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583DA5">
        <w:rPr>
          <w:rFonts w:ascii="Times New Roman" w:hAnsi="Times New Roman" w:cs="Times New Roman"/>
          <w:sz w:val="28"/>
          <w:szCs w:val="28"/>
        </w:rPr>
        <w:t>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6C4D8D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583DA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83DA5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583DA5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583DA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______</w:t>
      </w:r>
    </w:p>
    <w:p w:rsidR="00564708" w:rsidRDefault="00BD39AC" w:rsidP="006C4D8D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интересах сына/дочери, ______________,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_.______ г.р., ребенка-инвалида),</w:t>
      </w:r>
    </w:p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6C4D8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_______________________, являюсь </w:t>
      </w:r>
      <w:r w:rsidR="00414D1F">
        <w:rPr>
          <w:rFonts w:ascii="Times New Roman" w:hAnsi="Times New Roman" w:cs="Times New Roman"/>
          <w:sz w:val="28"/>
          <w:szCs w:val="28"/>
        </w:rPr>
        <w:t>отцом/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матерью ребенка–инвалида ______________________,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_.______ г.р. Мой сын/дочь страдает ___________</w:t>
      </w:r>
      <w:r w:rsidR="003B36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комплексом тяжелых заболеваний или указать диагноз</w:t>
      </w:r>
      <w:r w:rsidR="006C4D8D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="006C4D8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6C4D8D">
        <w:rPr>
          <w:rFonts w:ascii="Times New Roman" w:hAnsi="Times New Roman" w:cs="Times New Roman"/>
          <w:sz w:val="28"/>
          <w:szCs w:val="28"/>
        </w:rPr>
        <w:t>-/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находится на зондовом питании, находится </w:t>
      </w:r>
      <w:r w:rsidR="006C4D8D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на ИВЛ/НИВЛ-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нуждается в оказании паллиативной медицинской помощи.</w:t>
      </w:r>
    </w:p>
    <w:p w:rsidR="006C4D8D" w:rsidRPr="006C4D8D" w:rsidRDefault="006C4D8D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моему ребенку </w:t>
      </w:r>
      <w:r w:rsidR="00BD39AC">
        <w:rPr>
          <w:rFonts w:ascii="Times New Roman" w:hAnsi="Times New Roman" w:cs="Times New Roman"/>
          <w:sz w:val="28"/>
          <w:szCs w:val="28"/>
        </w:rPr>
        <w:t xml:space="preserve">необходимо использование медицинских изделий. </w:t>
      </w:r>
      <w:r w:rsidR="00495B97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6C4D8D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D8D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Необходимые моему ребенку медицинские изделия в данном перечне присутствуют.</w:t>
      </w:r>
    </w:p>
    <w:p w:rsidR="006C4D8D" w:rsidRPr="006C4D8D" w:rsidRDefault="006C4D8D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C4D8D">
        <w:rPr>
          <w:rFonts w:ascii="Times New Roman" w:hAnsi="Times New Roman" w:cs="Times New Roman"/>
          <w:sz w:val="28"/>
          <w:szCs w:val="28"/>
        </w:rPr>
        <w:t>В связи с вышеизложенным прошу Вас принять меры для обеспечения моего сына</w:t>
      </w:r>
      <w:r>
        <w:rPr>
          <w:rFonts w:ascii="Times New Roman" w:hAnsi="Times New Roman" w:cs="Times New Roman"/>
          <w:sz w:val="28"/>
          <w:szCs w:val="28"/>
        </w:rPr>
        <w:t>/дочери</w:t>
      </w:r>
      <w:r w:rsidRPr="006C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медицинскими изделиями согласно прилагаемому списку (__</w:t>
      </w:r>
      <w:r w:rsidR="00E512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наименований).</w:t>
      </w:r>
    </w:p>
    <w:p w:rsidR="006C4D8D" w:rsidRDefault="006C4D8D" w:rsidP="006C4D8D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C4D8D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Default="00BD39AC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64708" w:rsidRDefault="00BD39AC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Копия назначения на использование медицинских изделий- _ стр.</w:t>
      </w:r>
    </w:p>
    <w:p w:rsidR="003B3618" w:rsidRPr="003B3618" w:rsidRDefault="006C4D8D" w:rsidP="003B3618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Список необходимых</w:t>
      </w:r>
      <w:r w:rsidR="00BD39AC">
        <w:rPr>
          <w:rFonts w:ascii="Times New Roman" w:hAnsi="Times New Roman" w:cs="Times New Roman"/>
          <w:sz w:val="28"/>
          <w:szCs w:val="28"/>
        </w:rPr>
        <w:t xml:space="preserve"> медицинских изделий- __ стр.</w:t>
      </w:r>
    </w:p>
    <w:p w:rsidR="00564708" w:rsidRDefault="00BD39AC" w:rsidP="00583DA5">
      <w:pPr>
        <w:spacing w:after="0"/>
        <w:jc w:val="both"/>
      </w:pPr>
      <w:r w:rsidRPr="003B361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3B361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3618">
        <w:rPr>
          <w:rFonts w:ascii="Times New Roman" w:hAnsi="Times New Roman" w:cs="Times New Roman"/>
          <w:sz w:val="28"/>
          <w:szCs w:val="28"/>
        </w:rPr>
        <w:t xml:space="preserve">__________2019 г.       </w:t>
      </w:r>
      <w:r w:rsidR="003B36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618">
        <w:rPr>
          <w:rFonts w:ascii="Times New Roman" w:hAnsi="Times New Roman" w:cs="Times New Roman"/>
          <w:sz w:val="28"/>
          <w:szCs w:val="28"/>
        </w:rPr>
        <w:t xml:space="preserve">  ___________ / ___</w:t>
      </w:r>
      <w:r w:rsidR="003B3618">
        <w:rPr>
          <w:rFonts w:ascii="Times New Roman" w:hAnsi="Times New Roman" w:cs="Times New Roman"/>
          <w:sz w:val="28"/>
          <w:szCs w:val="28"/>
        </w:rPr>
        <w:t>____</w:t>
      </w:r>
      <w:r w:rsidRPr="003B3618">
        <w:rPr>
          <w:rFonts w:ascii="Times New Roman" w:hAnsi="Times New Roman" w:cs="Times New Roman"/>
          <w:sz w:val="28"/>
          <w:szCs w:val="28"/>
        </w:rPr>
        <w:t>_ФИО_______/</w:t>
      </w:r>
    </w:p>
    <w:sectPr w:rsidR="00564708" w:rsidSect="006C4D8D">
      <w:pgSz w:w="11906" w:h="16838"/>
      <w:pgMar w:top="993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8"/>
    <w:rsid w:val="00367935"/>
    <w:rsid w:val="003B3618"/>
    <w:rsid w:val="00414D1F"/>
    <w:rsid w:val="00495B97"/>
    <w:rsid w:val="00564708"/>
    <w:rsid w:val="00583DA5"/>
    <w:rsid w:val="006C4D8D"/>
    <w:rsid w:val="00BD39AC"/>
    <w:rsid w:val="00E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BB41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26</cp:revision>
  <dcterms:created xsi:type="dcterms:W3CDTF">2018-06-21T08:45:00Z</dcterms:created>
  <dcterms:modified xsi:type="dcterms:W3CDTF">2019-07-08T12:40:00Z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