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D4" w:rsidRDefault="00DD47D4" w:rsidP="00DD47D4">
      <w:pPr>
        <w:spacing w:after="0"/>
        <w:ind w:left="425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___________________</w:t>
      </w:r>
    </w:p>
    <w:p w:rsidR="00DD47D4" w:rsidRDefault="00DD47D4" w:rsidP="00DD47D4">
      <w:pPr>
        <w:spacing w:after="0"/>
        <w:ind w:left="4253" w:right="28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название лечебного учреждения</w:t>
      </w:r>
      <w:r>
        <w:rPr>
          <w:rFonts w:ascii="Times New Roman" w:hAnsi="Times New Roman" w:cs="Times New Roman"/>
          <w:sz w:val="28"/>
          <w:szCs w:val="28"/>
        </w:rPr>
        <w:t>)_______</w:t>
      </w:r>
    </w:p>
    <w:p w:rsidR="00DD47D4" w:rsidRDefault="00DD47D4" w:rsidP="00DD47D4">
      <w:pPr>
        <w:pBdr>
          <w:bottom w:val="single" w:sz="12" w:space="1" w:color="auto"/>
        </w:pBdr>
        <w:spacing w:after="0"/>
        <w:ind w:left="425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ФИО главврача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47D4" w:rsidRDefault="00DD47D4" w:rsidP="00DD47D4">
      <w:pPr>
        <w:spacing w:after="120"/>
        <w:ind w:left="4253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адрес лечебного учреждения</w:t>
      </w:r>
      <w:r>
        <w:rPr>
          <w:rFonts w:ascii="Times New Roman" w:hAnsi="Times New Roman" w:cs="Times New Roman"/>
          <w:sz w:val="28"/>
          <w:szCs w:val="28"/>
        </w:rPr>
        <w:t>)_________</w:t>
      </w:r>
    </w:p>
    <w:p w:rsidR="00DD47D4" w:rsidRDefault="00DD47D4" w:rsidP="00DD47D4">
      <w:pPr>
        <w:spacing w:after="0"/>
        <w:ind w:left="425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)________</w:t>
      </w:r>
    </w:p>
    <w:p w:rsidR="00DD47D4" w:rsidRDefault="00DD47D4" w:rsidP="00DD47D4">
      <w:pPr>
        <w:spacing w:after="0"/>
        <w:ind w:left="425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интересах дочери/сына ___________ </w:t>
      </w:r>
    </w:p>
    <w:p w:rsidR="00DD47D4" w:rsidRDefault="00DD47D4" w:rsidP="00DD47D4">
      <w:pPr>
        <w:spacing w:after="0"/>
        <w:ind w:left="425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ФИО ребенка</w:t>
      </w:r>
      <w:r>
        <w:rPr>
          <w:rFonts w:ascii="Times New Roman" w:hAnsi="Times New Roman" w:cs="Times New Roman"/>
          <w:sz w:val="28"/>
          <w:szCs w:val="28"/>
        </w:rPr>
        <w:t>)__, __.__._______г.р., ребенка-инвалида),</w:t>
      </w:r>
    </w:p>
    <w:p w:rsidR="00DD47D4" w:rsidRDefault="00DD47D4" w:rsidP="00DD47D4">
      <w:pPr>
        <w:spacing w:after="0"/>
        <w:ind w:left="4253" w:right="283"/>
      </w:pPr>
      <w:r>
        <w:rPr>
          <w:rFonts w:ascii="Times New Roman" w:hAnsi="Times New Roman" w:cs="Times New Roman"/>
          <w:sz w:val="28"/>
          <w:szCs w:val="28"/>
        </w:rPr>
        <w:t>проживающего/ей по адресу:</w:t>
      </w:r>
      <w:r>
        <w:t xml:space="preserve"> _________</w:t>
      </w:r>
    </w:p>
    <w:p w:rsidR="00DD47D4" w:rsidRDefault="00DD47D4" w:rsidP="00DD47D4">
      <w:pPr>
        <w:spacing w:after="0"/>
        <w:ind w:left="4253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адрес проживания</w:t>
      </w:r>
      <w:r>
        <w:rPr>
          <w:rFonts w:ascii="Times New Roman" w:hAnsi="Times New Roman" w:cs="Times New Roman"/>
          <w:sz w:val="20"/>
          <w:szCs w:val="20"/>
        </w:rPr>
        <w:t>)___________________</w:t>
      </w:r>
    </w:p>
    <w:p w:rsidR="00DD47D4" w:rsidRDefault="00DD47D4" w:rsidP="00DD47D4">
      <w:pPr>
        <w:spacing w:after="0"/>
        <w:ind w:left="425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+ 7 _____________</w:t>
      </w:r>
    </w:p>
    <w:p w:rsidR="00DD47D4" w:rsidRDefault="00DD47D4" w:rsidP="00DD47D4">
      <w:pPr>
        <w:spacing w:after="240"/>
        <w:ind w:left="4253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</w:t>
      </w:r>
    </w:p>
    <w:p w:rsidR="00DD47D4" w:rsidRDefault="00DD47D4" w:rsidP="00DD47D4">
      <w:pPr>
        <w:spacing w:after="120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47D4" w:rsidRDefault="00DD47D4" w:rsidP="00DD47D4">
      <w:pPr>
        <w:spacing w:after="0"/>
        <w:ind w:left="284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)________, отец/мать ребенка–инвалида _________(</w:t>
      </w:r>
      <w:r>
        <w:rPr>
          <w:rFonts w:ascii="Times New Roman" w:hAnsi="Times New Roman" w:cs="Times New Roman"/>
          <w:sz w:val="20"/>
          <w:szCs w:val="20"/>
          <w:u w:val="single"/>
        </w:rPr>
        <w:t>ФИО ребенка</w:t>
      </w:r>
      <w:r>
        <w:rPr>
          <w:rFonts w:ascii="Times New Roman" w:hAnsi="Times New Roman" w:cs="Times New Roman"/>
          <w:sz w:val="28"/>
          <w:szCs w:val="28"/>
        </w:rPr>
        <w:t>)________, __.__._______ г.р., который наблюдается в возглавляемом Вами медицинском учреждении с диагнозом: ___________________________________________________.</w:t>
      </w:r>
    </w:p>
    <w:p w:rsidR="00DD47D4" w:rsidRDefault="00DD47D4" w:rsidP="00DD47D4">
      <w:pPr>
        <w:spacing w:after="0"/>
        <w:ind w:left="284" w:righ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рассмотрение врачебной комиссией во вверенном Вам медицинском учреждении вопроса о необходимости индивидуального применения моему ребенку по жизненным показаниям лекарственного препарата _______________________________, не</w:t>
      </w:r>
      <w:r w:rsidR="00CC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зарегистрированного на территории Российской Федерации, в связи с отсутствием альтернативных препаратов, зарегистрированных в Российской Федерации, способных купировать тягостные симптомы заболевания моего ребенка. Прошу также вынести на рассмотрение ВК вопроса о схеме лечения, в том числе, не</w:t>
      </w:r>
      <w:r w:rsidR="00CC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зарегистрированными на территории Российской Федерации препаратами. В соответствии с пунктом 18 Порядка создания и деятельности врачебной комиссии медицинской организации (утв. Приказом Министерства здравоохранения и социального развития РФ от 5 мая 2012 г. N 502н), прошу выдать мне на руки выписку из протокола решения врачебной комиссии. Прошу также направить выписку из протокола ВК в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орган исполнительной власти субъекта РФ, осуществляющий полномочия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)______________________ для организации консилиума врачей в федеральной медицинской организации для принятия решения о назначении моему ребенку не</w:t>
      </w:r>
      <w:r w:rsidR="00CC5C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зарегистрированных в Российской Федерации лекарственных препаратов.</w:t>
      </w:r>
    </w:p>
    <w:p w:rsidR="00DD47D4" w:rsidRDefault="00DD47D4" w:rsidP="00DD47D4">
      <w:pPr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письменном виде на указанный адрес и по электронной почте.</w:t>
      </w:r>
    </w:p>
    <w:p w:rsidR="008374A8" w:rsidRDefault="00DD47D4" w:rsidP="00DD47D4">
      <w:r>
        <w:rPr>
          <w:rFonts w:ascii="Times New Roman" w:hAnsi="Times New Roman" w:cs="Times New Roman"/>
          <w:sz w:val="28"/>
          <w:szCs w:val="28"/>
        </w:rPr>
        <w:t>«____» ____________ 2019 г.      _____(</w:t>
      </w:r>
      <w:r>
        <w:rPr>
          <w:rFonts w:ascii="Times New Roman" w:hAnsi="Times New Roman" w:cs="Times New Roman"/>
          <w:sz w:val="20"/>
          <w:szCs w:val="20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)____/</w:t>
      </w:r>
      <w:r>
        <w:rPr>
          <w:rFonts w:ascii="Times New Roman" w:hAnsi="Times New Roman" w:cs="Times New Roman"/>
          <w:sz w:val="20"/>
          <w:szCs w:val="20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8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9A"/>
    <w:rsid w:val="008374A8"/>
    <w:rsid w:val="00C81C9A"/>
    <w:rsid w:val="00CC5CF1"/>
    <w:rsid w:val="00D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DF7"/>
  <w15:chartTrackingRefBased/>
  <w15:docId w15:val="{B7C96588-FEA2-4EED-B946-EC0BC543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cp:keywords/>
  <dc:description/>
  <cp:lastModifiedBy>Валерия Михайлова</cp:lastModifiedBy>
  <cp:revision>2</cp:revision>
  <dcterms:created xsi:type="dcterms:W3CDTF">2019-09-19T09:38:00Z</dcterms:created>
  <dcterms:modified xsi:type="dcterms:W3CDTF">2019-09-19T09:38:00Z</dcterms:modified>
</cp:coreProperties>
</file>