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537"/>
        <w:gridCol w:w="134"/>
        <w:gridCol w:w="114"/>
        <w:gridCol w:w="1057"/>
        <w:gridCol w:w="2552"/>
        <w:gridCol w:w="283"/>
      </w:tblGrid>
      <w:tr w:rsidR="00D82CB6" w:rsidRPr="0045657E" w14:paraId="5DC10D06" w14:textId="77777777" w:rsidTr="00D82CB6">
        <w:tc>
          <w:tcPr>
            <w:tcW w:w="1353" w:type="dxa"/>
            <w:gridSpan w:val="4"/>
          </w:tcPr>
          <w:p w14:paraId="2554FFDD" w14:textId="77777777" w:rsidR="00D82CB6" w:rsidRPr="0045657E" w:rsidRDefault="00D82CB6" w:rsidP="00DA0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Прокурору</w:t>
            </w:r>
          </w:p>
        </w:tc>
        <w:tc>
          <w:tcPr>
            <w:tcW w:w="3892" w:type="dxa"/>
            <w:gridSpan w:val="3"/>
          </w:tcPr>
          <w:p w14:paraId="0BC9F4CD" w14:textId="1E303C25" w:rsidR="00D82CB6" w:rsidRPr="0045657E" w:rsidRDefault="00D82CB6" w:rsidP="00D82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82CB6" w:rsidRPr="0045657E" w14:paraId="0C4491E1" w14:textId="77777777" w:rsidTr="00D82CB6">
        <w:tc>
          <w:tcPr>
            <w:tcW w:w="1353" w:type="dxa"/>
            <w:gridSpan w:val="4"/>
          </w:tcPr>
          <w:p w14:paraId="33AF0380" w14:textId="3A1E6BD2" w:rsidR="00D82CB6" w:rsidRPr="0045657E" w:rsidRDefault="00D82CB6" w:rsidP="0045657E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</w:tcBorders>
          </w:tcPr>
          <w:p w14:paraId="13CF217E" w14:textId="3C1B230B" w:rsidR="00D82CB6" w:rsidRPr="0045657E" w:rsidRDefault="00D82CB6" w:rsidP="0071450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прокурора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0203401B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00885D7" w14:textId="6FDFC897" w:rsidR="009A612D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C6511C" w:rsidRPr="0045657E" w14:paraId="2272B9FC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D63A30A" w14:textId="62361058" w:rsidR="009A612D" w:rsidRPr="0045657E" w:rsidRDefault="009A612D" w:rsidP="00714502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прокуратуры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3177A3" w:rsidRPr="0045657E" w14:paraId="61CD4DCF" w14:textId="77777777" w:rsidTr="003177A3">
        <w:tc>
          <w:tcPr>
            <w:tcW w:w="568" w:type="dxa"/>
          </w:tcPr>
          <w:p w14:paraId="2D6D7A87" w14:textId="0903A151" w:rsidR="003177A3" w:rsidRPr="0045657E" w:rsidRDefault="003177A3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2F25E2F3" w14:textId="77777777" w:rsidR="003177A3" w:rsidRPr="0045657E" w:rsidRDefault="003177A3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"/>
        <w:tc>
          <w:tcPr>
            <w:tcW w:w="283" w:type="dxa"/>
          </w:tcPr>
          <w:p w14:paraId="5C025D97" w14:textId="5B804E15" w:rsidR="003177A3" w:rsidRPr="0045657E" w:rsidRDefault="003177A3" w:rsidP="004565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C6511C" w:rsidRPr="0045657E" w14:paraId="6833EE6E" w14:textId="77777777" w:rsidTr="003177A3">
        <w:tc>
          <w:tcPr>
            <w:tcW w:w="568" w:type="dxa"/>
          </w:tcPr>
          <w:p w14:paraId="017D8D8E" w14:textId="252C25F1" w:rsidR="0045657E" w:rsidRPr="0045657E" w:rsidRDefault="0045657E" w:rsidP="00B03C90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7" w:type="dxa"/>
            <w:gridSpan w:val="6"/>
          </w:tcPr>
          <w:p w14:paraId="613FD0A3" w14:textId="29B856B5" w:rsidR="0045657E" w:rsidRPr="0045657E" w:rsidRDefault="0045657E" w:rsidP="0071450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  <w:tr w:rsidR="00C6511C" w:rsidRPr="0045657E" w14:paraId="6BECE460" w14:textId="77777777" w:rsidTr="00714502">
        <w:tc>
          <w:tcPr>
            <w:tcW w:w="5245" w:type="dxa"/>
            <w:gridSpan w:val="7"/>
            <w:shd w:val="clear" w:color="auto" w:fill="auto"/>
          </w:tcPr>
          <w:p w14:paraId="15DD7562" w14:textId="60AE08F9" w:rsidR="00E206C2" w:rsidRPr="00714502" w:rsidRDefault="00D01CE4" w:rsidP="009A612D">
            <w:pPr>
              <w:rPr>
                <w:rFonts w:ascii="Times New Roman" w:hAnsi="Times New Roman" w:cs="Times New Roman"/>
                <w:lang w:val="en-US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</w:t>
            </w:r>
            <w:r w:rsidR="00E206C2" w:rsidRPr="0045657E">
              <w:rPr>
                <w:rFonts w:ascii="Times New Roman" w:hAnsi="Times New Roman" w:cs="Times New Roman"/>
                <w:lang w:val="ru-RU"/>
              </w:rPr>
              <w:t>роживающего/ей по адресу</w:t>
            </w:r>
            <w:r w:rsidR="00714502"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  <w:tr w:rsidR="00C6511C" w:rsidRPr="0045657E" w14:paraId="2BC7EA95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18FFC1F" w14:textId="46709B8A" w:rsidR="00E206C2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C6511C" w:rsidRPr="0045657E" w14:paraId="7847CA03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2650793C" w14:textId="0F1463C2" w:rsidR="003967F6" w:rsidRPr="0045657E" w:rsidRDefault="003967F6" w:rsidP="0071450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C6511C" w:rsidRPr="0045657E" w14:paraId="3603E6AE" w14:textId="77777777" w:rsidTr="00C6511C">
        <w:tc>
          <w:tcPr>
            <w:tcW w:w="1239" w:type="dxa"/>
            <w:gridSpan w:val="3"/>
          </w:tcPr>
          <w:p w14:paraId="3C226F93" w14:textId="44AF86DE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</w:tcPr>
          <w:p w14:paraId="469B4EB4" w14:textId="48566959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EAFB6C7" w14:textId="307C2A4C" w:rsidR="0045657E" w:rsidRPr="0045657E" w:rsidRDefault="0045657E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</w:p>
        </w:tc>
      </w:tr>
      <w:tr w:rsidR="00C6511C" w:rsidRPr="0045657E" w14:paraId="53384C56" w14:textId="77777777" w:rsidTr="00C6511C">
        <w:tc>
          <w:tcPr>
            <w:tcW w:w="1105" w:type="dxa"/>
            <w:gridSpan w:val="2"/>
          </w:tcPr>
          <w:p w14:paraId="56839DDA" w14:textId="43105D6F" w:rsidR="003967F6" w:rsidRPr="0045657E" w:rsidRDefault="003967F6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14:paraId="79B9427A" w14:textId="504F49CF" w:rsidR="003967F6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77777777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2CDAB9B5" w14:textId="6D111C44" w:rsidR="00C6511C" w:rsidRDefault="00C6511C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10"/>
        <w:gridCol w:w="19"/>
        <w:gridCol w:w="1139"/>
        <w:gridCol w:w="1271"/>
        <w:gridCol w:w="463"/>
        <w:gridCol w:w="2797"/>
        <w:gridCol w:w="284"/>
        <w:gridCol w:w="1810"/>
        <w:gridCol w:w="31"/>
        <w:gridCol w:w="245"/>
      </w:tblGrid>
      <w:tr w:rsidR="00001A4E" w14:paraId="1CAFC9E5" w14:textId="19B51A5F" w:rsidTr="00D82CB6">
        <w:tc>
          <w:tcPr>
            <w:tcW w:w="567" w:type="dxa"/>
          </w:tcPr>
          <w:p w14:paraId="78BA3714" w14:textId="4CAF2E1D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7083" w:type="dxa"/>
            <w:gridSpan w:val="7"/>
            <w:tcBorders>
              <w:bottom w:val="single" w:sz="4" w:space="0" w:color="auto"/>
            </w:tcBorders>
          </w:tcPr>
          <w:p w14:paraId="1ADFF467" w14:textId="3193C73F" w:rsidR="00001A4E" w:rsidRPr="00001A4E" w:rsidRDefault="00001A4E" w:rsidP="007145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086" w:type="dxa"/>
            <w:gridSpan w:val="3"/>
          </w:tcPr>
          <w:p w14:paraId="53C16FC6" w14:textId="318B2793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 представляю по</w:t>
            </w:r>
          </w:p>
        </w:tc>
      </w:tr>
      <w:tr w:rsidR="008A7597" w:rsidRPr="00ED48FE" w14:paraId="67AA8E2E" w14:textId="3EE9E0C9" w:rsidTr="001775F9">
        <w:tc>
          <w:tcPr>
            <w:tcW w:w="567" w:type="dxa"/>
          </w:tcPr>
          <w:p w14:paraId="1EE10BB1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83" w:type="dxa"/>
            <w:gridSpan w:val="7"/>
            <w:tcBorders>
              <w:top w:val="single" w:sz="4" w:space="0" w:color="auto"/>
            </w:tcBorders>
          </w:tcPr>
          <w:p w14:paraId="3A8A534D" w14:textId="32F587BD" w:rsidR="00001A4E" w:rsidRPr="00ED48FE" w:rsidRDefault="00001A4E" w:rsidP="00D82CB6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д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оверенного</w:t>
            </w:r>
            <w:r w:rsid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лица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086" w:type="dxa"/>
            <w:gridSpan w:val="3"/>
          </w:tcPr>
          <w:p w14:paraId="2D616167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A61B3C" w:rsidRPr="001775F9" w14:paraId="1CAD65AF" w14:textId="77777777" w:rsidTr="001775F9">
        <w:tc>
          <w:tcPr>
            <w:tcW w:w="1696" w:type="dxa"/>
            <w:gridSpan w:val="3"/>
          </w:tcPr>
          <w:p w14:paraId="02B9F829" w14:textId="6549B0BE" w:rsidR="00A61B3C" w:rsidRPr="001775F9" w:rsidRDefault="00A61B3C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1775F9">
              <w:rPr>
                <w:rFonts w:ascii="Times New Roman" w:hAnsi="Times New Roman" w:cs="Times New Roman"/>
                <w:lang w:val="ru-RU"/>
              </w:rPr>
              <w:t>доверенности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3371FDEF" w14:textId="12564FAD" w:rsidR="00A61B3C" w:rsidRPr="001775F9" w:rsidRDefault="00A61B3C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1775F9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1775F9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1775F9">
              <w:rPr>
                <w:rFonts w:ascii="Times New Roman" w:hAnsi="Times New Roman" w:cs="Times New Roman"/>
                <w:lang w:val="ru-RU"/>
              </w:rPr>
            </w:r>
            <w:r w:rsidRPr="001775F9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8"/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372786C7" w14:textId="07F27BE0" w:rsidR="00A61B3C" w:rsidRPr="001775F9" w:rsidRDefault="00A61B3C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1775F9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5167" w:type="dxa"/>
            <w:gridSpan w:val="5"/>
            <w:tcBorders>
              <w:bottom w:val="single" w:sz="4" w:space="0" w:color="auto"/>
            </w:tcBorders>
          </w:tcPr>
          <w:p w14:paraId="6B790478" w14:textId="1AC6534D" w:rsidR="00A61B3C" w:rsidRPr="001775F9" w:rsidRDefault="00A61B3C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1775F9">
              <w:rPr>
                <w:rFonts w:ascii="Times New Roman" w:hAnsi="Times New Roman" w:cs="Times New Roman"/>
                <w:lang w:val="ru-RU"/>
              </w:rPr>
              <w:t>«</w:t>
            </w:r>
            <w:r w:rsidRPr="001775F9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1775F9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1775F9">
              <w:rPr>
                <w:rFonts w:ascii="Times New Roman" w:hAnsi="Times New Roman" w:cs="Times New Roman"/>
                <w:lang w:val="ru-RU"/>
              </w:rPr>
            </w:r>
            <w:r w:rsidRPr="001775F9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1775F9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9"/>
            <w:r w:rsidRPr="001775F9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1775F9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1775F9"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 w:rsidRPr="001775F9">
              <w:rPr>
                <w:rFonts w:ascii="Times New Roman" w:hAnsi="Times New Roman" w:cs="Times New Roman"/>
                <w:lang w:val="en-US"/>
              </w:rPr>
              <w:instrText>FORMTEXT</w:instrText>
            </w:r>
            <w:r w:rsidRPr="001775F9"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 w:rsidRPr="001775F9">
              <w:rPr>
                <w:rFonts w:ascii="Times New Roman" w:hAnsi="Times New Roman" w:cs="Times New Roman"/>
                <w:lang w:val="en-US"/>
              </w:rPr>
            </w:r>
            <w:r w:rsidRPr="001775F9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0"/>
            <w:r w:rsidRPr="001775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775F9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1775F9"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 w:rsidRPr="001775F9">
              <w:rPr>
                <w:rFonts w:ascii="Times New Roman" w:hAnsi="Times New Roman" w:cs="Times New Roman"/>
                <w:lang w:val="en-US"/>
              </w:rPr>
              <w:instrText>FORMTEXT</w:instrText>
            </w:r>
            <w:r w:rsidRPr="001775F9"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 w:rsidRPr="001775F9">
              <w:rPr>
                <w:rFonts w:ascii="Times New Roman" w:hAnsi="Times New Roman" w:cs="Times New Roman"/>
                <w:lang w:val="en-US"/>
              </w:rPr>
            </w:r>
            <w:r w:rsidRPr="001775F9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noProof/>
                <w:lang w:val="en-US"/>
              </w:rPr>
              <w:t> </w:t>
            </w:r>
            <w:r w:rsidRPr="001775F9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1"/>
            <w:r w:rsidRPr="001775F9">
              <w:rPr>
                <w:rFonts w:ascii="Times New Roman" w:hAnsi="Times New Roman" w:cs="Times New Roman"/>
                <w:lang w:val="ru-RU"/>
              </w:rPr>
              <w:t xml:space="preserve"> г. (копию прилагаю)</w:t>
            </w:r>
          </w:p>
        </w:tc>
      </w:tr>
      <w:tr w:rsidR="00001A4E" w:rsidRPr="00ED48FE" w14:paraId="414087A7" w14:textId="77777777" w:rsidTr="001775F9">
        <w:tc>
          <w:tcPr>
            <w:tcW w:w="1696" w:type="dxa"/>
            <w:gridSpan w:val="3"/>
          </w:tcPr>
          <w:p w14:paraId="05664083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1E6F32CE" w14:textId="15962055" w:rsidR="00001A4E" w:rsidRPr="00ED48FE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(номер и дата доверенности)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</w:tcBorders>
          </w:tcPr>
          <w:p w14:paraId="2AFCD9E9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01A4E" w14:paraId="2B8B3FC8" w14:textId="77777777" w:rsidTr="008A7597">
        <w:tc>
          <w:tcPr>
            <w:tcW w:w="1677" w:type="dxa"/>
            <w:gridSpan w:val="2"/>
          </w:tcPr>
          <w:p w14:paraId="6336B941" w14:textId="5BD43003" w:rsidR="00001A4E" w:rsidRPr="00001A4E" w:rsidRDefault="00714502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001A4E">
              <w:rPr>
                <w:rFonts w:ascii="Times New Roman" w:hAnsi="Times New Roman" w:cs="Times New Roman"/>
                <w:lang w:val="ru-RU"/>
              </w:rPr>
              <w:t>нтересы</w:t>
            </w:r>
          </w:p>
        </w:tc>
        <w:tc>
          <w:tcPr>
            <w:tcW w:w="7783" w:type="dxa"/>
            <w:gridSpan w:val="7"/>
            <w:tcBorders>
              <w:bottom w:val="single" w:sz="4" w:space="0" w:color="auto"/>
            </w:tcBorders>
          </w:tcPr>
          <w:p w14:paraId="436F24C1" w14:textId="6263AA34" w:rsidR="00001A4E" w:rsidRPr="00001A4E" w:rsidRDefault="00001A4E" w:rsidP="007145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76" w:type="dxa"/>
            <w:gridSpan w:val="2"/>
          </w:tcPr>
          <w:p w14:paraId="3991DAFF" w14:textId="3F4406FC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001A4E" w:rsidRPr="00ED48FE" w14:paraId="176A986B" w14:textId="77777777" w:rsidTr="008A7597">
        <w:tc>
          <w:tcPr>
            <w:tcW w:w="1677" w:type="dxa"/>
            <w:gridSpan w:val="2"/>
          </w:tcPr>
          <w:p w14:paraId="4B9663ED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83" w:type="dxa"/>
            <w:gridSpan w:val="7"/>
            <w:tcBorders>
              <w:top w:val="single" w:sz="4" w:space="0" w:color="auto"/>
            </w:tcBorders>
          </w:tcPr>
          <w:p w14:paraId="63844679" w14:textId="5EE1E0A1" w:rsidR="00001A4E" w:rsidRPr="00ED48FE" w:rsidRDefault="00001A4E" w:rsidP="00D82C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276" w:type="dxa"/>
            <w:gridSpan w:val="2"/>
          </w:tcPr>
          <w:p w14:paraId="649085D1" w14:textId="77777777" w:rsidR="00001A4E" w:rsidRPr="00ED48FE" w:rsidRDefault="00001A4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61B3C" w:rsidRPr="00A61B3C" w14:paraId="3E91BFF4" w14:textId="77777777" w:rsidTr="00A61B3C">
        <w:tc>
          <w:tcPr>
            <w:tcW w:w="2835" w:type="dxa"/>
            <w:gridSpan w:val="4"/>
          </w:tcPr>
          <w:p w14:paraId="4BF448F7" w14:textId="5EE52A95" w:rsidR="00A61B3C" w:rsidRPr="00A61B3C" w:rsidRDefault="00A61B3C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bookmarkEnd w:id="13"/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bookmarkEnd w:id="14"/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>г.р.,</w:t>
            </w:r>
          </w:p>
        </w:tc>
        <w:tc>
          <w:tcPr>
            <w:tcW w:w="6656" w:type="dxa"/>
            <w:gridSpan w:val="6"/>
            <w:tcBorders>
              <w:bottom w:val="single" w:sz="4" w:space="0" w:color="auto"/>
            </w:tcBorders>
          </w:tcPr>
          <w:p w14:paraId="2F023D45" w14:textId="695B589F" w:rsidR="00A61B3C" w:rsidRPr="00A61B3C" w:rsidRDefault="00A61B3C" w:rsidP="007145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6"/>
          </w:p>
        </w:tc>
        <w:tc>
          <w:tcPr>
            <w:tcW w:w="245" w:type="dxa"/>
          </w:tcPr>
          <w:p w14:paraId="1D28BAC4" w14:textId="50396EAE" w:rsidR="00A61B3C" w:rsidRPr="00A61B3C" w:rsidRDefault="00A61B3C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>,</w:t>
            </w:r>
          </w:p>
        </w:tc>
      </w:tr>
      <w:tr w:rsidR="00A61B3C" w:rsidRPr="00ED48FE" w14:paraId="1399B27D" w14:textId="77777777" w:rsidTr="00A61B3C">
        <w:tc>
          <w:tcPr>
            <w:tcW w:w="2835" w:type="dxa"/>
            <w:gridSpan w:val="4"/>
          </w:tcPr>
          <w:p w14:paraId="3215DFC4" w14:textId="53F4A163" w:rsidR="00A61B3C" w:rsidRPr="00ED48FE" w:rsidRDefault="00A61B3C" w:rsidP="009A61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пациента)</w:t>
            </w:r>
          </w:p>
        </w:tc>
        <w:tc>
          <w:tcPr>
            <w:tcW w:w="6901" w:type="dxa"/>
            <w:gridSpan w:val="7"/>
          </w:tcPr>
          <w:p w14:paraId="0C3620EC" w14:textId="7F97569D" w:rsidR="00A61B3C" w:rsidRPr="00ED48FE" w:rsidRDefault="00A61B3C" w:rsidP="00001A4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(инвалида _ группы с детства, который(ая) страдает комплексом тяжелых заболеваний, или указать диагноз)</w:t>
            </w:r>
          </w:p>
        </w:tc>
      </w:tr>
      <w:tr w:rsidR="00001A4E" w14:paraId="0827F625" w14:textId="77777777" w:rsidTr="008A7597">
        <w:tc>
          <w:tcPr>
            <w:tcW w:w="9491" w:type="dxa"/>
            <w:gridSpan w:val="10"/>
            <w:tcBorders>
              <w:bottom w:val="single" w:sz="4" w:space="0" w:color="auto"/>
            </w:tcBorders>
          </w:tcPr>
          <w:p w14:paraId="3ED0BE1D" w14:textId="1A13770D" w:rsidR="00001A4E" w:rsidRDefault="00001A4E" w:rsidP="00714502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7"/>
          </w:p>
        </w:tc>
        <w:tc>
          <w:tcPr>
            <w:tcW w:w="245" w:type="dxa"/>
          </w:tcPr>
          <w:p w14:paraId="6DA904BF" w14:textId="691A244B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001A4E" w14:paraId="0CD918C1" w14:textId="77777777" w:rsidTr="008A7597">
        <w:tc>
          <w:tcPr>
            <w:tcW w:w="9736" w:type="dxa"/>
            <w:gridSpan w:val="11"/>
          </w:tcPr>
          <w:p w14:paraId="404AB39B" w14:textId="654A331C" w:rsidR="00001A4E" w:rsidRPr="00001A4E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ru-RU"/>
              </w:rPr>
            </w:pP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71450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который(ая) </w:t>
            </w: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является носителем трахео- и гастростомы, или находится на зондовом питании, находится дома на ИВЛ/НИВЛ – указать нужное)</w:t>
            </w:r>
          </w:p>
        </w:tc>
      </w:tr>
    </w:tbl>
    <w:p w14:paraId="44765BDB" w14:textId="10593647" w:rsidR="00001A4E" w:rsidRPr="00001A4E" w:rsidRDefault="00001A4E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001A4E" w14:paraId="42682F07" w14:textId="77777777" w:rsidTr="008A7597">
        <w:tc>
          <w:tcPr>
            <w:tcW w:w="9634" w:type="dxa"/>
            <w:gridSpan w:val="2"/>
          </w:tcPr>
          <w:p w14:paraId="77D50686" w14:textId="14152B27" w:rsidR="00001A4E" w:rsidRPr="00001A4E" w:rsidRDefault="00001A4E" w:rsidP="00001A4E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 xml:space="preserve">В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силу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001A4E">
              <w:rPr>
                <w:rFonts w:ascii="Times New Roman" w:hAnsi="Times New Roman" w:cs="Times New Roman"/>
              </w:rPr>
              <w:t>имеющегося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неизлечимого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прогрессирующего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001A4E">
              <w:rPr>
                <w:rFonts w:ascii="Times New Roman" w:hAnsi="Times New Roman" w:cs="Times New Roman"/>
              </w:rPr>
              <w:t>заболевания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lang w:val="ru-RU"/>
              </w:rPr>
              <w:t>пациент</w:t>
            </w:r>
          </w:p>
        </w:tc>
      </w:tr>
      <w:tr w:rsidR="00001A4E" w14:paraId="4843B3AD" w14:textId="77777777" w:rsidTr="00ED48FE">
        <w:tc>
          <w:tcPr>
            <w:tcW w:w="5665" w:type="dxa"/>
            <w:tcBorders>
              <w:bottom w:val="single" w:sz="4" w:space="0" w:color="auto"/>
            </w:tcBorders>
          </w:tcPr>
          <w:p w14:paraId="2041A577" w14:textId="4D928F99" w:rsidR="00001A4E" w:rsidRDefault="00001A4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3969" w:type="dxa"/>
          </w:tcPr>
          <w:p w14:paraId="62ED64DF" w14:textId="11D83F58" w:rsidR="00001A4E" w:rsidRDefault="00001A4E" w:rsidP="00001A4E">
            <w:pPr>
              <w:jc w:val="right"/>
              <w:rPr>
                <w:rFonts w:ascii="Times New Roman" w:hAnsi="Times New Roman" w:cs="Times New Roman"/>
              </w:rPr>
            </w:pPr>
            <w:r w:rsidRPr="00001A4E">
              <w:rPr>
                <w:rFonts w:ascii="Times New Roman" w:hAnsi="Times New Roman" w:cs="Times New Roman"/>
              </w:rPr>
              <w:t xml:space="preserve">нуждается в оказании паллиативной </w:t>
            </w:r>
          </w:p>
        </w:tc>
      </w:tr>
      <w:tr w:rsidR="00001A4E" w:rsidRPr="00ED48FE" w14:paraId="6067B07C" w14:textId="77777777" w:rsidTr="00ED48FE">
        <w:tc>
          <w:tcPr>
            <w:tcW w:w="5665" w:type="dxa"/>
          </w:tcPr>
          <w:p w14:paraId="3FB6A789" w14:textId="2F223252" w:rsidR="00001A4E" w:rsidRPr="00ED48FE" w:rsidRDefault="00001A4E" w:rsidP="0071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3969" w:type="dxa"/>
          </w:tcPr>
          <w:p w14:paraId="5D45F8D3" w14:textId="77777777" w:rsidR="00001A4E" w:rsidRPr="00ED48FE" w:rsidRDefault="00001A4E" w:rsidP="00001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4E" w14:paraId="218EDAB5" w14:textId="77777777" w:rsidTr="008A7597">
        <w:tc>
          <w:tcPr>
            <w:tcW w:w="5665" w:type="dxa"/>
          </w:tcPr>
          <w:p w14:paraId="213944A5" w14:textId="0A9BCB6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>медицинской помощи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969" w:type="dxa"/>
          </w:tcPr>
          <w:p w14:paraId="2D0B3221" w14:textId="77777777" w:rsidR="00001A4E" w:rsidRPr="00001A4E" w:rsidRDefault="00001A4E" w:rsidP="00001A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9BDC6E" w14:textId="5864532F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2676"/>
        <w:gridCol w:w="1825"/>
        <w:gridCol w:w="3228"/>
      </w:tblGrid>
      <w:tr w:rsidR="00A61B3C" w:rsidRPr="00A61B3C" w14:paraId="09FC31DF" w14:textId="77777777" w:rsidTr="00A61B3C">
        <w:tc>
          <w:tcPr>
            <w:tcW w:w="9634" w:type="dxa"/>
            <w:gridSpan w:val="4"/>
          </w:tcPr>
          <w:p w14:paraId="127E151A" w14:textId="337C64D9" w:rsidR="00A61B3C" w:rsidRPr="00A61B3C" w:rsidRDefault="00A61B3C" w:rsidP="00ED48FE">
            <w:pPr>
              <w:rPr>
                <w:rFonts w:ascii="Times New Roman" w:hAnsi="Times New Roman" w:cs="Times New Roman"/>
              </w:rPr>
            </w:pP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>г.</w:t>
            </w:r>
            <w:r w:rsidRPr="00A61B3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61B3C">
              <w:rPr>
                <w:rFonts w:ascii="Times New Roman" w:hAnsi="Times New Roman" w:cs="Times New Roman"/>
                <w:color w:val="000000"/>
                <w:lang w:eastAsia="ru-RU"/>
              </w:rPr>
              <w:t>я обратилась/обратился с письменным заявлением</w:t>
            </w:r>
            <w:r w:rsidRPr="00A61B3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61B3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</w:t>
            </w:r>
            <w:r w:rsidRPr="00A61B3C">
              <w:rPr>
                <w:rFonts w:ascii="Times New Roman" w:hAnsi="Times New Roman" w:cs="Times New Roman"/>
                <w:color w:val="000000"/>
                <w:lang w:val="ru-RU" w:eastAsia="ru-RU"/>
              </w:rPr>
              <w:t>имя</w:t>
            </w:r>
          </w:p>
        </w:tc>
      </w:tr>
      <w:tr w:rsidR="00ED48FE" w14:paraId="55E6BCF3" w14:textId="77777777" w:rsidTr="00A61B3C">
        <w:tc>
          <w:tcPr>
            <w:tcW w:w="1905" w:type="dxa"/>
          </w:tcPr>
          <w:p w14:paraId="212A0D18" w14:textId="77777777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главного врача</w:t>
            </w:r>
          </w:p>
        </w:tc>
        <w:tc>
          <w:tcPr>
            <w:tcW w:w="7729" w:type="dxa"/>
            <w:gridSpan w:val="3"/>
            <w:tcBorders>
              <w:bottom w:val="single" w:sz="4" w:space="0" w:color="auto"/>
            </w:tcBorders>
          </w:tcPr>
          <w:p w14:paraId="5A324750" w14:textId="67E9F106" w:rsidR="00ED48FE" w:rsidRDefault="00ED48F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ED48FE" w:rsidRPr="00ED48FE" w14:paraId="09B49C58" w14:textId="77777777" w:rsidTr="00A61B3C">
        <w:tc>
          <w:tcPr>
            <w:tcW w:w="1905" w:type="dxa"/>
          </w:tcPr>
          <w:p w14:paraId="3914241D" w14:textId="77777777" w:rsidR="00ED48FE" w:rsidRP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729" w:type="dxa"/>
            <w:gridSpan w:val="3"/>
            <w:tcBorders>
              <w:top w:val="single" w:sz="4" w:space="0" w:color="auto"/>
            </w:tcBorders>
          </w:tcPr>
          <w:p w14:paraId="54BA49F8" w14:textId="0B30EE91" w:rsidR="00ED48FE" w:rsidRPr="00ED48FE" w:rsidRDefault="00ED48FE" w:rsidP="0071450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учреждения)</w:t>
            </w:r>
          </w:p>
        </w:tc>
      </w:tr>
      <w:tr w:rsidR="00A61B3C" w:rsidRPr="00A61B3C" w14:paraId="7B1A0768" w14:textId="77777777" w:rsidTr="00A61B3C">
        <w:tc>
          <w:tcPr>
            <w:tcW w:w="6406" w:type="dxa"/>
            <w:gridSpan w:val="3"/>
          </w:tcPr>
          <w:p w14:paraId="1D7BE8A1" w14:textId="77777777" w:rsidR="00ED48FE" w:rsidRPr="00A61B3C" w:rsidRDefault="00ED48F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t>с просьбой организовать рассмотрение вопроса о наличии у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602EB671" w14:textId="3F7E69F7" w:rsidR="00ED48FE" w:rsidRPr="00A61B3C" w:rsidRDefault="00ED48F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A61B3C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20"/>
          </w:p>
        </w:tc>
      </w:tr>
      <w:tr w:rsidR="00ED48FE" w:rsidRPr="00ED48FE" w14:paraId="72C45518" w14:textId="77777777" w:rsidTr="00A61B3C">
        <w:tc>
          <w:tcPr>
            <w:tcW w:w="6406" w:type="dxa"/>
            <w:gridSpan w:val="3"/>
          </w:tcPr>
          <w:p w14:paraId="018A2ACC" w14:textId="77777777" w:rsidR="00ED48FE" w:rsidRPr="00ED48FE" w:rsidRDefault="00ED48F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14:paraId="2C9888C9" w14:textId="527A0C87" w:rsidR="00ED48FE" w:rsidRPr="00ED48FE" w:rsidRDefault="00ED48FE" w:rsidP="0071450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20C36A6E" w14:textId="77777777" w:rsidTr="00ED48FE">
        <w:tc>
          <w:tcPr>
            <w:tcW w:w="9634" w:type="dxa"/>
            <w:gridSpan w:val="4"/>
          </w:tcPr>
          <w:p w14:paraId="24D2B9A1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lang w:val="ru-RU"/>
              </w:rPr>
              <w:t>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72E9B205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16407FF" w14:textId="77777777" w:rsid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Однако получил/получила ответ с отказом (копию прилагаю).</w:t>
            </w:r>
          </w:p>
          <w:p w14:paraId="451DBC08" w14:textId="29D311F1" w:rsidR="00ED48FE" w:rsidRP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D48FE" w:rsidRPr="00ED48FE" w14:paraId="56A3DDC4" w14:textId="77777777" w:rsidTr="00A61B3C">
        <w:tc>
          <w:tcPr>
            <w:tcW w:w="4581" w:type="dxa"/>
            <w:gridSpan w:val="2"/>
          </w:tcPr>
          <w:p w14:paraId="22423B24" w14:textId="71CE3901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Считаю, что тем самым нарушено право</w:t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</w:tcPr>
          <w:p w14:paraId="10EFB29D" w14:textId="2EB0EAC2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1"/>
          </w:p>
        </w:tc>
      </w:tr>
      <w:tr w:rsidR="00ED48FE" w:rsidRPr="00ED48FE" w14:paraId="68E3FF3E" w14:textId="77777777" w:rsidTr="00A61B3C">
        <w:tc>
          <w:tcPr>
            <w:tcW w:w="4581" w:type="dxa"/>
            <w:gridSpan w:val="2"/>
          </w:tcPr>
          <w:p w14:paraId="177108A8" w14:textId="77777777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</w:tcBorders>
          </w:tcPr>
          <w:p w14:paraId="6665C283" w14:textId="1C160150" w:rsidR="00ED48FE" w:rsidRPr="00ED48FE" w:rsidRDefault="00ED48FE" w:rsidP="007145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3595EFF8" w14:textId="77777777" w:rsidTr="00ED48FE">
        <w:tc>
          <w:tcPr>
            <w:tcW w:w="9634" w:type="dxa"/>
            <w:gridSpan w:val="4"/>
          </w:tcPr>
          <w:p w14:paraId="03D8F75A" w14:textId="68C006D5" w:rsidR="00ED48FE" w:rsidRDefault="00ED48FE" w:rsidP="00ED48F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получение паллиативной медицинской помощи, гарантированное статьей 36 Федерального закона от 21 ноября 2011 г. N 323-ФЗ «Об основах охраны здоровья граждан в Российской Федерации» и Положением об организации оказания паллиативной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медицинской помощи, утв. Приказом Министерства здравоохранения РФ и Министерства труда и социальной защиты РФ от 31 мая 2019 г. N 345н/372н.</w:t>
            </w:r>
          </w:p>
        </w:tc>
      </w:tr>
    </w:tbl>
    <w:p w14:paraId="1BD80925" w14:textId="49E38677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D48FE" w14:paraId="142FE3A0" w14:textId="77777777" w:rsidTr="00ED48FE">
        <w:tc>
          <w:tcPr>
            <w:tcW w:w="9634" w:type="dxa"/>
          </w:tcPr>
          <w:p w14:paraId="2C675B8C" w14:textId="0EBEECB8" w:rsidR="00ED48FE" w:rsidRDefault="00ED48FE" w:rsidP="009A612D">
            <w:pPr>
              <w:rPr>
                <w:rFonts w:ascii="Times New Roman" w:hAnsi="Times New Roman" w:cs="Times New Roman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Учитывая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вышеизложенное,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прошу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провести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проверку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факту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нарушения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права</w:t>
            </w:r>
          </w:p>
        </w:tc>
      </w:tr>
      <w:tr w:rsidR="00A61B3C" w14:paraId="7149618A" w14:textId="77777777" w:rsidTr="0009589E">
        <w:tc>
          <w:tcPr>
            <w:tcW w:w="9634" w:type="dxa"/>
            <w:tcBorders>
              <w:bottom w:val="single" w:sz="4" w:space="0" w:color="auto"/>
            </w:tcBorders>
          </w:tcPr>
          <w:p w14:paraId="323D35E5" w14:textId="640B1B73" w:rsidR="00A61B3C" w:rsidRPr="00A61B3C" w:rsidRDefault="00A61B3C" w:rsidP="007145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A61B3C" w:rsidRPr="00ED48FE" w14:paraId="2953C581" w14:textId="77777777" w:rsidTr="002E4B9B">
        <w:tc>
          <w:tcPr>
            <w:tcW w:w="9634" w:type="dxa"/>
            <w:tcBorders>
              <w:top w:val="single" w:sz="4" w:space="0" w:color="auto"/>
            </w:tcBorders>
          </w:tcPr>
          <w:p w14:paraId="05E47B1D" w14:textId="30BF1C3F" w:rsidR="00A61B3C" w:rsidRPr="00ED48FE" w:rsidRDefault="00A61B3C" w:rsidP="00A61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14:paraId="59F5EACE" w14:textId="77777777" w:rsidTr="00ED48FE">
        <w:tc>
          <w:tcPr>
            <w:tcW w:w="9634" w:type="dxa"/>
          </w:tcPr>
          <w:p w14:paraId="56DF9221" w14:textId="30C023AB" w:rsidR="00ED48FE" w:rsidRDefault="00A61B3C" w:rsidP="00A61B3C">
            <w:pPr>
              <w:jc w:val="both"/>
              <w:rPr>
                <w:rFonts w:ascii="Times New Roman" w:hAnsi="Times New Roman" w:cs="Times New Roman"/>
              </w:rPr>
            </w:pPr>
            <w:r w:rsidRPr="00A61B3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на получение паллиативной медицинской помощи </w:t>
            </w:r>
            <w:r w:rsidR="00ED48FE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и принять </w:t>
            </w:r>
            <w:r w:rsidR="00ED48FE" w:rsidRPr="007643CA">
              <w:rPr>
                <w:rFonts w:ascii="Times New Roman" w:hAnsi="Times New Roman" w:cs="Times New Roman"/>
                <w:color w:val="000000"/>
                <w:lang w:eastAsia="ru-RU"/>
              </w:rPr>
              <w:t>меры прокурорского реагирования для устранения нарушений.</w:t>
            </w:r>
          </w:p>
        </w:tc>
      </w:tr>
    </w:tbl>
    <w:p w14:paraId="38AA5BA6" w14:textId="7A8AAFAA" w:rsidR="00001A4E" w:rsidRDefault="00001A4E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C6511C" w:rsidRPr="0045657E" w14:paraId="083C15EF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A12A56" w:rsidRPr="00C6511C" w14:paraId="1BD2E735" w14:textId="77777777" w:rsidTr="00A12A56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1065295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паспорта </w:t>
            </w:r>
            <w:r>
              <w:rPr>
                <w:rFonts w:ascii="Times New Roman" w:hAnsi="Times New Roman" w:cs="Times New Roman"/>
                <w:lang w:val="ru-RU"/>
              </w:rPr>
              <w:t xml:space="preserve">пациента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851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A12A56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400E0D5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паспорта доверенного лица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573A4462" w14:textId="77777777" w:rsidTr="00A12A56">
        <w:tc>
          <w:tcPr>
            <w:tcW w:w="562" w:type="dxa"/>
          </w:tcPr>
          <w:p w14:paraId="40E6DC0B" w14:textId="48BB1A76" w:rsidR="00A12A56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</w:t>
            </w:r>
          </w:p>
        </w:tc>
        <w:tc>
          <w:tcPr>
            <w:tcW w:w="6101" w:type="dxa"/>
            <w:gridSpan w:val="4"/>
          </w:tcPr>
          <w:p w14:paraId="739476C6" w14:textId="1E56A338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доверенности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BE807" w14:textId="4372FDB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219D6F89" w14:textId="3F6A23FC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7487B" w14:textId="5ED227E5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FCC99EF" w14:textId="21C67143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44C9E119" w14:textId="77777777" w:rsidTr="00A12A56">
        <w:tc>
          <w:tcPr>
            <w:tcW w:w="562" w:type="dxa"/>
          </w:tcPr>
          <w:p w14:paraId="11087919" w14:textId="05A34E0A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0D1A6A69" w14:textId="5891C7F4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22E4F" w14:textId="2D7B32BD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851" w:type="dxa"/>
          </w:tcPr>
          <w:p w14:paraId="4970E5B5" w14:textId="1FB89A1B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C7D34" w14:textId="2E08067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0B292700" w14:textId="54F3EAA9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A3F0B2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943326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2155D334" w:rsidR="00A12A56" w:rsidRPr="0045657E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5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6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7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8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9"/>
        <w:tc>
          <w:tcPr>
            <w:tcW w:w="309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A77C" w14:textId="77777777" w:rsidR="002D6809" w:rsidRDefault="002D6809" w:rsidP="00A12A56">
      <w:r>
        <w:separator/>
      </w:r>
    </w:p>
  </w:endnote>
  <w:endnote w:type="continuationSeparator" w:id="0">
    <w:p w14:paraId="1EF08089" w14:textId="77777777" w:rsidR="002D6809" w:rsidRDefault="002D6809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6DA3" w14:textId="77777777" w:rsidR="002D6809" w:rsidRDefault="002D6809" w:rsidP="00A12A56">
      <w:r>
        <w:separator/>
      </w:r>
    </w:p>
  </w:footnote>
  <w:footnote w:type="continuationSeparator" w:id="0">
    <w:p w14:paraId="625364BC" w14:textId="77777777" w:rsidR="002D6809" w:rsidRDefault="002D6809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A08C5"/>
    <w:rsid w:val="000D2D68"/>
    <w:rsid w:val="000F0901"/>
    <w:rsid w:val="001775F9"/>
    <w:rsid w:val="00264FB6"/>
    <w:rsid w:val="002A6888"/>
    <w:rsid w:val="002B5D0E"/>
    <w:rsid w:val="002D6809"/>
    <w:rsid w:val="003177A3"/>
    <w:rsid w:val="003967F6"/>
    <w:rsid w:val="003D40C0"/>
    <w:rsid w:val="00432597"/>
    <w:rsid w:val="0045657E"/>
    <w:rsid w:val="005845F9"/>
    <w:rsid w:val="005C3CA0"/>
    <w:rsid w:val="0067251F"/>
    <w:rsid w:val="00714502"/>
    <w:rsid w:val="00736304"/>
    <w:rsid w:val="007F7C6F"/>
    <w:rsid w:val="008A7597"/>
    <w:rsid w:val="008E2257"/>
    <w:rsid w:val="008E5677"/>
    <w:rsid w:val="00962A86"/>
    <w:rsid w:val="00982365"/>
    <w:rsid w:val="009A612D"/>
    <w:rsid w:val="009E0A4C"/>
    <w:rsid w:val="00A12A56"/>
    <w:rsid w:val="00A61B3C"/>
    <w:rsid w:val="00AF6DF8"/>
    <w:rsid w:val="00B32CBB"/>
    <w:rsid w:val="00B45FAA"/>
    <w:rsid w:val="00B54F4E"/>
    <w:rsid w:val="00B6552E"/>
    <w:rsid w:val="00C11028"/>
    <w:rsid w:val="00C6511C"/>
    <w:rsid w:val="00D01CE4"/>
    <w:rsid w:val="00D635DA"/>
    <w:rsid w:val="00D82CB6"/>
    <w:rsid w:val="00DA0BB7"/>
    <w:rsid w:val="00E206C2"/>
    <w:rsid w:val="00E8520B"/>
    <w:rsid w:val="00E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2022-01-26T08:34:00Z</dcterms:created>
  <dcterms:modified xsi:type="dcterms:W3CDTF">2022-07-04T21:25:00Z</dcterms:modified>
</cp:coreProperties>
</file>