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СТАНДАРТНАЯ ОПЕРАЦИОННАЯ ПРОЦЕДУРА</w:t>
            </w:r>
          </w:p>
          <w:p w14:paraId="2495E114" w14:textId="221B2353" w:rsidR="00595FF9" w:rsidRPr="008765FB" w:rsidRDefault="008765FB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«</w:t>
            </w:r>
            <w:r w:rsidR="007563AC" w:rsidRPr="007563A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="0076607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ВЫБОР</w:t>
            </w:r>
            <w:proofErr w:type="gramEnd"/>
            <w:r w:rsidR="0076607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 xml:space="preserve"> И СМЕНА АБСОРБИРУЮЩЕГО БЕЛЬЯ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262C01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30A00E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End w:id="5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F79112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92E2DF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1674BB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88FD1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DE4787E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70E11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020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771C6C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E8A2D82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0098A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EC78D6" w14:textId="5342AF73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8D28E1A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EF4FF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1"/>
            <w:bookmarkEnd w:id="7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DAA60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20D781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F8374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6D2F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02B30C3C" w14:textId="77777777" w:rsidTr="00543A44">
        <w:trPr>
          <w:trHeight w:val="245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A23A3D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022"/>
            <w:bookmarkEnd w:id="8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0F1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6C15A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87D4D4" w14:textId="1ABF955A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FC9A2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023"/>
            <w:bookmarkEnd w:id="9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0637551C" w:rsidR="004749FD" w:rsidRPr="00BC3EA4" w:rsidRDefault="001700D7" w:rsidP="00E06459">
      <w:pPr>
        <w:pStyle w:val="ad"/>
        <w:numPr>
          <w:ilvl w:val="0"/>
          <w:numId w:val="2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7147E125" w14:textId="39FEC7B9" w:rsidR="00CA08DC" w:rsidRPr="0082252F" w:rsidRDefault="001700D7" w:rsidP="00881828">
      <w:pPr>
        <w:spacing w:after="0" w:line="31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2A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Start"/>
      <w:r w:rsidR="0082252F">
        <w:rPr>
          <w:rFonts w:ascii="Times New Roman" w:eastAsia="Times New Roman" w:hAnsi="Times New Roman" w:cs="Times New Roman"/>
          <w:sz w:val="24"/>
          <w:szCs w:val="24"/>
          <w:lang w:val="ru-RU"/>
        </w:rPr>
        <w:t>вышение</w:t>
      </w:r>
      <w:proofErr w:type="spellEnd"/>
      <w:r w:rsidR="008225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уровня гигиенического ухода и качества жизни пациентов</w:t>
      </w:r>
    </w:p>
    <w:p w14:paraId="539A2DA5" w14:textId="77777777" w:rsidR="00CA08DC" w:rsidRDefault="00CA08DC" w:rsidP="001E6F31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48CE9711" w14:textId="13C8C9A6" w:rsidR="005C6768" w:rsidRPr="00CA08DC" w:rsidRDefault="005C6768" w:rsidP="00E06459">
      <w:pPr>
        <w:pStyle w:val="ad"/>
        <w:numPr>
          <w:ilvl w:val="0"/>
          <w:numId w:val="2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7D0A1AFC" w14:textId="7707AE18" w:rsidR="005C6768" w:rsidRDefault="0082252F" w:rsidP="00E06459">
      <w:pPr>
        <w:pStyle w:val="ad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Нарушение функции пищеварительной и мочевыделительной системы.</w:t>
      </w:r>
    </w:p>
    <w:p w14:paraId="7CAED822" w14:textId="46B76063" w:rsidR="0082252F" w:rsidRPr="005672A6" w:rsidRDefault="0082252F" w:rsidP="00E06459">
      <w:pPr>
        <w:pStyle w:val="ad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Ограничение подвижности пациентов</w:t>
      </w:r>
    </w:p>
    <w:p w14:paraId="4FEB71D4" w14:textId="77777777" w:rsidR="00CA08DC" w:rsidRPr="00CA08DC" w:rsidRDefault="00CA08DC" w:rsidP="001E6F31">
      <w:pPr>
        <w:pStyle w:val="ad"/>
        <w:spacing w:after="0" w:line="288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3951FA3" w14:textId="47FB9ED6" w:rsidR="005C6768" w:rsidRPr="00CA08DC" w:rsidRDefault="005C6768" w:rsidP="00E06459">
      <w:pPr>
        <w:pStyle w:val="ad"/>
        <w:numPr>
          <w:ilvl w:val="0"/>
          <w:numId w:val="2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00000004" w14:textId="1B0954F5" w:rsidR="004749FD" w:rsidRPr="0059229A" w:rsidRDefault="005C6768" w:rsidP="00881828">
      <w:pPr>
        <w:spacing w:after="0" w:line="312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2A6">
        <w:rPr>
          <w:rFonts w:ascii="Times New Roman" w:eastAsia="Times New Roman" w:hAnsi="Times New Roman" w:cs="Times New Roman"/>
          <w:sz w:val="24"/>
          <w:szCs w:val="24"/>
        </w:rPr>
        <w:t>В период обострения тягостных симптомов</w:t>
      </w:r>
      <w:r w:rsidR="0059229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C265F6A" w14:textId="77777777" w:rsidR="00CA08DC" w:rsidRDefault="00CA08DC" w:rsidP="001E6F31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710666FE" w14:textId="7E02112C" w:rsidR="005C6768" w:rsidRPr="00CA08DC" w:rsidRDefault="005C6768" w:rsidP="00E06459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1DAA1EEE" w14:textId="6DEA9E36" w:rsidR="005C6768" w:rsidRPr="00D80AF3" w:rsidRDefault="005C6768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Врачи;</w:t>
      </w:r>
    </w:p>
    <w:p w14:paraId="22713F4B" w14:textId="60577AAB" w:rsidR="005C6768" w:rsidRPr="00D80AF3" w:rsidRDefault="005C6768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сестры/медицинские братья;</w:t>
      </w:r>
    </w:p>
    <w:p w14:paraId="6D95E7E0" w14:textId="3E98CD47" w:rsidR="005C6768" w:rsidRPr="005C6768" w:rsidRDefault="005C6768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AED6F18" w14:textId="53B8F212" w:rsidR="005C6768" w:rsidRDefault="005C6768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Младшие медицинские сестры.</w:t>
      </w:r>
    </w:p>
    <w:p w14:paraId="792B6EA8" w14:textId="77777777" w:rsidR="001B79DD" w:rsidRPr="0017144F" w:rsidRDefault="001B79DD" w:rsidP="00771B5B">
      <w:pPr>
        <w:spacing w:after="120" w:line="240" w:lineRule="auto"/>
        <w:ind w:left="1083" w:hanging="363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1CBA2CA" w14:textId="25315911" w:rsidR="005C6768" w:rsidRPr="00D80AF3" w:rsidRDefault="005C6768" w:rsidP="00771B5B">
      <w:pPr>
        <w:spacing w:after="120" w:line="240" w:lineRule="auto"/>
        <w:ind w:left="1083" w:hanging="3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2C310CA1" w14:textId="6560E68D" w:rsidR="005C6768" w:rsidRDefault="00BE3242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proofErr w:type="spellStart"/>
      <w:r w:rsidR="005C676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</w:t>
      </w:r>
      <w:proofErr w:type="spellEnd"/>
      <w:r w:rsidR="005C676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медсестрой отделения/подразделения;</w:t>
      </w:r>
    </w:p>
    <w:p w14:paraId="07DF351A" w14:textId="425790C6" w:rsidR="005C6768" w:rsidRDefault="00BE3242" w:rsidP="00E06459">
      <w:pPr>
        <w:numPr>
          <w:ilvl w:val="0"/>
          <w:numId w:val="1"/>
        </w:numPr>
        <w:tabs>
          <w:tab w:val="clear" w:pos="660"/>
          <w:tab w:val="num" w:pos="0"/>
        </w:tabs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Start"/>
      <w:r w:rsidR="005C676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аведующим</w:t>
      </w:r>
      <w:proofErr w:type="spellEnd"/>
      <w:r w:rsidR="005C6768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отделения/подразделения.</w:t>
      </w:r>
    </w:p>
    <w:p w14:paraId="0624ACFF" w14:textId="77777777" w:rsidR="001B79DD" w:rsidRPr="001B79DD" w:rsidRDefault="001B79DD" w:rsidP="00881828">
      <w:pPr>
        <w:spacing w:after="120" w:line="288" w:lineRule="auto"/>
        <w:ind w:left="709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00000005" w14:textId="4B223F2B" w:rsidR="004749FD" w:rsidRPr="001B79DD" w:rsidRDefault="001700D7" w:rsidP="00E06459">
      <w:pPr>
        <w:pStyle w:val="ad"/>
        <w:numPr>
          <w:ilvl w:val="0"/>
          <w:numId w:val="2"/>
        </w:numPr>
        <w:spacing w:after="0" w:line="312" w:lineRule="auto"/>
        <w:ind w:left="709"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683473FF" w14:textId="77777777" w:rsidR="0082252F" w:rsidRDefault="0082252F" w:rsidP="00E064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Минимум 1 раз в 6 часов</w:t>
      </w:r>
    </w:p>
    <w:p w14:paraId="3F52F78C" w14:textId="77777777" w:rsidR="0082252F" w:rsidRDefault="0082252F" w:rsidP="00E064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мере </w:t>
      </w:r>
      <w:sdt>
        <w:sdtPr>
          <w:tag w:val="goog_rdk_0"/>
          <w:id w:val="667908580"/>
        </w:sdtPr>
        <w:sdtContent/>
      </w:sdt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загрязнени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</w:p>
    <w:p w14:paraId="6CEF7DA3" w14:textId="77777777" w:rsidR="0082252F" w:rsidRDefault="0082252F" w:rsidP="00E064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водных процедур</w:t>
      </w:r>
    </w:p>
    <w:p w14:paraId="4D4C82D1" w14:textId="77777777" w:rsidR="001B79DD" w:rsidRPr="008763B2" w:rsidRDefault="001B79DD" w:rsidP="00881828">
      <w:pPr>
        <w:spacing w:after="0" w:line="288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1B4A9E31" w14:textId="5F3FCD5B" w:rsidR="0059229A" w:rsidRPr="0059229A" w:rsidRDefault="005C6768" w:rsidP="00E06459">
      <w:pPr>
        <w:pStyle w:val="ad"/>
        <w:numPr>
          <w:ilvl w:val="0"/>
          <w:numId w:val="2"/>
        </w:numPr>
        <w:spacing w:after="120" w:line="288" w:lineRule="auto"/>
        <w:ind w:left="709" w:hanging="142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lastRenderedPageBreak/>
        <w:t>Время, необходимое для проведения процедуры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</w:p>
    <w:p w14:paraId="7F0E13DB" w14:textId="40EB1CBE" w:rsidR="0059229A" w:rsidRPr="0059229A" w:rsidRDefault="00C6227B" w:rsidP="0059229A">
      <w:pPr>
        <w:pStyle w:val="ad"/>
        <w:spacing w:after="120" w:line="288" w:lineRule="auto"/>
        <w:ind w:lef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 минут</w:t>
      </w:r>
      <w:r w:rsidR="0059229A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0000000F" w14:textId="6E57C808" w:rsidR="004749FD" w:rsidRPr="00866539" w:rsidRDefault="001700D7" w:rsidP="00E06459">
      <w:pPr>
        <w:pStyle w:val="ad"/>
        <w:numPr>
          <w:ilvl w:val="0"/>
          <w:numId w:val="2"/>
        </w:numPr>
        <w:spacing w:after="12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Оснащение</w:t>
      </w:r>
    </w:p>
    <w:p w14:paraId="0FDAAA73" w14:textId="77777777" w:rsidR="00FD1140" w:rsidRPr="00FD1140" w:rsidRDefault="00FD1140" w:rsidP="00FD11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2E5343F" w14:textId="7510FFAA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 xml:space="preserve">Средства индивидуальной защиты (нестерильные перчатки). Можно использовать маску, если есть неприятный запах или сильные загрязнения </w:t>
      </w:r>
      <w:sdt>
        <w:sdtPr>
          <w:tag w:val="goog_rdk_2"/>
          <w:id w:val="-1486206279"/>
        </w:sdtPr>
        <w:sdtContent>
          <w:r w:rsidRPr="008614C8">
            <w:rPr>
              <w:lang w:val="ru-RU"/>
            </w:rPr>
            <w:t>.</w:t>
          </w:r>
        </w:sdtContent>
      </w:sdt>
    </w:p>
    <w:p w14:paraId="2E120764" w14:textId="36E52B82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Антисептик для обработки рук</w:t>
      </w:r>
    </w:p>
    <w:p w14:paraId="04B24B25" w14:textId="2A71B06E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Контейнер с пакетом/пакет для сбора мед. отходов класса «Б»;</w:t>
      </w:r>
    </w:p>
    <w:p w14:paraId="46F97D51" w14:textId="26C2152C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Пакет для сбора мед. отходов класса «А»;</w:t>
      </w:r>
    </w:p>
    <w:p w14:paraId="6C497313" w14:textId="01154C65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Салфетки бумажные/полотенца одноразовые в рулоне/влажные салфетки</w:t>
      </w:r>
    </w:p>
    <w:p w14:paraId="58D09A42" w14:textId="39999455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Емкость с теплой водой, мыло и полотенце</w:t>
      </w:r>
    </w:p>
    <w:p w14:paraId="55BAC7A4" w14:textId="78E14BB5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4C8">
        <w:rPr>
          <w:rFonts w:ascii="Times New Roman" w:eastAsia="Times New Roman" w:hAnsi="Times New Roman" w:cs="Times New Roman"/>
          <w:sz w:val="24"/>
          <w:szCs w:val="24"/>
        </w:rPr>
        <w:t>Гель для интимной гигиены/пенка для мытья</w:t>
      </w:r>
    </w:p>
    <w:p w14:paraId="7989CD78" w14:textId="07332BC2" w:rsidR="008614C8" w:rsidRPr="008614C8" w:rsidRDefault="008614C8" w:rsidP="00E06459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14C8">
        <w:rPr>
          <w:rFonts w:ascii="Times New Roman" w:eastAsia="Times New Roman" w:hAnsi="Times New Roman" w:cs="Times New Roman"/>
          <w:sz w:val="24"/>
          <w:szCs w:val="24"/>
        </w:rPr>
        <w:t>Белье</w:t>
      </w:r>
      <w:proofErr w:type="gramEnd"/>
      <w:r w:rsidRPr="008614C8">
        <w:rPr>
          <w:rFonts w:ascii="Times New Roman" w:eastAsia="Times New Roman" w:hAnsi="Times New Roman" w:cs="Times New Roman"/>
          <w:sz w:val="24"/>
          <w:szCs w:val="24"/>
        </w:rPr>
        <w:t xml:space="preserve"> абсорбирующее необходимого типа: подгузники поясные, впитывающие трусы, пелёнки, прокладки/вкладыши урологические (смотрите таблицу «Выбор абсорбирующего белья»)</w:t>
      </w:r>
    </w:p>
    <w:p w14:paraId="16B52DF2" w14:textId="77777777" w:rsidR="003B3106" w:rsidRPr="003B3106" w:rsidRDefault="003B3106" w:rsidP="003B31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106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выбрать нужный тип белья:</w:t>
      </w:r>
    </w:p>
    <w:p w14:paraId="3FB0545D" w14:textId="77777777" w:rsidR="003B3106" w:rsidRPr="003B3106" w:rsidRDefault="003B3106" w:rsidP="00E0645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4"/>
          <w:id w:val="2026634169"/>
        </w:sdtPr>
        <w:sdtContent>
          <w:r w:rsidRPr="003B3106">
            <w:rPr>
              <w:rFonts w:ascii="Times New Roman" w:hAnsi="Times New Roman" w:cs="Times New Roman"/>
              <w:lang w:val="ru-RU"/>
            </w:rPr>
            <w:t>Д</w:t>
          </w:r>
        </w:sdtContent>
      </w:sdt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ля определения типа белья и способа опорожнения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цените степень мобильности и  функцию мочеиспускания-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F8F4"/>
        <w:tblLayout w:type="fixed"/>
        <w:tblLook w:val="0400" w:firstRow="0" w:lastRow="0" w:firstColumn="0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B3106" w:rsidRPr="003B3106" w14:paraId="45CD6B98" w14:textId="77777777" w:rsidTr="00E06459">
        <w:tc>
          <w:tcPr>
            <w:tcW w:w="9345" w:type="dxa"/>
            <w:gridSpan w:val="5"/>
            <w:shd w:val="clear" w:color="auto" w:fill="C0F8F4"/>
          </w:tcPr>
          <w:p w14:paraId="6AA13725" w14:textId="165E9ADC" w:rsidR="003B3106" w:rsidRPr="003B3106" w:rsidRDefault="003B3106" w:rsidP="003B31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Алгоритм подбора способа мочеиспускания пациента и абсорбирующего белья</w:t>
            </w:r>
          </w:p>
        </w:tc>
      </w:tr>
      <w:tr w:rsidR="003B3106" w:rsidRPr="003B3106" w14:paraId="416AB96D" w14:textId="77777777" w:rsidTr="00E06459">
        <w:tc>
          <w:tcPr>
            <w:tcW w:w="1869" w:type="dxa"/>
            <w:shd w:val="clear" w:color="auto" w:fill="C0F8F4"/>
          </w:tcPr>
          <w:p w14:paraId="74A5884C" w14:textId="4667AB69" w:rsidR="003B3106" w:rsidRPr="003B3106" w:rsidRDefault="00E06459" w:rsidP="003B310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3106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47F8139F" wp14:editId="7996DD3C">
                      <wp:simplePos x="0" y="0"/>
                      <wp:positionH relativeFrom="column">
                        <wp:posOffset>29789</wp:posOffset>
                      </wp:positionH>
                      <wp:positionV relativeFrom="paragraph">
                        <wp:posOffset>34491</wp:posOffset>
                      </wp:positionV>
                      <wp:extent cx="1047509" cy="613459"/>
                      <wp:effectExtent l="0" t="0" r="19685" b="3429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509" cy="61345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114C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.35pt;margin-top:2.7pt;width:82.5pt;height:4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="003B3106" w:rsidRPr="003B31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Мочеиспускание пациента</w:t>
            </w:r>
          </w:p>
          <w:p w14:paraId="0D6AC2E6" w14:textId="77777777" w:rsidR="003B3106" w:rsidRPr="003B3106" w:rsidRDefault="003B3106" w:rsidP="003B31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Мобильность </w:t>
            </w:r>
          </w:p>
          <w:p w14:paraId="53C3ABA0" w14:textId="77777777" w:rsidR="003B3106" w:rsidRPr="003B3106" w:rsidRDefault="003B3106" w:rsidP="003B310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пациента</w:t>
            </w:r>
          </w:p>
        </w:tc>
        <w:tc>
          <w:tcPr>
            <w:tcW w:w="1869" w:type="dxa"/>
            <w:shd w:val="clear" w:color="auto" w:fill="C0F8F4"/>
          </w:tcPr>
          <w:p w14:paraId="149BEA3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Контролирует</w:t>
            </w:r>
          </w:p>
          <w:p w14:paraId="3C746E8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полностью</w:t>
            </w:r>
          </w:p>
        </w:tc>
        <w:tc>
          <w:tcPr>
            <w:tcW w:w="1869" w:type="dxa"/>
            <w:shd w:val="clear" w:color="auto" w:fill="C0F8F4"/>
          </w:tcPr>
          <w:p w14:paraId="59C1469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Контролирует</w:t>
            </w:r>
          </w:p>
          <w:p w14:paraId="66BE4AB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частично</w:t>
            </w:r>
          </w:p>
        </w:tc>
        <w:tc>
          <w:tcPr>
            <w:tcW w:w="1869" w:type="dxa"/>
            <w:shd w:val="clear" w:color="auto" w:fill="C0F8F4"/>
          </w:tcPr>
          <w:p w14:paraId="2D449D2E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</w:t>
            </w:r>
          </w:p>
          <w:p w14:paraId="3C4EB39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контролирует</w:t>
            </w:r>
          </w:p>
          <w:p w14:paraId="324DA04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нет катетера</w:t>
            </w:r>
          </w:p>
        </w:tc>
        <w:tc>
          <w:tcPr>
            <w:tcW w:w="1869" w:type="dxa"/>
            <w:shd w:val="clear" w:color="auto" w:fill="C0F8F4"/>
          </w:tcPr>
          <w:p w14:paraId="670B4CA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</w:t>
            </w:r>
          </w:p>
          <w:p w14:paraId="3788F36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контролирует,</w:t>
            </w:r>
          </w:p>
          <w:p w14:paraId="1BEF2BA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катетер есть</w:t>
            </w:r>
          </w:p>
        </w:tc>
      </w:tr>
      <w:tr w:rsidR="003B3106" w:rsidRPr="003B3106" w14:paraId="40AFE99B" w14:textId="77777777" w:rsidTr="00E06459">
        <w:tc>
          <w:tcPr>
            <w:tcW w:w="1869" w:type="dxa"/>
            <w:shd w:val="clear" w:color="auto" w:fill="C0F8F4"/>
          </w:tcPr>
          <w:p w14:paraId="36586BEE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Может ходить</w:t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3F349B22" wp14:editId="60303F8A">
                  <wp:extent cx="793750" cy="793750"/>
                  <wp:effectExtent l="0" t="0" r="0" b="0"/>
                  <wp:docPr id="14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31616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shd w:val="clear" w:color="auto" w:fill="C0F8F4"/>
          </w:tcPr>
          <w:p w14:paraId="767375E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</w:p>
          <w:p w14:paraId="467E0624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туалетной</w:t>
            </w:r>
          </w:p>
          <w:p w14:paraId="6BBE5EF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комнаты</w:t>
            </w:r>
          </w:p>
          <w:p w14:paraId="014E9D1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ХБ трусы</w:t>
            </w:r>
          </w:p>
        </w:tc>
        <w:tc>
          <w:tcPr>
            <w:tcW w:w="1869" w:type="dxa"/>
            <w:shd w:val="clear" w:color="auto" w:fill="C0F8F4"/>
          </w:tcPr>
          <w:p w14:paraId="3FEDA0B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</w:p>
          <w:p w14:paraId="1A3BAE7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туалетной</w:t>
            </w:r>
          </w:p>
          <w:p w14:paraId="7EA1586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комнаты</w:t>
            </w:r>
          </w:p>
          <w:p w14:paraId="0EC88E2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ХБ трусы</w:t>
            </w:r>
          </w:p>
          <w:p w14:paraId="3F0347D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7BE6CCE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Урологическая</w:t>
            </w:r>
          </w:p>
          <w:p w14:paraId="604EB72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</w:t>
            </w:r>
          </w:p>
        </w:tc>
        <w:tc>
          <w:tcPr>
            <w:tcW w:w="1869" w:type="dxa"/>
            <w:shd w:val="clear" w:color="auto" w:fill="C0F8F4"/>
          </w:tcPr>
          <w:p w14:paraId="46D5C7F5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</w:p>
          <w:p w14:paraId="1264EBF5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туалетной</w:t>
            </w:r>
          </w:p>
          <w:p w14:paraId="44BCC356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комнаты</w:t>
            </w:r>
          </w:p>
          <w:p w14:paraId="189E8FF6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Абсорбирующие трусы/</w:t>
            </w:r>
          </w:p>
          <w:p w14:paraId="1605A26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Поясной</w:t>
            </w:r>
          </w:p>
          <w:p w14:paraId="7134925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подгузник</w:t>
            </w:r>
          </w:p>
          <w:p w14:paraId="08E04CD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Мужчинам </w:t>
            </w:r>
            <w:proofErr w:type="spellStart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уропрезерватив</w:t>
            </w:r>
            <w:proofErr w:type="spellEnd"/>
          </w:p>
        </w:tc>
        <w:tc>
          <w:tcPr>
            <w:tcW w:w="1869" w:type="dxa"/>
            <w:shd w:val="clear" w:color="auto" w:fill="C0F8F4"/>
          </w:tcPr>
          <w:p w14:paraId="1FF161A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катетер</w:t>
            </w:r>
          </w:p>
          <w:p w14:paraId="0A3AF87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(+ремешки для</w:t>
            </w:r>
          </w:p>
          <w:p w14:paraId="135AAFB2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прикрепления</w:t>
            </w:r>
          </w:p>
          <w:p w14:paraId="1912F79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мочеприемник</w:t>
            </w:r>
          </w:p>
          <w:p w14:paraId="07B0162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 к бедру)</w:t>
            </w:r>
          </w:p>
          <w:p w14:paraId="094D6FB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ХБ трусы</w:t>
            </w:r>
          </w:p>
          <w:p w14:paraId="7AC2974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1631EDD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Урологическая</w:t>
            </w:r>
          </w:p>
          <w:p w14:paraId="147EE8F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(при</w:t>
            </w:r>
          </w:p>
          <w:p w14:paraId="63BC0F9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подтекании</w:t>
            </w:r>
            <w:proofErr w:type="spellEnd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B3106" w:rsidRPr="003B3106" w14:paraId="4443FB8F" w14:textId="77777777" w:rsidTr="00E06459">
        <w:tc>
          <w:tcPr>
            <w:tcW w:w="1869" w:type="dxa"/>
            <w:shd w:val="clear" w:color="auto" w:fill="C0F8F4"/>
          </w:tcPr>
          <w:p w14:paraId="37A1A48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Может пересесть</w:t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36028952" wp14:editId="1A5ACFC1">
                  <wp:extent cx="819150" cy="819150"/>
                  <wp:effectExtent l="0" t="0" r="0" b="0"/>
                  <wp:docPr id="1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  <w:shd w:val="clear" w:color="auto" w:fill="C0F8F4"/>
          </w:tcPr>
          <w:p w14:paraId="4F323C0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Прикроватный</w:t>
            </w:r>
          </w:p>
          <w:p w14:paraId="553639C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стул-туалет/</w:t>
            </w:r>
          </w:p>
          <w:p w14:paraId="1C536196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sdt>
              <w:sdtPr>
                <w:tag w:val="goog_rdk_5"/>
                <w:id w:val="-1057223809"/>
              </w:sdtPr>
              <w:sdtContent/>
            </w:sdt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судно</w:t>
            </w:r>
          </w:p>
          <w:p w14:paraId="45D3663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подкладное/</w:t>
            </w:r>
          </w:p>
          <w:p w14:paraId="5A0665E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утку</w:t>
            </w:r>
          </w:p>
          <w:p w14:paraId="4280927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медицинскую</w:t>
            </w:r>
          </w:p>
        </w:tc>
        <w:tc>
          <w:tcPr>
            <w:tcW w:w="1869" w:type="dxa"/>
            <w:shd w:val="clear" w:color="auto" w:fill="C0F8F4"/>
          </w:tcPr>
          <w:p w14:paraId="598055A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Прикроватный</w:t>
            </w:r>
          </w:p>
          <w:p w14:paraId="2B636AE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стул-туалет/</w:t>
            </w:r>
          </w:p>
          <w:p w14:paraId="2009A57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В судно</w:t>
            </w:r>
          </w:p>
          <w:p w14:paraId="2D1EB0B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подкладное/</w:t>
            </w:r>
          </w:p>
          <w:p w14:paraId="0D6EED9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утку</w:t>
            </w:r>
          </w:p>
          <w:p w14:paraId="739DBD2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медицинскую</w:t>
            </w:r>
          </w:p>
          <w:p w14:paraId="056D7DD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5480AB3E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Пеленка</w:t>
            </w:r>
          </w:p>
          <w:p w14:paraId="67364E1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абсорбирующая</w:t>
            </w:r>
          </w:p>
        </w:tc>
        <w:tc>
          <w:tcPr>
            <w:tcW w:w="1869" w:type="dxa"/>
            <w:shd w:val="clear" w:color="auto" w:fill="C0F8F4"/>
          </w:tcPr>
          <w:p w14:paraId="295E25F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Прикроватны</w:t>
            </w:r>
          </w:p>
          <w:p w14:paraId="1BE3404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й стул туалет/</w:t>
            </w:r>
          </w:p>
          <w:p w14:paraId="7825016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Поясной или</w:t>
            </w:r>
          </w:p>
          <w:p w14:paraId="3EB40664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обычный</w:t>
            </w:r>
          </w:p>
          <w:p w14:paraId="1B65FDE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подгузник</w:t>
            </w:r>
          </w:p>
          <w:p w14:paraId="32C9422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Мужчинам </w:t>
            </w:r>
            <w:proofErr w:type="spellStart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уропрезерватив</w:t>
            </w:r>
            <w:proofErr w:type="spellEnd"/>
          </w:p>
        </w:tc>
        <w:tc>
          <w:tcPr>
            <w:tcW w:w="1869" w:type="dxa"/>
            <w:shd w:val="clear" w:color="auto" w:fill="C0F8F4"/>
          </w:tcPr>
          <w:p w14:paraId="6DFBD2D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Через катетер</w:t>
            </w:r>
          </w:p>
          <w:p w14:paraId="70D3976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(+ремешки для</w:t>
            </w:r>
          </w:p>
          <w:p w14:paraId="006457D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прикрепления</w:t>
            </w:r>
          </w:p>
          <w:p w14:paraId="248970C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мочеприемник</w:t>
            </w:r>
          </w:p>
          <w:p w14:paraId="47B7335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 к бедру)</w:t>
            </w:r>
          </w:p>
          <w:p w14:paraId="5A3984A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ХБ трусы</w:t>
            </w:r>
          </w:p>
          <w:p w14:paraId="6BA37BD2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79D2101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Урологическая</w:t>
            </w:r>
          </w:p>
          <w:p w14:paraId="0AC106E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(при</w:t>
            </w:r>
          </w:p>
          <w:p w14:paraId="2A3166D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подтекании</w:t>
            </w:r>
            <w:proofErr w:type="spellEnd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B3106" w:rsidRPr="003B3106" w14:paraId="0FE98A46" w14:textId="77777777" w:rsidTr="00E06459">
        <w:tc>
          <w:tcPr>
            <w:tcW w:w="1869" w:type="dxa"/>
            <w:shd w:val="clear" w:color="auto" w:fill="C0F8F4"/>
          </w:tcPr>
          <w:p w14:paraId="7F167D8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Только лежит</w:t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28E0E519" wp14:editId="56C1BC95">
                  <wp:extent cx="831850" cy="831850"/>
                  <wp:effectExtent l="0" t="0" r="0" b="0"/>
                  <wp:docPr id="1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  <w:shd w:val="clear" w:color="auto" w:fill="C0F8F4"/>
          </w:tcPr>
          <w:p w14:paraId="1CDAA96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Судно</w:t>
            </w:r>
          </w:p>
          <w:p w14:paraId="0BA22DA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подкладное/</w:t>
            </w:r>
          </w:p>
          <w:p w14:paraId="67BD8FC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утка</w:t>
            </w:r>
          </w:p>
          <w:p w14:paraId="6E4246D2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медицинская</w:t>
            </w:r>
          </w:p>
          <w:p w14:paraId="7FA3CB9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ХБ трусы</w:t>
            </w:r>
          </w:p>
        </w:tc>
        <w:tc>
          <w:tcPr>
            <w:tcW w:w="1869" w:type="dxa"/>
            <w:shd w:val="clear" w:color="auto" w:fill="C0F8F4"/>
          </w:tcPr>
          <w:p w14:paraId="49C64FD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ХБ трусы</w:t>
            </w:r>
          </w:p>
          <w:p w14:paraId="57F30D2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224B9324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Урологическая</w:t>
            </w:r>
          </w:p>
          <w:p w14:paraId="485891F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</w:t>
            </w:r>
          </w:p>
          <w:p w14:paraId="08E55C7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Абсорбирующие трусы</w:t>
            </w:r>
          </w:p>
        </w:tc>
        <w:tc>
          <w:tcPr>
            <w:tcW w:w="1869" w:type="dxa"/>
            <w:shd w:val="clear" w:color="auto" w:fill="C0F8F4"/>
          </w:tcPr>
          <w:p w14:paraId="62184A7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Обычный</w:t>
            </w:r>
          </w:p>
          <w:p w14:paraId="58EDBB4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подгузник</w:t>
            </w:r>
          </w:p>
          <w:p w14:paraId="3335886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Мужчинам </w:t>
            </w:r>
            <w:proofErr w:type="spellStart"/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уропрезерватив</w:t>
            </w:r>
            <w:proofErr w:type="spellEnd"/>
          </w:p>
        </w:tc>
        <w:tc>
          <w:tcPr>
            <w:tcW w:w="1869" w:type="dxa"/>
            <w:shd w:val="clear" w:color="auto" w:fill="C0F8F4"/>
          </w:tcPr>
          <w:p w14:paraId="27BE9E74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катетер</w:t>
            </w:r>
          </w:p>
          <w:p w14:paraId="56D1831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(+крючок для</w:t>
            </w:r>
          </w:p>
          <w:p w14:paraId="3E9FA12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фиксации</w:t>
            </w:r>
          </w:p>
          <w:p w14:paraId="0CF59F0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мочеприемник</w:t>
            </w:r>
          </w:p>
          <w:p w14:paraId="45E169F6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 к кровати)</w:t>
            </w:r>
          </w:p>
          <w:p w14:paraId="73AAED96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Пеленка</w:t>
            </w:r>
          </w:p>
          <w:p w14:paraId="7F6990E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абсорбирующая</w:t>
            </w:r>
          </w:p>
        </w:tc>
      </w:tr>
    </w:tbl>
    <w:p w14:paraId="0D6A5F7F" w14:textId="77777777" w:rsidR="003B3106" w:rsidRPr="003B3106" w:rsidRDefault="003B3106" w:rsidP="00E0645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определения </w:t>
      </w:r>
      <w:sdt>
        <w:sdtPr>
          <w:tag w:val="goog_rdk_6"/>
          <w:id w:val="-1791600851"/>
        </w:sdtPr>
        <w:sdtContent/>
      </w:sdt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размера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и</w:t>
      </w:r>
      <w:proofErr w:type="spellStart"/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змерьте</w:t>
      </w:r>
      <w:proofErr w:type="spellEnd"/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обхват живота и бедер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F8F4"/>
        <w:tblLayout w:type="fixed"/>
        <w:tblLook w:val="0400" w:firstRow="0" w:lastRow="0" w:firstColumn="0" w:lastColumn="0" w:noHBand="0" w:noVBand="1"/>
      </w:tblPr>
      <w:tblGrid>
        <w:gridCol w:w="3088"/>
        <w:gridCol w:w="3089"/>
        <w:gridCol w:w="3174"/>
      </w:tblGrid>
      <w:tr w:rsidR="003B3106" w:rsidRPr="003B3106" w14:paraId="460AAC18" w14:textId="77777777" w:rsidTr="00E06459">
        <w:tc>
          <w:tcPr>
            <w:tcW w:w="3088" w:type="dxa"/>
            <w:shd w:val="clear" w:color="auto" w:fill="C0F8F4"/>
          </w:tcPr>
          <w:p w14:paraId="44DE4A3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Абсорбирующее изделие</w:t>
            </w:r>
          </w:p>
        </w:tc>
        <w:tc>
          <w:tcPr>
            <w:tcW w:w="3089" w:type="dxa"/>
            <w:shd w:val="clear" w:color="auto" w:fill="C0F8F4"/>
          </w:tcPr>
          <w:p w14:paraId="1ED26AA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Размер</w:t>
            </w:r>
          </w:p>
        </w:tc>
        <w:tc>
          <w:tcPr>
            <w:tcW w:w="3174" w:type="dxa"/>
            <w:shd w:val="clear" w:color="auto" w:fill="C0F8F4"/>
          </w:tcPr>
          <w:p w14:paraId="0952BC33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Впитывающая способность</w:t>
            </w:r>
          </w:p>
        </w:tc>
      </w:tr>
      <w:tr w:rsidR="003B3106" w:rsidRPr="003B3106" w14:paraId="4A78BFD3" w14:textId="77777777" w:rsidTr="00E06459">
        <w:trPr>
          <w:trHeight w:val="223"/>
        </w:trPr>
        <w:tc>
          <w:tcPr>
            <w:tcW w:w="3088" w:type="dxa"/>
            <w:vMerge w:val="restart"/>
            <w:shd w:val="clear" w:color="auto" w:fill="C0F8F4"/>
          </w:tcPr>
          <w:p w14:paraId="2278FE12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Пелёнка</w:t>
            </w:r>
          </w:p>
          <w:p w14:paraId="16B7BAD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абсорбирующая</w:t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616C8B6D" wp14:editId="1C2DB2A3">
                  <wp:extent cx="1206500" cy="1206500"/>
                  <wp:effectExtent l="0" t="0" r="0" b="0"/>
                  <wp:docPr id="1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shd w:val="clear" w:color="auto" w:fill="C0F8F4"/>
          </w:tcPr>
          <w:p w14:paraId="21880D85" w14:textId="77777777" w:rsidR="003B3106" w:rsidRPr="003B3106" w:rsidRDefault="003B3106" w:rsidP="00E064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7"/>
                <w:id w:val="38797576"/>
              </w:sdtPr>
              <w:sdtContent/>
            </w:sdt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40 x 60 см </w:t>
            </w:r>
          </w:p>
        </w:tc>
        <w:tc>
          <w:tcPr>
            <w:tcW w:w="3174" w:type="dxa"/>
            <w:shd w:val="clear" w:color="auto" w:fill="C0F8F4"/>
          </w:tcPr>
          <w:p w14:paraId="7B7B765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от 400 до 500 мл</w:t>
            </w:r>
          </w:p>
        </w:tc>
      </w:tr>
      <w:tr w:rsidR="003B3106" w:rsidRPr="003B3106" w14:paraId="5F30BDA5" w14:textId="77777777" w:rsidTr="00E06459">
        <w:trPr>
          <w:trHeight w:val="287"/>
        </w:trPr>
        <w:tc>
          <w:tcPr>
            <w:tcW w:w="3088" w:type="dxa"/>
            <w:vMerge/>
            <w:shd w:val="clear" w:color="auto" w:fill="C0F8F4"/>
          </w:tcPr>
          <w:p w14:paraId="1563ED2D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358EA3ED" w14:textId="77777777" w:rsidR="003B3106" w:rsidRPr="003B3106" w:rsidRDefault="003B3106" w:rsidP="00E064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 x 60 см </w:t>
            </w:r>
          </w:p>
        </w:tc>
        <w:tc>
          <w:tcPr>
            <w:tcW w:w="3174" w:type="dxa"/>
            <w:shd w:val="clear" w:color="auto" w:fill="C0F8F4"/>
          </w:tcPr>
          <w:p w14:paraId="3C33870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от 800 до 1200 мл</w:t>
            </w:r>
          </w:p>
          <w:p w14:paraId="1FCEE4EB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297ED6D4" w14:textId="77777777" w:rsidTr="00E06459">
        <w:trPr>
          <w:trHeight w:val="285"/>
        </w:trPr>
        <w:tc>
          <w:tcPr>
            <w:tcW w:w="3088" w:type="dxa"/>
            <w:vMerge/>
            <w:shd w:val="clear" w:color="auto" w:fill="C0F8F4"/>
          </w:tcPr>
          <w:p w14:paraId="6BE85E92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4C80FC00" w14:textId="77777777" w:rsidR="003B3106" w:rsidRPr="003B3106" w:rsidRDefault="003B3106" w:rsidP="00E0645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x 90 см</w:t>
            </w:r>
          </w:p>
        </w:tc>
        <w:tc>
          <w:tcPr>
            <w:tcW w:w="3174" w:type="dxa"/>
            <w:shd w:val="clear" w:color="auto" w:fill="C0F8F4"/>
          </w:tcPr>
          <w:p w14:paraId="0B507AAC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от 1200 до 1900 мл</w:t>
            </w:r>
          </w:p>
        </w:tc>
      </w:tr>
      <w:tr w:rsidR="003B3106" w:rsidRPr="003B3106" w14:paraId="74E7201A" w14:textId="77777777" w:rsidTr="00E06459">
        <w:trPr>
          <w:trHeight w:val="239"/>
        </w:trPr>
        <w:tc>
          <w:tcPr>
            <w:tcW w:w="3088" w:type="dxa"/>
            <w:vMerge w:val="restart"/>
            <w:shd w:val="clear" w:color="auto" w:fill="C0F8F4"/>
          </w:tcPr>
          <w:p w14:paraId="02043B4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Прокладка</w:t>
            </w:r>
          </w:p>
          <w:p w14:paraId="7763492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впитывающая/</w:t>
            </w:r>
          </w:p>
          <w:p w14:paraId="36FAD4C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вкладыш</w:t>
            </w:r>
          </w:p>
          <w:p w14:paraId="4FC2E00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урологический</w:t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202AC91F" wp14:editId="24725CB1">
                  <wp:extent cx="1289050" cy="844550"/>
                  <wp:effectExtent l="0" t="0" r="0" b="0"/>
                  <wp:docPr id="1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844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525AAF24" wp14:editId="7BFDE4CC">
                  <wp:extent cx="1257300" cy="946150"/>
                  <wp:effectExtent l="0" t="0" r="0" b="0"/>
                  <wp:docPr id="1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46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shd w:val="clear" w:color="auto" w:fill="C0F8F4"/>
          </w:tcPr>
          <w:p w14:paraId="0219CD7B" w14:textId="77777777" w:rsidR="003B3106" w:rsidRPr="003B3106" w:rsidRDefault="003B3106" w:rsidP="00E064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8"/>
                <w:id w:val="486275063"/>
              </w:sdtPr>
              <w:sdtContent/>
            </w:sdt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«медиум» </w:t>
            </w:r>
          </w:p>
        </w:tc>
        <w:tc>
          <w:tcPr>
            <w:tcW w:w="3174" w:type="dxa"/>
            <w:shd w:val="clear" w:color="auto" w:fill="C0F8F4"/>
          </w:tcPr>
          <w:p w14:paraId="32ECA61A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800</w:t>
            </w:r>
          </w:p>
          <w:p w14:paraId="3BACF2B0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0582467C" w14:textId="77777777" w:rsidTr="00E06459">
        <w:trPr>
          <w:trHeight w:val="243"/>
        </w:trPr>
        <w:tc>
          <w:tcPr>
            <w:tcW w:w="3088" w:type="dxa"/>
            <w:vMerge/>
            <w:shd w:val="clear" w:color="auto" w:fill="C0F8F4"/>
          </w:tcPr>
          <w:p w14:paraId="61C7814D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3DB84A8E" w14:textId="77777777" w:rsidR="003B3106" w:rsidRPr="003B3106" w:rsidRDefault="003B3106" w:rsidP="00E064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нормал</w:t>
            </w:r>
            <w:proofErr w:type="spellEnd"/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14:paraId="6210EC6C" w14:textId="77777777" w:rsidR="003B3106" w:rsidRPr="003B3106" w:rsidRDefault="003B3106" w:rsidP="003B3106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C0F8F4"/>
          </w:tcPr>
          <w:p w14:paraId="3E4AC5F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1200 мл </w:t>
            </w:r>
          </w:p>
          <w:p w14:paraId="5599BA05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4D1A98D3" w14:textId="77777777" w:rsidTr="00E06459">
        <w:trPr>
          <w:trHeight w:val="439"/>
        </w:trPr>
        <w:tc>
          <w:tcPr>
            <w:tcW w:w="3088" w:type="dxa"/>
            <w:vMerge/>
            <w:shd w:val="clear" w:color="auto" w:fill="C0F8F4"/>
          </w:tcPr>
          <w:p w14:paraId="71D6AF67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5413F0A3" w14:textId="77777777" w:rsidR="003B3106" w:rsidRPr="003B3106" w:rsidRDefault="003B3106" w:rsidP="00E064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«плюс»</w:t>
            </w:r>
          </w:p>
        </w:tc>
        <w:tc>
          <w:tcPr>
            <w:tcW w:w="3174" w:type="dxa"/>
            <w:shd w:val="clear" w:color="auto" w:fill="C0F8F4"/>
          </w:tcPr>
          <w:p w14:paraId="1C037E8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1400 мл</w:t>
            </w:r>
          </w:p>
        </w:tc>
      </w:tr>
      <w:tr w:rsidR="003B3106" w:rsidRPr="003B3106" w14:paraId="1975979D" w14:textId="77777777" w:rsidTr="00E06459">
        <w:trPr>
          <w:trHeight w:val="300"/>
        </w:trPr>
        <w:tc>
          <w:tcPr>
            <w:tcW w:w="3088" w:type="dxa"/>
            <w:vMerge/>
            <w:shd w:val="clear" w:color="auto" w:fill="C0F8F4"/>
          </w:tcPr>
          <w:p w14:paraId="1065B9F0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299AD327" w14:textId="77777777" w:rsidR="003B3106" w:rsidRPr="003B3106" w:rsidRDefault="003B3106" w:rsidP="00E064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«супер» </w:t>
            </w:r>
          </w:p>
        </w:tc>
        <w:tc>
          <w:tcPr>
            <w:tcW w:w="3174" w:type="dxa"/>
            <w:shd w:val="clear" w:color="auto" w:fill="C0F8F4"/>
          </w:tcPr>
          <w:p w14:paraId="33A3440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2000 мл</w:t>
            </w:r>
          </w:p>
        </w:tc>
      </w:tr>
      <w:tr w:rsidR="003B3106" w:rsidRPr="003B3106" w14:paraId="7275A60D" w14:textId="77777777" w:rsidTr="00E06459">
        <w:trPr>
          <w:trHeight w:val="377"/>
        </w:trPr>
        <w:tc>
          <w:tcPr>
            <w:tcW w:w="3088" w:type="dxa"/>
            <w:vMerge/>
            <w:shd w:val="clear" w:color="auto" w:fill="C0F8F4"/>
          </w:tcPr>
          <w:p w14:paraId="4F46180F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4F15CFDD" w14:textId="77777777" w:rsidR="003B3106" w:rsidRPr="003B3106" w:rsidRDefault="003B3106" w:rsidP="00E0645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«экстра»</w:t>
            </w:r>
          </w:p>
        </w:tc>
        <w:tc>
          <w:tcPr>
            <w:tcW w:w="3174" w:type="dxa"/>
            <w:shd w:val="clear" w:color="auto" w:fill="C0F8F4"/>
          </w:tcPr>
          <w:p w14:paraId="12D43804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2900 мл</w:t>
            </w:r>
          </w:p>
        </w:tc>
      </w:tr>
      <w:tr w:rsidR="003B3106" w:rsidRPr="003B3106" w14:paraId="1A99F13B" w14:textId="77777777" w:rsidTr="00E06459">
        <w:trPr>
          <w:trHeight w:val="585"/>
        </w:trPr>
        <w:tc>
          <w:tcPr>
            <w:tcW w:w="3088" w:type="dxa"/>
            <w:vMerge w:val="restart"/>
            <w:shd w:val="clear" w:color="auto" w:fill="C0F8F4"/>
          </w:tcPr>
          <w:p w14:paraId="26702E32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Подгузник/</w:t>
            </w:r>
          </w:p>
          <w:p w14:paraId="38A8F62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впитывающие</w:t>
            </w:r>
          </w:p>
          <w:p w14:paraId="44F8F72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tag w:val="goog_rdk_9"/>
                <w:id w:val="2116452966"/>
              </w:sdtPr>
              <w:sdtContent>
                <w:r w:rsidRPr="003B3106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трусы⃰</w:t>
                </w:r>
              </w:sdtContent>
            </w:sdt>
            <w:r w:rsidRPr="003B3106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ru-RU"/>
              </w:rPr>
              <w:drawing>
                <wp:inline distT="0" distB="0" distL="114300" distR="114300" wp14:anchorId="563F5574" wp14:editId="56BE19FB">
                  <wp:extent cx="1511300" cy="1047750"/>
                  <wp:effectExtent l="0" t="0" r="0" b="0"/>
                  <wp:docPr id="20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shd w:val="clear" w:color="auto" w:fill="C0F8F4"/>
          </w:tcPr>
          <w:p w14:paraId="1E2EBF6E" w14:textId="77777777" w:rsidR="003B3106" w:rsidRPr="003B3106" w:rsidRDefault="003B3106" w:rsidP="00E064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малый (S) рассчитан на объем талии 60 - 80 см</w:t>
            </w:r>
          </w:p>
          <w:p w14:paraId="0272A925" w14:textId="77777777" w:rsidR="003B3106" w:rsidRPr="003B3106" w:rsidRDefault="003B3106" w:rsidP="003B3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C0F8F4"/>
          </w:tcPr>
          <w:p w14:paraId="03CF9D2D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800 мл, 1300,</w:t>
            </w:r>
          </w:p>
          <w:p w14:paraId="4ECD8BA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1500, 1700, 1800 мл</w:t>
            </w:r>
          </w:p>
          <w:p w14:paraId="3E749C3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7AB69045" w14:textId="77777777" w:rsidTr="00E06459">
        <w:trPr>
          <w:trHeight w:val="1078"/>
        </w:trPr>
        <w:tc>
          <w:tcPr>
            <w:tcW w:w="3088" w:type="dxa"/>
            <w:vMerge/>
            <w:shd w:val="clear" w:color="auto" w:fill="C0F8F4"/>
          </w:tcPr>
          <w:p w14:paraId="1EC81297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7C7E007F" w14:textId="77777777" w:rsidR="003B3106" w:rsidRPr="003B3106" w:rsidRDefault="003B3106" w:rsidP="00E064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 (M) рассчитан на объем талии 70 -110</w:t>
            </w:r>
          </w:p>
          <w:p w14:paraId="08E5F995" w14:textId="77777777" w:rsidR="003B3106" w:rsidRPr="003B3106" w:rsidRDefault="003B3106" w:rsidP="003B3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см, имеет параметры 80 x 65 см</w:t>
            </w:r>
          </w:p>
          <w:p w14:paraId="79A47CE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shd w:val="clear" w:color="auto" w:fill="C0F8F4"/>
          </w:tcPr>
          <w:p w14:paraId="3658977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до 800, 900, 1500,</w:t>
            </w:r>
          </w:p>
          <w:p w14:paraId="7FB7794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2000, 2100, 2310,</w:t>
            </w:r>
          </w:p>
          <w:p w14:paraId="3CB4C32E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3600 мл</w:t>
            </w:r>
          </w:p>
          <w:p w14:paraId="7DB097A5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6C724413" w14:textId="77777777" w:rsidTr="00E06459">
        <w:trPr>
          <w:trHeight w:val="1093"/>
        </w:trPr>
        <w:tc>
          <w:tcPr>
            <w:tcW w:w="3088" w:type="dxa"/>
            <w:vMerge/>
            <w:shd w:val="clear" w:color="auto" w:fill="C0F8F4"/>
          </w:tcPr>
          <w:p w14:paraId="48C9A6AB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7B0BD4D8" w14:textId="77777777" w:rsidR="003B3106" w:rsidRPr="003B3106" w:rsidRDefault="003B3106" w:rsidP="00E064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большой (L) рассчитан на объем талии 100 – 150 см; имеет параметры</w:t>
            </w:r>
          </w:p>
          <w:p w14:paraId="0FF163CC" w14:textId="77777777" w:rsidR="003B3106" w:rsidRPr="003B3106" w:rsidRDefault="003B3106" w:rsidP="003B3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 x75 см</w:t>
            </w:r>
          </w:p>
        </w:tc>
        <w:tc>
          <w:tcPr>
            <w:tcW w:w="3174" w:type="dxa"/>
            <w:shd w:val="clear" w:color="auto" w:fill="C0F8F4"/>
          </w:tcPr>
          <w:p w14:paraId="3A8E505E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800, 1100, 1500,</w:t>
            </w:r>
          </w:p>
          <w:p w14:paraId="00ADF607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2100, 2200, 2400,</w:t>
            </w:r>
          </w:p>
          <w:p w14:paraId="2CC40FC9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2700, 4100 мл</w:t>
            </w:r>
          </w:p>
          <w:p w14:paraId="789E500F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3106" w:rsidRPr="003B3106" w14:paraId="09FCF2B7" w14:textId="77777777" w:rsidTr="00E06459">
        <w:trPr>
          <w:trHeight w:val="708"/>
        </w:trPr>
        <w:tc>
          <w:tcPr>
            <w:tcW w:w="3088" w:type="dxa"/>
            <w:vMerge/>
            <w:shd w:val="clear" w:color="auto" w:fill="C0F8F4"/>
          </w:tcPr>
          <w:p w14:paraId="76AA6F6E" w14:textId="77777777" w:rsidR="003B3106" w:rsidRPr="003B3106" w:rsidRDefault="003B3106" w:rsidP="003B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C0F8F4"/>
          </w:tcPr>
          <w:p w14:paraId="0381C9C6" w14:textId="77777777" w:rsidR="003B3106" w:rsidRPr="003B3106" w:rsidRDefault="003B3106" w:rsidP="00E0645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очень большой (XL)рассчитан на объем талии 120 - 160 см</w:t>
            </w:r>
          </w:p>
        </w:tc>
        <w:tc>
          <w:tcPr>
            <w:tcW w:w="3174" w:type="dxa"/>
            <w:shd w:val="clear" w:color="auto" w:fill="C0F8F4"/>
          </w:tcPr>
          <w:p w14:paraId="25265951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1500, 2100, 2140,</w:t>
            </w:r>
          </w:p>
          <w:p w14:paraId="4B3D4E98" w14:textId="77777777" w:rsidR="003B3106" w:rsidRPr="003B3106" w:rsidRDefault="003B3106" w:rsidP="003B3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3300 мл</w:t>
            </w:r>
          </w:p>
        </w:tc>
      </w:tr>
    </w:tbl>
    <w:p w14:paraId="2846507F" w14:textId="77777777" w:rsidR="000C11FB" w:rsidRDefault="000C11FB" w:rsidP="000C11FB">
      <w:pPr>
        <w:pStyle w:val="ad"/>
        <w:spacing w:after="120" w:line="240" w:lineRule="auto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</w:p>
    <w:p w14:paraId="00000031" w14:textId="5E5C11DD" w:rsidR="004749FD" w:rsidRDefault="001700D7" w:rsidP="00E06459">
      <w:pPr>
        <w:pStyle w:val="ad"/>
        <w:numPr>
          <w:ilvl w:val="0"/>
          <w:numId w:val="2"/>
        </w:numPr>
        <w:spacing w:after="120" w:line="240" w:lineRule="auto"/>
        <w:ind w:hanging="142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Алгоритм подготовки и проведения процедуры</w:t>
      </w:r>
    </w:p>
    <w:p w14:paraId="0D263BE8" w14:textId="77777777" w:rsidR="003B3106" w:rsidRPr="00FD1140" w:rsidRDefault="003B3106" w:rsidP="003B3106">
      <w:pPr>
        <w:pStyle w:val="ad"/>
        <w:spacing w:after="120" w:line="240" w:lineRule="auto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</w:p>
    <w:p w14:paraId="00000032" w14:textId="77777777" w:rsidR="004749FD" w:rsidRDefault="001700D7" w:rsidP="0054176C">
      <w:pPr>
        <w:spacing w:after="120" w:line="240" w:lineRule="auto"/>
        <w:ind w:left="900" w:hanging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 1. Подготовка к процедуре:</w:t>
      </w:r>
    </w:p>
    <w:p w14:paraId="2986B657" w14:textId="77777777" w:rsidR="003B3106" w:rsidRPr="003B3106" w:rsidRDefault="003B3106" w:rsidP="003B310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Установите контакт с пациентом:</w:t>
      </w:r>
    </w:p>
    <w:p w14:paraId="300DE2A6" w14:textId="77777777" w:rsidR="003B3106" w:rsidRPr="003B3106" w:rsidRDefault="003B3106" w:rsidP="00E064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Подойдите к пациенту, убедиться, что не спит, поздороваться и представиться (даже если пациент без сознания) </w:t>
      </w:r>
    </w:p>
    <w:p w14:paraId="1FBCD93E" w14:textId="77777777" w:rsidR="003B3106" w:rsidRPr="003B3106" w:rsidRDefault="003B3106" w:rsidP="00E064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Оцените состояние пациента, убедиться в отсутствии боли, тошноты, одышки и других тягостных симптомов.</w:t>
      </w:r>
    </w:p>
    <w:p w14:paraId="2AE6D852" w14:textId="77777777" w:rsidR="003B3106" w:rsidRPr="003B3106" w:rsidRDefault="003B3106" w:rsidP="00E064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Объясните пациенту ход процедуры, получить согласие.</w:t>
      </w:r>
    </w:p>
    <w:p w14:paraId="75058F7D" w14:textId="77777777" w:rsidR="003B3106" w:rsidRPr="003B3106" w:rsidRDefault="003B3106" w:rsidP="00E064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Выясните, есть ли на теле пациента </w:t>
      </w:r>
      <w:proofErr w:type="spellStart"/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стомы</w:t>
      </w:r>
      <w:proofErr w:type="spellEnd"/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катетеры и дренажи, </w:t>
      </w:r>
      <w:proofErr w:type="spellStart"/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трансдермальные</w:t>
      </w:r>
      <w:proofErr w:type="spellEnd"/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пластыри. Если да - проводите все последующие манипуляции с особой осторожностью.</w:t>
      </w:r>
    </w:p>
    <w:p w14:paraId="715E961C" w14:textId="77777777" w:rsidR="003B3106" w:rsidRPr="003B3106" w:rsidRDefault="003B3106" w:rsidP="003B310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Организуйте рабочую зону в прикроватном пространстве:</w:t>
      </w:r>
    </w:p>
    <w:p w14:paraId="54B198FF" w14:textId="77777777" w:rsidR="003B3106" w:rsidRPr="003B3106" w:rsidRDefault="003B3106" w:rsidP="00E064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Поставьте ширму/закройте </w:t>
      </w:r>
      <w:sdt>
        <w:sdtPr>
          <w:rPr>
            <w:color w:val="000000" w:themeColor="text1"/>
          </w:rPr>
          <w:tag w:val="goog_rdk_10"/>
          <w:id w:val="-1771921318"/>
        </w:sdtPr>
        <w:sdtContent/>
      </w:sdt>
      <w:r w:rsidRPr="003B31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занавеской, закройте окно 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холодно) и дверь.</w:t>
      </w:r>
    </w:p>
    <w:p w14:paraId="3C474CF9" w14:textId="77777777" w:rsidR="003B3106" w:rsidRPr="003B3106" w:rsidRDefault="003B3106" w:rsidP="00E0645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 свет, если освещение недостаточное.</w:t>
      </w:r>
    </w:p>
    <w:p w14:paraId="1660BA3C" w14:textId="77777777" w:rsidR="003B3106" w:rsidRPr="003B3106" w:rsidRDefault="003B3106" w:rsidP="00E0645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Обработайте руки антисептиком, наденьте перчатки.</w:t>
      </w:r>
    </w:p>
    <w:p w14:paraId="17D5581B" w14:textId="77777777" w:rsidR="003B3106" w:rsidRPr="003B3106" w:rsidRDefault="003B3106" w:rsidP="00E0645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Подготовьте функциональную кровать: </w:t>
      </w:r>
    </w:p>
    <w:p w14:paraId="6EA1C225" w14:textId="77777777" w:rsidR="003B3106" w:rsidRPr="003B3106" w:rsidRDefault="003B3106" w:rsidP="00E0645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1"/>
          <w:id w:val="2111309830"/>
        </w:sdtPr>
        <w:sdtContent/>
      </w:sdt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Опустите</w:t>
      </w: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кровать до уровня середины бедра; </w:t>
      </w:r>
    </w:p>
    <w:p w14:paraId="4EA20A70" w14:textId="77777777" w:rsidR="003B3106" w:rsidRPr="003B3106" w:rsidRDefault="003B3106" w:rsidP="00E0645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поручни со стороны, где вы находитесь;</w:t>
      </w:r>
    </w:p>
    <w:p w14:paraId="39775469" w14:textId="77777777" w:rsidR="003B3106" w:rsidRPr="003B3106" w:rsidRDefault="003B3106" w:rsidP="00E0645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опустите изголовье кровати до горизонтального уровня; </w:t>
      </w:r>
    </w:p>
    <w:p w14:paraId="31EE254D" w14:textId="77777777" w:rsidR="003B3106" w:rsidRPr="003B3106" w:rsidRDefault="003B3106" w:rsidP="003B31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06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убедитесь, что кровать на тормозе.</w:t>
      </w:r>
    </w:p>
    <w:tbl>
      <w:tblPr>
        <w:tblW w:w="10637" w:type="dxa"/>
        <w:tblInd w:w="-147" w:type="dxa"/>
        <w:shd w:val="clear" w:color="auto" w:fill="C0F8F4"/>
        <w:tblLayout w:type="fixed"/>
        <w:tblLook w:val="0400" w:firstRow="0" w:lastRow="0" w:firstColumn="0" w:lastColumn="0" w:noHBand="0" w:noVBand="1"/>
      </w:tblPr>
      <w:tblGrid>
        <w:gridCol w:w="10637"/>
      </w:tblGrid>
      <w:tr w:rsidR="003B3106" w:rsidRPr="003B3106" w14:paraId="0E799E6D" w14:textId="77777777" w:rsidTr="00E06459">
        <w:trPr>
          <w:trHeight w:val="2058"/>
        </w:trPr>
        <w:tc>
          <w:tcPr>
            <w:tcW w:w="10637" w:type="dxa"/>
            <w:shd w:val="clear" w:color="auto" w:fill="C0F8F4"/>
          </w:tcPr>
          <w:p w14:paraId="1819B6B1" w14:textId="77777777" w:rsidR="003B3106" w:rsidRPr="003B3106" w:rsidRDefault="003B3106" w:rsidP="003B31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Правила использования абсорбирующего белья:</w:t>
            </w:r>
          </w:p>
          <w:p w14:paraId="2D82753A" w14:textId="77777777" w:rsidR="003B3106" w:rsidRPr="003B3106" w:rsidRDefault="003B3106" w:rsidP="00E0645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12"/>
                <w:id w:val="1106727180"/>
              </w:sdtPr>
              <w:sdtContent/>
            </w:sdt>
            <w:r w:rsidRPr="003B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Активируйте</w:t>
            </w:r>
            <w:r w:rsidRPr="003B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(разомните/покрутите)</w:t>
            </w:r>
            <w:r w:rsidRPr="003B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новое абсорбирующее </w:t>
            </w:r>
            <w:r w:rsidRPr="003B31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белье </w:t>
            </w:r>
          </w:p>
          <w:p w14:paraId="00D7EC25" w14:textId="77777777" w:rsidR="003B3106" w:rsidRPr="003B3106" w:rsidRDefault="003B3106" w:rsidP="003B31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(это</w:t>
            </w:r>
            <w:r w:rsidRPr="003B3106">
              <w:rPr>
                <w:sz w:val="20"/>
                <w:szCs w:val="20"/>
              </w:rPr>
              <w:t xml:space="preserve"> </w:t>
            </w:r>
            <w:r w:rsidRPr="003B3106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способствует лучшему прилеганию к телу и поможет избежать протекания жидкого кала и мочи)</w:t>
            </w:r>
          </w:p>
          <w:p w14:paraId="768AF226" w14:textId="77777777" w:rsidR="003B3106" w:rsidRPr="003B3106" w:rsidRDefault="003B3106" w:rsidP="00E0645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Отогните все сложенные части.</w:t>
            </w:r>
          </w:p>
          <w:p w14:paraId="4B788A2D" w14:textId="77777777" w:rsidR="003B3106" w:rsidRPr="003B3106" w:rsidRDefault="003B3106" w:rsidP="00E0645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Растяните изделие руками, устранив оставшиеся складки и неровности. </w:t>
            </w:r>
          </w:p>
          <w:p w14:paraId="6A59B4CA" w14:textId="77777777" w:rsidR="003B3106" w:rsidRPr="003B3106" w:rsidRDefault="003B3106" w:rsidP="003B3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4E70E2" w14:textId="77777777" w:rsidR="007C6B0F" w:rsidRDefault="007C6B0F" w:rsidP="007C6B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8" w14:textId="4FD96F74" w:rsidR="004749FD" w:rsidRPr="00B66536" w:rsidRDefault="001700D7" w:rsidP="008818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00" w:hanging="18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D222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2. Выполнение процедуры</w:t>
      </w:r>
      <w:r w:rsidR="00B6653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25A0078" w14:textId="77777777" w:rsidR="005D0D31" w:rsidRPr="005D0D31" w:rsidRDefault="005D0D31" w:rsidP="005D0D31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0D31">
        <w:rPr>
          <w:rFonts w:ascii="Times New Roman" w:eastAsia="Times New Roman" w:hAnsi="Times New Roman" w:cs="Times New Roman"/>
          <w:sz w:val="24"/>
          <w:szCs w:val="24"/>
          <w:u w:val="single"/>
        </w:rPr>
        <w:t>Замена подгузника:</w:t>
      </w:r>
    </w:p>
    <w:p w14:paraId="61D0D7C1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Расстегните подгузник на пациенте и подверните края внутрь </w:t>
      </w:r>
    </w:p>
    <w:p w14:paraId="23F1F0FD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Скатайте его валиком к телу пациента</w:t>
      </w:r>
    </w:p>
    <w:p w14:paraId="13B6E6A4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Поверните пациента на бок</w:t>
      </w:r>
    </w:p>
    <w:p w14:paraId="6ABAD50D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грязный подгузник</w:t>
      </w:r>
    </w:p>
    <w:p w14:paraId="1C8C4BC3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Расправьте чистый подгузник и сложите его «лодочкой». </w:t>
      </w:r>
    </w:p>
    <w:p w14:paraId="4D432ADE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Поверните пациента на спину. </w:t>
      </w:r>
    </w:p>
    <w:p w14:paraId="24D054E0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Слегка раздвиньте ноги пациента и помогите согнуть их в коленных суставах. </w:t>
      </w:r>
    </w:p>
    <w:p w14:paraId="6754E120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Проведите переднюю часть подгузника между ногами пациента. </w:t>
      </w:r>
    </w:p>
    <w:p w14:paraId="3E4D7AF7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Поверните пациента на бок. </w:t>
      </w:r>
    </w:p>
    <w:p w14:paraId="3D73369D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Расправьте заднюю часть подгузника на ягодицах пациента. </w:t>
      </w:r>
    </w:p>
    <w:p w14:paraId="0802F98F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Поверните пациента на спину. </w:t>
      </w:r>
    </w:p>
    <w:p w14:paraId="752C923A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Расправьте переднюю часть подгузника на животе пациента, </w:t>
      </w:r>
      <w:sdt>
        <w:sdtPr>
          <w:tag w:val="goog_rdk_14"/>
          <w:id w:val="-1335307686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спереди прокладывая в паховых складках. </w:t>
      </w:r>
    </w:p>
    <w:p w14:paraId="49F2AC83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Застегните застежки, </w:t>
      </w:r>
      <w:sdt>
        <w:sdtPr>
          <w:tag w:val="goog_rdk_15"/>
          <w:id w:val="1233306568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 расправляя подгузник.</w:t>
      </w:r>
    </w:p>
    <w:p w14:paraId="7DD0F7BA" w14:textId="77777777" w:rsidR="005D0D31" w:rsidRPr="005D0D31" w:rsidRDefault="005D0D31" w:rsidP="005D0D31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4BC881D" w14:textId="77777777" w:rsidR="005D0D31" w:rsidRPr="005D0D31" w:rsidRDefault="005D0D31" w:rsidP="005D0D31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0D31">
        <w:rPr>
          <w:rFonts w:ascii="Times New Roman" w:eastAsia="Times New Roman" w:hAnsi="Times New Roman" w:cs="Times New Roman"/>
          <w:sz w:val="24"/>
          <w:szCs w:val="24"/>
          <w:u w:val="single"/>
        </w:rPr>
        <w:t>Замена впитывающих трусов:</w:t>
      </w:r>
    </w:p>
    <w:p w14:paraId="5FBEAFF4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Разорвите швы на трусах по бокам на пациенте </w:t>
      </w:r>
    </w:p>
    <w:p w14:paraId="3171014D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Скатайте впитывающие трусы валиком к телу пациента</w:t>
      </w:r>
    </w:p>
    <w:p w14:paraId="574BC2C2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Поверните пациента на бок</w:t>
      </w:r>
    </w:p>
    <w:p w14:paraId="107B79E0" w14:textId="77777777" w:rsidR="005D0D31" w:rsidRPr="005D0D31" w:rsidRDefault="005D0D31" w:rsidP="00E0645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грязные впитывающие трусы</w:t>
      </w:r>
    </w:p>
    <w:p w14:paraId="6BFF4157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Поверните пациента на спину. </w:t>
      </w:r>
    </w:p>
    <w:p w14:paraId="3A7AA4EF" w14:textId="6A7D5AD9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Попросите пациента приподнять таз и </w:t>
      </w:r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проденьте </w:t>
      </w:r>
      <w:proofErr w:type="gramStart"/>
      <w:r w:rsidR="00E06459" w:rsidRPr="00E06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новые</w:t>
      </w:r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трусы</w:t>
      </w:r>
      <w:proofErr w:type="gramEnd"/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ноги. </w:t>
      </w:r>
    </w:p>
    <w:p w14:paraId="0E164842" w14:textId="77777777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Расправьте трусы на ягодицах пациента. </w:t>
      </w:r>
    </w:p>
    <w:p w14:paraId="07DEC0E1" w14:textId="47E81488" w:rsidR="005D0D31" w:rsidRPr="005D0D31" w:rsidRDefault="005D0D31" w:rsidP="00E0645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Расправьте переднюю часть трусов </w:t>
      </w:r>
      <w:r w:rsidR="00E06459" w:rsidRPr="00E064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5D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животе пациента</w:t>
      </w: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79A345C" w14:textId="77777777" w:rsidR="005D0D31" w:rsidRPr="005D0D31" w:rsidRDefault="005D0D31" w:rsidP="005D0D3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sz w:val="24"/>
          <w:szCs w:val="24"/>
          <w:u w:val="single"/>
        </w:rPr>
        <w:t>Замена впитывающей урологической прокладки/вкладыша:</w:t>
      </w:r>
    </w:p>
    <w:p w14:paraId="41D75EE0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трусы с пациента и вытащите урологическую прокладку</w:t>
      </w:r>
    </w:p>
    <w:p w14:paraId="7E5F8CB7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Наденьте чистые трусы, последовательно приподнимая ноги пациента. </w:t>
      </w:r>
    </w:p>
    <w:p w14:paraId="32A6446A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Попросите пациента приподнять таз, </w:t>
      </w:r>
      <w:sdt>
        <w:sdtPr>
          <w:tag w:val="goog_rdk_16"/>
          <w:id w:val="638887169"/>
        </w:sdtPr>
        <w:sdtContent/>
      </w:sdt>
      <w:proofErr w:type="spellStart"/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</w:t>
      </w: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ите</w:t>
      </w:r>
      <w:proofErr w:type="spellEnd"/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белье с одной и другой стороны до середины бедра. </w:t>
      </w:r>
    </w:p>
    <w:p w14:paraId="2F9B5AC5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7"/>
          <w:id w:val="1816203020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пациенту согнуть одну ногу в коленном суставе. </w:t>
      </w:r>
    </w:p>
    <w:p w14:paraId="75F5FD3F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Вложите между ног заранее активированную прокладку/вкладыш.</w:t>
      </w:r>
    </w:p>
    <w:tbl>
      <w:tblPr>
        <w:tblW w:w="9345" w:type="dxa"/>
        <w:shd w:val="clear" w:color="auto" w:fill="65E9DC"/>
        <w:tblLayout w:type="fixed"/>
        <w:tblLook w:val="0400" w:firstRow="0" w:lastRow="0" w:firstColumn="0" w:lastColumn="0" w:noHBand="0" w:noVBand="1"/>
      </w:tblPr>
      <w:tblGrid>
        <w:gridCol w:w="9345"/>
      </w:tblGrid>
      <w:tr w:rsidR="005D0D31" w:rsidRPr="005D0D31" w14:paraId="437CBB04" w14:textId="77777777" w:rsidTr="00E06459">
        <w:tc>
          <w:tcPr>
            <w:tcW w:w="9345" w:type="dxa"/>
            <w:shd w:val="clear" w:color="auto" w:fill="C0F8F4"/>
          </w:tcPr>
          <w:p w14:paraId="7901573D" w14:textId="77777777" w:rsidR="005D0D31" w:rsidRPr="005D0D31" w:rsidRDefault="005D0D31" w:rsidP="005D0D3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31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Мужские урологические прокладки отличаются от женских, в них есть кармашек в который нужно проложить член, чтобы избежать протекания.</w:t>
            </w:r>
          </w:p>
        </w:tc>
      </w:tr>
    </w:tbl>
    <w:p w14:paraId="231F6C09" w14:textId="77777777" w:rsidR="005D0D31" w:rsidRPr="005D0D31" w:rsidRDefault="005D0D31" w:rsidP="005D0D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80581C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Попросите пациента приподнять таз.</w:t>
      </w:r>
    </w:p>
    <w:p w14:paraId="61C0DE8C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Поднимите трусы-фиксаторы как можно выше к области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8"/>
          <w:id w:val="1522372357"/>
        </w:sdtPr>
        <w:sdtContent>
          <w:r w:rsidRPr="005D0D31">
            <w:rPr>
              <w:rFonts w:ascii="Times New Roman" w:hAnsi="Times New Roman" w:cs="Times New Roman"/>
              <w:sz w:val="24"/>
              <w:szCs w:val="24"/>
              <w:lang w:val="ru-RU"/>
            </w:rPr>
            <w:t>поясни</w:t>
          </w:r>
        </w:sdtContent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</w:p>
    <w:p w14:paraId="3F26796D" w14:textId="77777777" w:rsidR="005D0D31" w:rsidRPr="005D0D31" w:rsidRDefault="005D0D31" w:rsidP="00E064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 расправьте белье, чтобы не было складок.</w:t>
      </w:r>
    </w:p>
    <w:p w14:paraId="420D18E6" w14:textId="77777777" w:rsidR="005D0D31" w:rsidRPr="005D0D31" w:rsidRDefault="005D0D31" w:rsidP="005D0D31">
      <w:pPr>
        <w:rPr>
          <w:rFonts w:ascii="Times New Roman" w:eastAsia="Times New Roman" w:hAnsi="Times New Roman" w:cs="Times New Roman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B810247" w14:textId="77777777" w:rsidR="005D0D31" w:rsidRPr="005D0D31" w:rsidRDefault="005D0D31" w:rsidP="005D0D31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0D31">
        <w:rPr>
          <w:rFonts w:ascii="Times New Roman" w:eastAsia="Times New Roman" w:hAnsi="Times New Roman" w:cs="Times New Roman"/>
          <w:sz w:val="24"/>
          <w:szCs w:val="24"/>
          <w:u w:val="single"/>
        </w:rPr>
        <w:t>Замена абсорбирующей пеленки:</w:t>
      </w:r>
    </w:p>
    <w:p w14:paraId="6F4125A6" w14:textId="77777777" w:rsidR="005D0D31" w:rsidRPr="005D0D31" w:rsidRDefault="005D0D31" w:rsidP="00E0645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 бок, спиной к вам.</w:t>
      </w:r>
    </w:p>
    <w:p w14:paraId="314E3290" w14:textId="77777777" w:rsidR="005D0D31" w:rsidRPr="005D0D31" w:rsidRDefault="005D0D31" w:rsidP="00E0645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Скатайте грязную пеленку в </w:t>
      </w:r>
      <w:sdt>
        <w:sdtPr>
          <w:tag w:val="goog_rdk_19"/>
          <w:id w:val="-386503082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валик по направлению к спине пациента, сразу </w:t>
      </w:r>
      <w:sdt>
        <w:sdtPr>
          <w:tag w:val="goog_rdk_20"/>
          <w:id w:val="933377765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подстелите</w:t>
      </w: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чистую пеленку.</w:t>
      </w:r>
      <w:r w:rsidRPr="005D0D31">
        <w:rPr>
          <w:color w:val="000000"/>
        </w:rPr>
        <w:t xml:space="preserve"> </w:t>
      </w:r>
    </w:p>
    <w:p w14:paraId="1FF68F76" w14:textId="77777777" w:rsidR="005D0D31" w:rsidRPr="005D0D31" w:rsidRDefault="005D0D31" w:rsidP="005D0D31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dqq4blyquu3" w:colFirst="0" w:colLast="0"/>
      <w:bookmarkEnd w:id="10"/>
      <w:r w:rsidRPr="005D0D31">
        <w:rPr>
          <w:noProof/>
          <w:lang w:val="ru-RU"/>
        </w:rPr>
        <w:lastRenderedPageBreak/>
        <w:drawing>
          <wp:inline distT="0" distB="0" distL="114300" distR="114300" wp14:anchorId="5A6D54D7" wp14:editId="2F5CA0BC">
            <wp:extent cx="2533650" cy="1689100"/>
            <wp:effectExtent l="0" t="0" r="0" b="0"/>
            <wp:docPr id="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EA70D7" w14:textId="77777777" w:rsidR="005D0D31" w:rsidRPr="005D0D31" w:rsidRDefault="005D0D31" w:rsidP="00E0645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 другой бок, уберите грязную пеленку и расправьте чистую.</w:t>
      </w:r>
    </w:p>
    <w:p w14:paraId="4CF7D32D" w14:textId="77777777" w:rsidR="005D0D31" w:rsidRPr="005D0D31" w:rsidRDefault="005D0D31" w:rsidP="00E0645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пациенту принять удобное положение так, чтобы чистая пленка находилась под </w:t>
      </w:r>
      <w:sdt>
        <w:sdtPr>
          <w:tag w:val="goog_rdk_21"/>
          <w:id w:val="110040665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телом пациента.</w:t>
      </w:r>
    </w:p>
    <w:p w14:paraId="0B98D341" w14:textId="77777777" w:rsidR="00B1606A" w:rsidRPr="00F52339" w:rsidRDefault="00B1606A" w:rsidP="0054176C">
      <w:pPr>
        <w:jc w:val="both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0000006E" w14:textId="63958696" w:rsidR="004749FD" w:rsidRPr="00B66536" w:rsidRDefault="001700D7" w:rsidP="0054176C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 3. Завершение процедуры</w:t>
      </w:r>
      <w:r w:rsidR="00B6653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0B69822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пациенту принять </w:t>
      </w:r>
      <w:sdt>
        <w:sdtPr>
          <w:tag w:val="goog_rdk_22"/>
          <w:id w:val="2124251470"/>
        </w:sdtPr>
        <w:sdtContent/>
      </w:sdt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комфортное для него положение.</w:t>
      </w:r>
    </w:p>
    <w:p w14:paraId="77F7046C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Укройте пациента (при необходимости и по желанию пациента).</w:t>
      </w:r>
    </w:p>
    <w:p w14:paraId="5A71ACA7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Убедитесь, что пациенту удобно и он не испытывает неприятных или болевых ощущений.</w:t>
      </w:r>
    </w:p>
    <w:p w14:paraId="55F96CFD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Отрегулируйте высоту и положение кровати, зафиксируйте поручни (при </w:t>
      </w:r>
      <w:bookmarkStart w:id="11" w:name="_GoBack"/>
      <w:bookmarkEnd w:id="11"/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необходимости).</w:t>
      </w:r>
    </w:p>
    <w:p w14:paraId="5CD71C72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перчатки, маску (</w:t>
      </w: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надевали</w:t>
      </w: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), сложите в контейнер с пакетом или пакет для дальнейшей дезинфекции и утилизации как отходы класса «Б».</w:t>
      </w:r>
    </w:p>
    <w:p w14:paraId="436B28E4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Проведите обработку рук согласно инструкции по обработке рук.</w:t>
      </w:r>
    </w:p>
    <w:p w14:paraId="010C86C1" w14:textId="77777777" w:rsidR="005D0D31" w:rsidRPr="005D0D31" w:rsidRDefault="005D0D31" w:rsidP="00E0645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31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выполнение процедуры в медицинской документации.</w:t>
      </w:r>
    </w:p>
    <w:p w14:paraId="589A3802" w14:textId="77777777" w:rsidR="005D0D31" w:rsidRPr="005D0D31" w:rsidRDefault="005D0D31" w:rsidP="005D0D3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C1BD3B" w14:textId="758E84AD" w:rsidR="00D868E2" w:rsidRPr="0017144F" w:rsidRDefault="00D868E2" w:rsidP="007C6B0F">
      <w:p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683A267" w14:textId="1DBA7CB2" w:rsidR="008218B6" w:rsidRPr="008218B6" w:rsidRDefault="00784531" w:rsidP="00E06459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8218B6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  <w:r w:rsidR="0017144F" w:rsidRPr="008218B6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br/>
      </w:r>
    </w:p>
    <w:p w14:paraId="09E109E5" w14:textId="56BE469D" w:rsidR="00784531" w:rsidRDefault="00202508" w:rsidP="00E06459">
      <w:pPr>
        <w:pStyle w:val="ad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202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Опрелости и мацерации</w:t>
      </w:r>
    </w:p>
    <w:p w14:paraId="5CA7D804" w14:textId="0C6E26C6" w:rsidR="00202508" w:rsidRDefault="00202508" w:rsidP="00E06459">
      <w:pPr>
        <w:pStyle w:val="ad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Раздражение кожи</w:t>
      </w:r>
    </w:p>
    <w:p w14:paraId="78D21FD7" w14:textId="175DAF05" w:rsidR="00202508" w:rsidRPr="00202508" w:rsidRDefault="00202508" w:rsidP="00E06459">
      <w:pPr>
        <w:pStyle w:val="ad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Неприятный запах</w:t>
      </w:r>
    </w:p>
    <w:p w14:paraId="0000007A" w14:textId="1552F555" w:rsidR="004749FD" w:rsidRDefault="00784531" w:rsidP="00E06459">
      <w:pPr>
        <w:pStyle w:val="ad"/>
        <w:numPr>
          <w:ilvl w:val="0"/>
          <w:numId w:val="2"/>
        </w:numPr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Нормативные ссылки</w:t>
      </w:r>
    </w:p>
    <w:p w14:paraId="03D8B7C5" w14:textId="77777777" w:rsidR="008218B6" w:rsidRPr="00D80AF3" w:rsidRDefault="008218B6" w:rsidP="00E06459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2C0EA253" w14:textId="77777777" w:rsidR="008218B6" w:rsidRPr="00D80AF3" w:rsidRDefault="008218B6" w:rsidP="00E06459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48760A41" w14:textId="77777777" w:rsidR="008218B6" w:rsidRPr="00D80AF3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lastRenderedPageBreak/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7374355E" w14:textId="77777777" w:rsidR="008218B6" w:rsidRPr="00D80AF3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4C303FE6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ГОСТ Р 52623.3-2015 «Технологии выполнения простых медицинских услуг. Манипуляции сестринского ухода</w:t>
      </w:r>
      <w:proofErr w:type="gramStart"/>
      <w:r w:rsidRPr="00D80AF3">
        <w:rPr>
          <w:color w:val="000000"/>
        </w:rPr>
        <w:t>» .</w:t>
      </w:r>
      <w:proofErr w:type="gramEnd"/>
    </w:p>
    <w:p w14:paraId="721031FE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сестринскому делу</w:t>
      </w:r>
      <w:proofErr w:type="gramStart"/>
      <w:r w:rsidRPr="00F230F8">
        <w:rPr>
          <w:color w:val="000000"/>
        </w:rPr>
        <w:t>» .</w:t>
      </w:r>
      <w:proofErr w:type="gramEnd"/>
    </w:p>
    <w:p w14:paraId="725ADC80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22CA04D3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3B27E2E7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04388001" w14:textId="77777777" w:rsidR="008218B6" w:rsidRDefault="008218B6" w:rsidP="00E06459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2A9A7DCC" w14:textId="77777777" w:rsidR="008218B6" w:rsidRPr="008218B6" w:rsidRDefault="008218B6" w:rsidP="008218B6">
      <w:pPr>
        <w:pStyle w:val="ad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sectPr w:rsidR="008218B6" w:rsidRPr="008218B6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1B36B82A-5295-4F08-9141-96EEB43DD9D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B9404FA6-6758-4B77-BB24-555FA48B478C}"/>
    <w:embedBold r:id="rId3" w:fontKey="{DE4FD1B5-07BF-4B48-B1C9-5777B173061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C69872A8-1F6D-4532-9206-E205C33702D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CE64BBF3-D3BC-4A1E-A6D5-F6D2EAEE45D0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FF70958-9C5F-4888-B05B-8FD1C3F30D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C41"/>
    <w:multiLevelType w:val="multilevel"/>
    <w:tmpl w:val="383CE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D6BFC"/>
    <w:multiLevelType w:val="multilevel"/>
    <w:tmpl w:val="E4EA64CE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83711F"/>
    <w:multiLevelType w:val="multilevel"/>
    <w:tmpl w:val="FC04BAE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4862B6"/>
    <w:multiLevelType w:val="multilevel"/>
    <w:tmpl w:val="42D2E7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005C04"/>
    <w:multiLevelType w:val="multilevel"/>
    <w:tmpl w:val="B956B7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D432B2"/>
    <w:multiLevelType w:val="multilevel"/>
    <w:tmpl w:val="108E92F6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36308D4"/>
    <w:multiLevelType w:val="multilevel"/>
    <w:tmpl w:val="D0C0E0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7B3D44"/>
    <w:multiLevelType w:val="multilevel"/>
    <w:tmpl w:val="2438F6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454FDD"/>
    <w:multiLevelType w:val="multilevel"/>
    <w:tmpl w:val="2BCC9988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8B211F"/>
    <w:multiLevelType w:val="hybridMultilevel"/>
    <w:tmpl w:val="19B6B684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13F77"/>
    <w:multiLevelType w:val="multilevel"/>
    <w:tmpl w:val="F2728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568EE"/>
    <w:multiLevelType w:val="multilevel"/>
    <w:tmpl w:val="A2564F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2EA2564"/>
    <w:multiLevelType w:val="multilevel"/>
    <w:tmpl w:val="6D0274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680A85"/>
    <w:multiLevelType w:val="multilevel"/>
    <w:tmpl w:val="89B0C3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EDF4EA7"/>
    <w:multiLevelType w:val="multilevel"/>
    <w:tmpl w:val="66786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82E7049"/>
    <w:multiLevelType w:val="multilevel"/>
    <w:tmpl w:val="BC06B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555C8"/>
    <w:multiLevelType w:val="multilevel"/>
    <w:tmpl w:val="1D1AB36E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84D30"/>
    <w:multiLevelType w:val="hybridMultilevel"/>
    <w:tmpl w:val="C3A656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F16C12"/>
    <w:multiLevelType w:val="hybridMultilevel"/>
    <w:tmpl w:val="77B0120E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1" w15:restartNumberingAfterBreak="0">
    <w:nsid w:val="792016F2"/>
    <w:multiLevelType w:val="hybridMultilevel"/>
    <w:tmpl w:val="2338A522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"/>
  </w:num>
  <w:num w:numId="4">
    <w:abstractNumId w:val="11"/>
  </w:num>
  <w:num w:numId="5">
    <w:abstractNumId w:val="19"/>
  </w:num>
  <w:num w:numId="6">
    <w:abstractNumId w:val="3"/>
  </w:num>
  <w:num w:numId="7">
    <w:abstractNumId w:val="20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16"/>
  </w:num>
  <w:num w:numId="16">
    <w:abstractNumId w:val="13"/>
  </w:num>
  <w:num w:numId="17">
    <w:abstractNumId w:val="14"/>
  </w:num>
  <w:num w:numId="18">
    <w:abstractNumId w:val="8"/>
  </w:num>
  <w:num w:numId="19">
    <w:abstractNumId w:val="4"/>
  </w:num>
  <w:num w:numId="20">
    <w:abstractNumId w:val="5"/>
  </w:num>
  <w:num w:numId="21">
    <w:abstractNumId w:val="15"/>
  </w:num>
  <w:num w:numId="2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92F93"/>
    <w:rsid w:val="000C11FB"/>
    <w:rsid w:val="001214BD"/>
    <w:rsid w:val="001511A3"/>
    <w:rsid w:val="0015194A"/>
    <w:rsid w:val="001700D7"/>
    <w:rsid w:val="0017144F"/>
    <w:rsid w:val="001A2AB4"/>
    <w:rsid w:val="001B79DD"/>
    <w:rsid w:val="001C3CB7"/>
    <w:rsid w:val="001D466A"/>
    <w:rsid w:val="001E6F31"/>
    <w:rsid w:val="001F2571"/>
    <w:rsid w:val="00202508"/>
    <w:rsid w:val="0020515E"/>
    <w:rsid w:val="00263127"/>
    <w:rsid w:val="002737EA"/>
    <w:rsid w:val="002766F4"/>
    <w:rsid w:val="0029549F"/>
    <w:rsid w:val="002F003D"/>
    <w:rsid w:val="00367C48"/>
    <w:rsid w:val="00374EE4"/>
    <w:rsid w:val="0037652A"/>
    <w:rsid w:val="003B3106"/>
    <w:rsid w:val="00411705"/>
    <w:rsid w:val="00424816"/>
    <w:rsid w:val="004649FF"/>
    <w:rsid w:val="004749FD"/>
    <w:rsid w:val="00485077"/>
    <w:rsid w:val="004B274F"/>
    <w:rsid w:val="00531DF3"/>
    <w:rsid w:val="005328F9"/>
    <w:rsid w:val="0054176C"/>
    <w:rsid w:val="00543A44"/>
    <w:rsid w:val="00547A10"/>
    <w:rsid w:val="005672A6"/>
    <w:rsid w:val="0059229A"/>
    <w:rsid w:val="00595FF9"/>
    <w:rsid w:val="005C6768"/>
    <w:rsid w:val="005D0D31"/>
    <w:rsid w:val="00623AA7"/>
    <w:rsid w:val="0064165E"/>
    <w:rsid w:val="007206C0"/>
    <w:rsid w:val="00723A5C"/>
    <w:rsid w:val="00730009"/>
    <w:rsid w:val="00742F42"/>
    <w:rsid w:val="007563AC"/>
    <w:rsid w:val="0076607C"/>
    <w:rsid w:val="00767243"/>
    <w:rsid w:val="00771B5B"/>
    <w:rsid w:val="00784531"/>
    <w:rsid w:val="007C6B0F"/>
    <w:rsid w:val="008218B6"/>
    <w:rsid w:val="0082252F"/>
    <w:rsid w:val="00835D76"/>
    <w:rsid w:val="008614C8"/>
    <w:rsid w:val="00866539"/>
    <w:rsid w:val="008763B2"/>
    <w:rsid w:val="008765FB"/>
    <w:rsid w:val="00880D86"/>
    <w:rsid w:val="00881828"/>
    <w:rsid w:val="008C5598"/>
    <w:rsid w:val="008D222C"/>
    <w:rsid w:val="00924BD6"/>
    <w:rsid w:val="009647E6"/>
    <w:rsid w:val="00974EB0"/>
    <w:rsid w:val="00A8763B"/>
    <w:rsid w:val="00A92A4F"/>
    <w:rsid w:val="00B1606A"/>
    <w:rsid w:val="00B66536"/>
    <w:rsid w:val="00BC3EA4"/>
    <w:rsid w:val="00BE3242"/>
    <w:rsid w:val="00C6227B"/>
    <w:rsid w:val="00CA08DC"/>
    <w:rsid w:val="00D0537B"/>
    <w:rsid w:val="00D65044"/>
    <w:rsid w:val="00D868E2"/>
    <w:rsid w:val="00D91314"/>
    <w:rsid w:val="00DC38A0"/>
    <w:rsid w:val="00DE5BC5"/>
    <w:rsid w:val="00E06459"/>
    <w:rsid w:val="00E10EF2"/>
    <w:rsid w:val="00E169E6"/>
    <w:rsid w:val="00E56880"/>
    <w:rsid w:val="00E84D74"/>
    <w:rsid w:val="00E960C2"/>
    <w:rsid w:val="00ED62ED"/>
    <w:rsid w:val="00F52339"/>
    <w:rsid w:val="00FC3360"/>
    <w:rsid w:val="00FC4E64"/>
    <w:rsid w:val="00FD1140"/>
    <w:rsid w:val="00FD25CF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8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8A1D59-EF14-46CC-ADE9-47AF65D3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Дарья Кожарина</cp:lastModifiedBy>
  <cp:revision>20</cp:revision>
  <cp:lastPrinted>2026-05-26T10:35:00Z</cp:lastPrinted>
  <dcterms:created xsi:type="dcterms:W3CDTF">2026-05-28T15:25:00Z</dcterms:created>
  <dcterms:modified xsi:type="dcterms:W3CDTF">2026-06-04T08:44:00Z</dcterms:modified>
</cp:coreProperties>
</file>