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6840" w14:textId="64EC90A2" w:rsidR="005C6768" w:rsidRDefault="002737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595B4" wp14:editId="63059AE9">
                <wp:simplePos x="0" y="0"/>
                <wp:positionH relativeFrom="column">
                  <wp:posOffset>0</wp:posOffset>
                </wp:positionH>
                <wp:positionV relativeFrom="paragraph">
                  <wp:posOffset>-458858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DEC257" id="Группа 7" o:spid="_x0000_s1026" style="position:absolute;margin-left:0;margin-top:-36.1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">
                  <v:imagedata r:id="rId9" o:title="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">
                    <v:imagedata r:id="rId10" o:title="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">
                    <v:imagedata r:id="rId10" o:title=""/>
                  </v:shape>
                </v:group>
              </v:group>
            </w:pict>
          </mc:Fallback>
        </mc:AlternateContent>
      </w:r>
    </w:p>
    <w:tbl>
      <w:tblPr>
        <w:tblpPr w:leftFromText="180" w:rightFromText="180" w:vertAnchor="page" w:horzAnchor="margin" w:tblpY="2281"/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340"/>
        <w:gridCol w:w="3600"/>
        <w:gridCol w:w="1260"/>
        <w:gridCol w:w="1566"/>
      </w:tblGrid>
      <w:tr w:rsidR="00595FF9" w:rsidRPr="00F06325" w14:paraId="04F3D39D" w14:textId="77777777" w:rsidTr="001E6F31">
        <w:trPr>
          <w:trHeight w:val="1356"/>
        </w:trPr>
        <w:tc>
          <w:tcPr>
            <w:tcW w:w="102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C1B6FC" w14:textId="5C2C87D8" w:rsidR="00595FF9" w:rsidRPr="00C14563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766"/>
                <w:sz w:val="32"/>
                <w:szCs w:val="32"/>
              </w:rPr>
            </w:pPr>
            <w:r w:rsidRPr="00C14563">
              <w:rPr>
                <w:rFonts w:ascii="Times New Roman" w:eastAsia="Times New Roman" w:hAnsi="Times New Roman" w:cs="Times New Roman"/>
                <w:b/>
                <w:bCs/>
                <w:color w:val="006766"/>
                <w:sz w:val="32"/>
                <w:szCs w:val="32"/>
              </w:rPr>
              <w:t>СТАНДАРТНАЯ ОПЕРАЦИОННАЯ ПРОЦЕДУРА</w:t>
            </w:r>
          </w:p>
          <w:p w14:paraId="2495E114" w14:textId="58F1EEA8" w:rsidR="00595FF9" w:rsidRPr="00C14563" w:rsidRDefault="008765FB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766"/>
                <w:sz w:val="32"/>
                <w:szCs w:val="32"/>
              </w:rPr>
            </w:pPr>
            <w:r w:rsidRPr="00C14563">
              <w:rPr>
                <w:rFonts w:ascii="Times New Roman" w:eastAsia="Times New Roman" w:hAnsi="Times New Roman" w:cs="Times New Roman"/>
                <w:b/>
                <w:bCs/>
                <w:color w:val="006766"/>
                <w:sz w:val="32"/>
                <w:szCs w:val="32"/>
              </w:rPr>
              <w:t>«</w:t>
            </w:r>
            <w:r w:rsidR="00150E73" w:rsidRPr="00C14563">
              <w:rPr>
                <w:rFonts w:ascii="Times New Roman" w:eastAsia="Times New Roman" w:hAnsi="Times New Roman" w:cs="Times New Roman"/>
                <w:b/>
                <w:bCs/>
                <w:color w:val="006766"/>
                <w:sz w:val="32"/>
                <w:szCs w:val="32"/>
              </w:rPr>
              <w:t>УХОД ЗА ТРАХЕОСТОМОЙ</w:t>
            </w:r>
            <w:r w:rsidRPr="00C14563">
              <w:rPr>
                <w:rFonts w:ascii="Times New Roman" w:eastAsia="Times New Roman" w:hAnsi="Times New Roman" w:cs="Times New Roman"/>
                <w:b/>
                <w:bCs/>
                <w:color w:val="006766"/>
                <w:sz w:val="32"/>
                <w:szCs w:val="32"/>
              </w:rPr>
              <w:t>»</w:t>
            </w:r>
          </w:p>
          <w:p w14:paraId="24E87596" w14:textId="77777777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Приказ №</w:t>
            </w: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......</w:t>
            </w:r>
          </w:p>
        </w:tc>
      </w:tr>
      <w:tr w:rsidR="00595FF9" w:rsidRPr="00F06325" w14:paraId="4743AA12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09D287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Действие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DE4A21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0" w:name="100014"/>
            <w:bookmarkEnd w:id="0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Должность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CE999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" w:name="100015"/>
            <w:bookmarkEnd w:id="1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ФИО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E7529A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" w:name="100016"/>
            <w:bookmarkEnd w:id="2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Подпись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8DDDA" w14:textId="285F5132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" w:name="100017"/>
            <w:bookmarkEnd w:id="3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</w:tc>
      </w:tr>
      <w:tr w:rsidR="00595FF9" w:rsidRPr="00F06325" w14:paraId="289E2CF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E03F05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018"/>
            <w:bookmarkEnd w:id="4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DE6B6B" w14:textId="47E0BAF4" w:rsidR="00595FF9" w:rsidRPr="007206C0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CBE87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A151ED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D0DC3F" w14:textId="5866D351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DE4787E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70E11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019"/>
            <w:bookmarkStart w:id="6" w:name="100020"/>
            <w:bookmarkEnd w:id="5"/>
            <w:bookmarkEnd w:id="6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771C6C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E8A2D82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0098A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EC78D6" w14:textId="5342AF73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CA182E5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E91EA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021"/>
            <w:bookmarkStart w:id="8" w:name="100023"/>
            <w:bookmarkEnd w:id="7"/>
            <w:bookmarkEnd w:id="8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Утвердил: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49EA1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A6B47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66554E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378E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BFB035" w14:textId="1B09292C" w:rsidR="00D0537B" w:rsidRDefault="00D053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2C0C725" w14:textId="50E5511B" w:rsidR="00D0537B" w:rsidRPr="00866539" w:rsidRDefault="00D0537B" w:rsidP="00D053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3D242A47" w:rsidR="004749FD" w:rsidRPr="00BC3EA4" w:rsidRDefault="001700D7" w:rsidP="001E6F31">
      <w:pPr>
        <w:pStyle w:val="ad"/>
        <w:numPr>
          <w:ilvl w:val="0"/>
          <w:numId w:val="19"/>
        </w:num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28"/>
          <w:szCs w:val="28"/>
        </w:rPr>
      </w:pPr>
      <w:r w:rsidRPr="00BC3EA4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Цель</w:t>
      </w:r>
    </w:p>
    <w:p w14:paraId="3F7F1EE3" w14:textId="77777777" w:rsidR="00EB40C5" w:rsidRPr="00CD4813" w:rsidRDefault="00EB40C5" w:rsidP="00CD48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13">
        <w:rPr>
          <w:rFonts w:ascii="Times New Roman" w:hAnsi="Times New Roman" w:cs="Times New Roman"/>
          <w:sz w:val="24"/>
          <w:szCs w:val="24"/>
        </w:rPr>
        <w:t>Обеспечение профилактики инфекционных осложнений и поддержание должного уровня гигиенического состояния трахеостомы</w:t>
      </w:r>
      <w:r w:rsidRPr="00CD4813">
        <w:rPr>
          <w:rFonts w:ascii="Times New Roman" w:hAnsi="Times New Roman" w:cs="Times New Roman"/>
          <w:b/>
          <w:sz w:val="24"/>
          <w:szCs w:val="24"/>
        </w:rPr>
        <w:t>.</w:t>
      </w:r>
    </w:p>
    <w:p w14:paraId="539A2DA5" w14:textId="77777777" w:rsidR="00CA08DC" w:rsidRPr="00EB40C5" w:rsidRDefault="00CA08DC" w:rsidP="001E6F31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8CE9711" w14:textId="61EC3117" w:rsidR="005C6768" w:rsidRPr="00CA08DC" w:rsidRDefault="005C6768" w:rsidP="001E6F31">
      <w:pPr>
        <w:pStyle w:val="ad"/>
        <w:numPr>
          <w:ilvl w:val="0"/>
          <w:numId w:val="19"/>
        </w:num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Показания</w:t>
      </w:r>
    </w:p>
    <w:p w14:paraId="2102759D" w14:textId="78A75DAE" w:rsidR="00EB40C5" w:rsidRPr="00A678DE" w:rsidRDefault="00CD4813" w:rsidP="00A678DE">
      <w:pPr>
        <w:pStyle w:val="ad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DE">
        <w:rPr>
          <w:rFonts w:ascii="Times New Roman" w:hAnsi="Times New Roman" w:cs="Times New Roman"/>
          <w:bCs/>
          <w:sz w:val="24"/>
          <w:szCs w:val="24"/>
        </w:rPr>
        <w:t xml:space="preserve">Ежедневный уход за </w:t>
      </w:r>
      <w:proofErr w:type="spellStart"/>
      <w:r w:rsidRPr="00A678DE">
        <w:rPr>
          <w:rFonts w:ascii="Times New Roman" w:hAnsi="Times New Roman" w:cs="Times New Roman"/>
          <w:bCs/>
          <w:sz w:val="24"/>
          <w:szCs w:val="24"/>
        </w:rPr>
        <w:t>трахеостомой</w:t>
      </w:r>
      <w:proofErr w:type="spellEnd"/>
      <w:r w:rsidRPr="00A678DE">
        <w:rPr>
          <w:rFonts w:ascii="Times New Roman" w:hAnsi="Times New Roman" w:cs="Times New Roman"/>
          <w:bCs/>
          <w:sz w:val="24"/>
          <w:szCs w:val="24"/>
        </w:rPr>
        <w:t xml:space="preserve"> пациента.</w:t>
      </w:r>
    </w:p>
    <w:p w14:paraId="47C1C303" w14:textId="7B598159" w:rsidR="00CD4813" w:rsidRPr="00A678DE" w:rsidRDefault="00CD4813" w:rsidP="00A678DE">
      <w:pPr>
        <w:pStyle w:val="ad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DE">
        <w:rPr>
          <w:rFonts w:ascii="Times New Roman" w:hAnsi="Times New Roman" w:cs="Times New Roman"/>
          <w:bCs/>
          <w:sz w:val="24"/>
          <w:szCs w:val="24"/>
          <w:lang w:val="ru-RU"/>
        </w:rPr>
        <w:t>Появление загрязнений повязки, комплектующих или фиксационного хомута.</w:t>
      </w:r>
    </w:p>
    <w:p w14:paraId="4FEB71D4" w14:textId="77777777" w:rsidR="00CA08DC" w:rsidRPr="00EB40C5" w:rsidRDefault="00CA08DC" w:rsidP="001E6F31">
      <w:pPr>
        <w:pStyle w:val="ad"/>
        <w:spacing w:after="0" w:line="288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73951FA3" w14:textId="5B86EAD7" w:rsidR="005C6768" w:rsidRPr="00CA08DC" w:rsidRDefault="005C6768" w:rsidP="001E6F31">
      <w:pPr>
        <w:pStyle w:val="ad"/>
        <w:numPr>
          <w:ilvl w:val="0"/>
          <w:numId w:val="19"/>
        </w:num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Противопоказания</w:t>
      </w:r>
    </w:p>
    <w:p w14:paraId="0C265F6A" w14:textId="461B7B19" w:rsidR="00CA08DC" w:rsidRDefault="006D2247" w:rsidP="00CD4813">
      <w:pPr>
        <w:spacing w:after="0" w:line="288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Нет.</w:t>
      </w:r>
    </w:p>
    <w:p w14:paraId="274E5B54" w14:textId="77777777" w:rsidR="006D2247" w:rsidRPr="006D2247" w:rsidRDefault="006D2247" w:rsidP="001E6F31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24ACFF" w14:textId="4AF98E80" w:rsidR="001B79DD" w:rsidRDefault="005C6768" w:rsidP="006D2247">
      <w:pPr>
        <w:pStyle w:val="ad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142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  <w:r w:rsidRPr="00CA08DC">
        <w:rPr>
          <w:rFonts w:ascii="Times New Roman" w:hAnsi="Times New Roman" w:cs="Times New Roman"/>
          <w:b/>
          <w:color w:val="006766"/>
          <w:sz w:val="32"/>
          <w:szCs w:val="32"/>
        </w:rPr>
        <w:t>Ответственность и контроль</w:t>
      </w:r>
    </w:p>
    <w:p w14:paraId="07BDAEBF" w14:textId="17439CC0" w:rsidR="00CD4813" w:rsidRPr="00CD4813" w:rsidRDefault="00CD4813" w:rsidP="00CD481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Выполняют:</w:t>
      </w:r>
    </w:p>
    <w:p w14:paraId="57B9D7F6" w14:textId="502E22DD" w:rsidR="006D2247" w:rsidRPr="00D80AF3" w:rsidRDefault="00A678DE" w:rsidP="00CD4813">
      <w:pPr>
        <w:numPr>
          <w:ilvl w:val="0"/>
          <w:numId w:val="18"/>
        </w:numPr>
        <w:tabs>
          <w:tab w:val="clear" w:pos="660"/>
          <w:tab w:val="num" w:pos="-6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врач</w:t>
      </w:r>
    </w:p>
    <w:p w14:paraId="0F9EE730" w14:textId="10263653" w:rsidR="006D2247" w:rsidRPr="00D80AF3" w:rsidRDefault="00A678DE" w:rsidP="00CD4813">
      <w:pPr>
        <w:numPr>
          <w:ilvl w:val="0"/>
          <w:numId w:val="18"/>
        </w:numPr>
        <w:tabs>
          <w:tab w:val="clear" w:pos="660"/>
          <w:tab w:val="num" w:pos="-6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средний медицинский персонал</w:t>
      </w:r>
    </w:p>
    <w:p w14:paraId="5E17E8B7" w14:textId="3B1122E3" w:rsidR="006D2247" w:rsidRPr="00D80AF3" w:rsidRDefault="00A678DE" w:rsidP="00CD4813">
      <w:pPr>
        <w:numPr>
          <w:ilvl w:val="0"/>
          <w:numId w:val="18"/>
        </w:numPr>
        <w:tabs>
          <w:tab w:val="clear" w:pos="660"/>
          <w:tab w:val="num" w:pos="-6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фельдшер</w:t>
      </w:r>
    </w:p>
    <w:p w14:paraId="56478ADF" w14:textId="77777777" w:rsidR="006D2247" w:rsidRPr="006D2247" w:rsidRDefault="006D2247" w:rsidP="00CD4813">
      <w:pPr>
        <w:spacing w:after="12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11A7776A" w14:textId="77777777" w:rsidR="006D2247" w:rsidRPr="00D80AF3" w:rsidRDefault="006D2247" w:rsidP="00CD481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ведется: </w:t>
      </w:r>
    </w:p>
    <w:p w14:paraId="609CCE49" w14:textId="5497032A" w:rsidR="006D2247" w:rsidRDefault="00A678DE" w:rsidP="00CD4813">
      <w:pPr>
        <w:numPr>
          <w:ilvl w:val="0"/>
          <w:numId w:val="18"/>
        </w:numPr>
        <w:tabs>
          <w:tab w:val="clear" w:pos="660"/>
          <w:tab w:val="num" w:pos="-6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proofErr w:type="spellStart"/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</w:t>
      </w:r>
      <w:proofErr w:type="spellEnd"/>
      <w:r w:rsidR="007D7659"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медсестрой отделения/подразделения</w:t>
      </w:r>
    </w:p>
    <w:p w14:paraId="7AA2A9DF" w14:textId="6022A372" w:rsidR="006D2247" w:rsidRPr="00D80AF3" w:rsidRDefault="00A678DE" w:rsidP="00CD4813">
      <w:pPr>
        <w:numPr>
          <w:ilvl w:val="0"/>
          <w:numId w:val="18"/>
        </w:numPr>
        <w:tabs>
          <w:tab w:val="clear" w:pos="660"/>
          <w:tab w:val="num" w:pos="-6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Start"/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ведующим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отделения/подразделения</w:t>
      </w:r>
    </w:p>
    <w:p w14:paraId="62DCA7C7" w14:textId="77777777" w:rsidR="006D2247" w:rsidRPr="006D2247" w:rsidRDefault="006D2247" w:rsidP="006D2247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</w:p>
    <w:p w14:paraId="00000005" w14:textId="5C80FD6B" w:rsidR="004749FD" w:rsidRPr="001B79DD" w:rsidRDefault="001700D7" w:rsidP="00881828">
      <w:pPr>
        <w:pStyle w:val="ad"/>
        <w:numPr>
          <w:ilvl w:val="0"/>
          <w:numId w:val="19"/>
        </w:numPr>
        <w:spacing w:after="0" w:line="312" w:lineRule="auto"/>
        <w:ind w:left="709"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1B79DD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Когда выполнять</w:t>
      </w:r>
    </w:p>
    <w:p w14:paraId="2560C15D" w14:textId="061D6E8B" w:rsidR="006D2247" w:rsidRPr="00F06325" w:rsidRDefault="00723FAC" w:rsidP="00FF15E7">
      <w:pPr>
        <w:pStyle w:val="ad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Обработка кожи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вокруг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стомы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с</w:t>
      </w:r>
      <w:r w:rsidR="006D2247" w:rsidRPr="00F06325">
        <w:rPr>
          <w:rFonts w:ascii="Times New Roman" w:hAnsi="Times New Roman" w:cs="Times New Roman"/>
          <w:b/>
          <w:sz w:val="24"/>
          <w:szCs w:val="24"/>
        </w:rPr>
        <w:t>мена асептической повязки под фланцы</w:t>
      </w:r>
      <w:r w:rsidR="006D2247" w:rsidRPr="00F0632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реже </w:t>
      </w:r>
      <w:r w:rsidR="006D2247" w:rsidRPr="00F06325">
        <w:rPr>
          <w:rFonts w:ascii="Times New Roman" w:hAnsi="Times New Roman" w:cs="Times New Roman"/>
          <w:sz w:val="24"/>
          <w:szCs w:val="24"/>
        </w:rPr>
        <w:t>1 раз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D2247" w:rsidRPr="00F06325">
        <w:rPr>
          <w:rFonts w:ascii="Times New Roman" w:hAnsi="Times New Roman" w:cs="Times New Roman"/>
          <w:sz w:val="24"/>
          <w:szCs w:val="24"/>
        </w:rPr>
        <w:t xml:space="preserve"> в день.</w:t>
      </w:r>
    </w:p>
    <w:p w14:paraId="0BE6E009" w14:textId="77777777" w:rsidR="006D2247" w:rsidRPr="00F06325" w:rsidRDefault="006D2247" w:rsidP="00FF15E7">
      <w:pPr>
        <w:pStyle w:val="ad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b/>
          <w:sz w:val="24"/>
          <w:szCs w:val="24"/>
        </w:rPr>
        <w:t>Смена фиксационного хомута</w:t>
      </w:r>
      <w:r w:rsidRPr="00F06325">
        <w:rPr>
          <w:rFonts w:ascii="Times New Roman" w:hAnsi="Times New Roman" w:cs="Times New Roman"/>
          <w:sz w:val="24"/>
          <w:szCs w:val="24"/>
        </w:rPr>
        <w:t xml:space="preserve"> – не реже 1 раза в 7 дней.</w:t>
      </w:r>
    </w:p>
    <w:p w14:paraId="332D652E" w14:textId="696A4054" w:rsidR="006D2247" w:rsidRPr="00F06325" w:rsidRDefault="006D2247" w:rsidP="00FF15E7">
      <w:pPr>
        <w:pStyle w:val="ad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b/>
          <w:sz w:val="24"/>
          <w:szCs w:val="24"/>
        </w:rPr>
        <w:t>Замена тепловлагообменного фильтра</w:t>
      </w:r>
      <w:r w:rsidRPr="00F06325">
        <w:rPr>
          <w:rFonts w:ascii="Times New Roman" w:hAnsi="Times New Roman" w:cs="Times New Roman"/>
          <w:sz w:val="24"/>
          <w:szCs w:val="24"/>
        </w:rPr>
        <w:t xml:space="preserve"> </w:t>
      </w:r>
      <w:r w:rsidRPr="00F06325">
        <w:rPr>
          <w:rFonts w:ascii="Times New Roman" w:hAnsi="Times New Roman" w:cs="Times New Roman"/>
          <w:b/>
          <w:bCs/>
          <w:sz w:val="24"/>
          <w:szCs w:val="24"/>
        </w:rPr>
        <w:t>на новый</w:t>
      </w:r>
      <w:r w:rsidRPr="00F06325">
        <w:rPr>
          <w:rFonts w:ascii="Times New Roman" w:hAnsi="Times New Roman" w:cs="Times New Roman"/>
          <w:sz w:val="24"/>
          <w:szCs w:val="24"/>
        </w:rPr>
        <w:t xml:space="preserve"> – </w:t>
      </w:r>
      <w:r w:rsidR="00425DB7">
        <w:rPr>
          <w:rFonts w:ascii="Times New Roman" w:hAnsi="Times New Roman" w:cs="Times New Roman"/>
          <w:sz w:val="24"/>
          <w:szCs w:val="24"/>
          <w:lang w:val="ru-RU"/>
        </w:rPr>
        <w:t xml:space="preserve">не реже </w:t>
      </w:r>
      <w:r w:rsidRPr="00F06325">
        <w:rPr>
          <w:rFonts w:ascii="Times New Roman" w:hAnsi="Times New Roman" w:cs="Times New Roman"/>
          <w:sz w:val="24"/>
          <w:szCs w:val="24"/>
        </w:rPr>
        <w:t>1 раз</w:t>
      </w:r>
      <w:r w:rsidR="00425DB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06325">
        <w:rPr>
          <w:rFonts w:ascii="Times New Roman" w:hAnsi="Times New Roman" w:cs="Times New Roman"/>
          <w:sz w:val="24"/>
          <w:szCs w:val="24"/>
        </w:rPr>
        <w:t xml:space="preserve"> в сутки или согласно инструкции производителя.</w:t>
      </w:r>
    </w:p>
    <w:p w14:paraId="6F8F5A1E" w14:textId="7406EDC6" w:rsidR="006D2247" w:rsidRPr="00F06325" w:rsidRDefault="006D2247" w:rsidP="00FF15E7">
      <w:pPr>
        <w:pStyle w:val="ad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Замена </w:t>
      </w:r>
      <w:r w:rsidR="00372C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сменной </w:t>
      </w:r>
      <w:r w:rsidRPr="00F06325">
        <w:rPr>
          <w:rFonts w:ascii="Times New Roman" w:hAnsi="Times New Roman" w:cs="Times New Roman"/>
          <w:b/>
          <w:sz w:val="24"/>
          <w:szCs w:val="24"/>
        </w:rPr>
        <w:t xml:space="preserve">внутренней канюли на новую </w:t>
      </w:r>
      <w:r w:rsidRPr="00F06325">
        <w:rPr>
          <w:rFonts w:ascii="Times New Roman" w:hAnsi="Times New Roman" w:cs="Times New Roman"/>
          <w:sz w:val="24"/>
          <w:szCs w:val="24"/>
        </w:rPr>
        <w:t>– 1 раз в 2 недели или согласно инструкции производителя.</w:t>
      </w:r>
    </w:p>
    <w:p w14:paraId="69812AE1" w14:textId="77777777" w:rsidR="006D2247" w:rsidRPr="00F06325" w:rsidRDefault="006D2247" w:rsidP="00FF15E7">
      <w:pPr>
        <w:pStyle w:val="ad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325">
        <w:rPr>
          <w:rFonts w:ascii="Times New Roman" w:hAnsi="Times New Roman" w:cs="Times New Roman"/>
          <w:b/>
          <w:sz w:val="24"/>
          <w:szCs w:val="24"/>
        </w:rPr>
        <w:t>Замена голосового клапана</w:t>
      </w:r>
      <w:r w:rsidRPr="00F06325">
        <w:rPr>
          <w:rFonts w:ascii="Times New Roman" w:hAnsi="Times New Roman" w:cs="Times New Roman"/>
          <w:sz w:val="24"/>
          <w:szCs w:val="24"/>
        </w:rPr>
        <w:t xml:space="preserve"> – 1 раз в месяц или согласно инструкции производителя.</w:t>
      </w:r>
    </w:p>
    <w:p w14:paraId="4D4C82D1" w14:textId="77777777" w:rsidR="001B79DD" w:rsidRPr="00467EC6" w:rsidRDefault="001B79DD" w:rsidP="00881828">
      <w:pPr>
        <w:spacing w:after="0" w:line="288" w:lineRule="auto"/>
        <w:ind w:left="709"/>
        <w:rPr>
          <w:rFonts w:ascii="Times New Roman" w:eastAsia="Times New Roman" w:hAnsi="Times New Roman" w:cs="Times New Roman"/>
          <w:sz w:val="20"/>
          <w:szCs w:val="18"/>
        </w:rPr>
      </w:pPr>
    </w:p>
    <w:p w14:paraId="2FA3B0E0" w14:textId="25A94F68" w:rsidR="005C6768" w:rsidRPr="00E10EF2" w:rsidRDefault="005C6768" w:rsidP="00881828">
      <w:pPr>
        <w:pStyle w:val="ad"/>
        <w:numPr>
          <w:ilvl w:val="0"/>
          <w:numId w:val="19"/>
        </w:numPr>
        <w:spacing w:after="120" w:line="288" w:lineRule="auto"/>
        <w:ind w:left="709" w:hanging="142"/>
        <w:rPr>
          <w:rFonts w:ascii="Times New Roman" w:eastAsia="Times New Roman" w:hAnsi="Times New Roman" w:cs="Times New Roman"/>
        </w:rPr>
      </w:pP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Время, необходимое для </w:t>
      </w:r>
      <w:r w:rsidR="00F526D7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выполнения манипуляции</w:t>
      </w:r>
      <w:r w:rsidRPr="001B79DD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t xml:space="preserve"> </w:t>
      </w:r>
      <w:r w:rsidR="00866539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br/>
      </w:r>
      <w:r w:rsidR="00F526D7" w:rsidRPr="00F06325">
        <w:rPr>
          <w:rFonts w:ascii="Times New Roman" w:hAnsi="Times New Roman" w:cs="Times New Roman"/>
          <w:bCs/>
          <w:sz w:val="24"/>
          <w:szCs w:val="24"/>
        </w:rPr>
        <w:t>10 минут</w:t>
      </w:r>
    </w:p>
    <w:p w14:paraId="230ABEFD" w14:textId="77777777" w:rsidR="00E10EF2" w:rsidRPr="00DF7E19" w:rsidRDefault="00E10EF2" w:rsidP="00CA08DC">
      <w:pPr>
        <w:pStyle w:val="ad"/>
        <w:spacing w:after="120"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AAA73" w14:textId="343A15B1" w:rsidR="00FD1140" w:rsidRPr="00F526D7" w:rsidRDefault="001700D7" w:rsidP="00F526D7">
      <w:pPr>
        <w:pStyle w:val="ad"/>
        <w:numPr>
          <w:ilvl w:val="0"/>
          <w:numId w:val="19"/>
        </w:numPr>
        <w:spacing w:after="0" w:line="312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539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Оснащение</w:t>
      </w:r>
    </w:p>
    <w:p w14:paraId="1A474AFE" w14:textId="0223B60D" w:rsidR="00F526D7" w:rsidRPr="00F06325" w:rsidRDefault="003024FA" w:rsidP="00FF15E7">
      <w:pPr>
        <w:numPr>
          <w:ilvl w:val="0"/>
          <w:numId w:val="26"/>
        </w:numP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proofErr w:type="spellStart"/>
      <w:r w:rsidR="00F526D7" w:rsidRPr="00F06325">
        <w:rPr>
          <w:rFonts w:ascii="Times New Roman" w:hAnsi="Times New Roman" w:cs="Times New Roman"/>
          <w:color w:val="000000" w:themeColor="text1"/>
          <w:sz w:val="24"/>
          <w:szCs w:val="24"/>
        </w:rPr>
        <w:t>редства</w:t>
      </w:r>
      <w:proofErr w:type="spellEnd"/>
      <w:r w:rsidR="00F526D7" w:rsidRPr="00F06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индивидуальной защиты: маска медицинская, экран защитный для лица,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перчатки нестерильные</w:t>
      </w:r>
    </w:p>
    <w:p w14:paraId="3C14AD18" w14:textId="378264C3" w:rsidR="00F526D7" w:rsidRPr="00FA22A8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Start"/>
      <w:r w:rsidR="00F526D7" w:rsidRPr="00F06325">
        <w:rPr>
          <w:rFonts w:ascii="Times New Roman" w:hAnsi="Times New Roman" w:cs="Times New Roman"/>
          <w:color w:val="000000"/>
          <w:sz w:val="24"/>
          <w:szCs w:val="24"/>
        </w:rPr>
        <w:t>нтисептик</w:t>
      </w:r>
      <w:proofErr w:type="spellEnd"/>
      <w:r w:rsidR="00F526D7"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 кожный для обработки рук </w:t>
      </w:r>
    </w:p>
    <w:p w14:paraId="4E69FF4C" w14:textId="28010ED7" w:rsidR="00FA22A8" w:rsidRPr="00FA22A8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="00FA22A8" w:rsidRPr="00F06325">
        <w:rPr>
          <w:rFonts w:ascii="Times New Roman" w:hAnsi="Times New Roman" w:cs="Times New Roman"/>
          <w:sz w:val="24"/>
          <w:szCs w:val="24"/>
        </w:rPr>
        <w:t>еленка</w:t>
      </w:r>
      <w:proofErr w:type="spellEnd"/>
      <w:r w:rsidR="00FA22A8" w:rsidRPr="00F06325">
        <w:rPr>
          <w:rFonts w:ascii="Times New Roman" w:hAnsi="Times New Roman" w:cs="Times New Roman"/>
          <w:sz w:val="24"/>
          <w:szCs w:val="24"/>
        </w:rPr>
        <w:t xml:space="preserve"> медицинская впитывающая</w:t>
      </w:r>
    </w:p>
    <w:p w14:paraId="14CA6040" w14:textId="77777777" w:rsidR="00A678DE" w:rsidRDefault="00A678DE" w:rsidP="00FF15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</w:p>
    <w:p w14:paraId="54B506DD" w14:textId="775F0EDE" w:rsidR="00372C1A" w:rsidRPr="00FA22A8" w:rsidRDefault="00372C1A" w:rsidP="00FF15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FA22A8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Для смены повязки:</w:t>
      </w:r>
    </w:p>
    <w:p w14:paraId="20932FB0" w14:textId="7FCDD18D" w:rsidR="00372C1A" w:rsidRPr="00F06325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spellStart"/>
      <w:r w:rsidR="00372C1A" w:rsidRPr="00F06325">
        <w:rPr>
          <w:rFonts w:ascii="Times New Roman" w:hAnsi="Times New Roman" w:cs="Times New Roman"/>
          <w:color w:val="000000"/>
          <w:sz w:val="24"/>
          <w:szCs w:val="24"/>
        </w:rPr>
        <w:t>оток</w:t>
      </w:r>
      <w:proofErr w:type="spellEnd"/>
      <w:r w:rsidR="00372C1A"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медицинский почкообразный стерильный</w:t>
      </w:r>
    </w:p>
    <w:p w14:paraId="49992969" w14:textId="40BCCF73" w:rsidR="00372C1A" w:rsidRPr="00F06325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Start"/>
      <w:r w:rsidR="00372C1A" w:rsidRPr="00F06325">
        <w:rPr>
          <w:rFonts w:ascii="Times New Roman" w:hAnsi="Times New Roman" w:cs="Times New Roman"/>
          <w:sz w:val="24"/>
          <w:szCs w:val="24"/>
        </w:rPr>
        <w:t>нти</w:t>
      </w:r>
      <w:r w:rsidR="00372C1A">
        <w:rPr>
          <w:rFonts w:ascii="Times New Roman" w:hAnsi="Times New Roman" w:cs="Times New Roman"/>
          <w:sz w:val="24"/>
          <w:szCs w:val="24"/>
        </w:rPr>
        <w:t>септический</w:t>
      </w:r>
      <w:proofErr w:type="spellEnd"/>
      <w:r w:rsidR="00372C1A">
        <w:rPr>
          <w:rFonts w:ascii="Times New Roman" w:hAnsi="Times New Roman" w:cs="Times New Roman"/>
          <w:sz w:val="24"/>
          <w:szCs w:val="24"/>
        </w:rPr>
        <w:t xml:space="preserve"> раствор (например, </w:t>
      </w:r>
      <w:r w:rsidR="00A678DE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Start"/>
      <w:r w:rsidR="00372C1A">
        <w:rPr>
          <w:rFonts w:ascii="Times New Roman" w:hAnsi="Times New Roman" w:cs="Times New Roman"/>
          <w:sz w:val="24"/>
          <w:szCs w:val="24"/>
        </w:rPr>
        <w:t>лоргексидина</w:t>
      </w:r>
      <w:proofErr w:type="spellEnd"/>
      <w:r w:rsidR="00372C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72C1A">
        <w:rPr>
          <w:rFonts w:ascii="Times New Roman" w:hAnsi="Times New Roman" w:cs="Times New Roman"/>
          <w:sz w:val="24"/>
          <w:szCs w:val="24"/>
          <w:lang w:val="ru-RU"/>
        </w:rPr>
        <w:t>биглюконат</w:t>
      </w:r>
      <w:proofErr w:type="spellEnd"/>
      <w:r w:rsidR="00372C1A">
        <w:rPr>
          <w:rFonts w:ascii="Times New Roman" w:hAnsi="Times New Roman" w:cs="Times New Roman"/>
          <w:sz w:val="24"/>
          <w:szCs w:val="24"/>
        </w:rPr>
        <w:t xml:space="preserve"> р-р 0.05 %, </w:t>
      </w:r>
      <w:proofErr w:type="spellStart"/>
      <w:r w:rsidR="00372C1A">
        <w:rPr>
          <w:rFonts w:ascii="Times New Roman" w:hAnsi="Times New Roman" w:cs="Times New Roman"/>
          <w:sz w:val="24"/>
          <w:szCs w:val="24"/>
        </w:rPr>
        <w:t>Мирамистин</w:t>
      </w:r>
      <w:proofErr w:type="spellEnd"/>
      <w:r w:rsidR="00372C1A">
        <w:rPr>
          <w:rFonts w:ascii="Times New Roman" w:hAnsi="Times New Roman" w:cs="Times New Roman"/>
          <w:sz w:val="24"/>
          <w:szCs w:val="24"/>
        </w:rPr>
        <w:t xml:space="preserve"> р-р 0.01 %, р-р </w:t>
      </w:r>
      <w:proofErr w:type="spellStart"/>
      <w:r w:rsidR="00372C1A">
        <w:rPr>
          <w:rFonts w:ascii="Times New Roman" w:hAnsi="Times New Roman" w:cs="Times New Roman"/>
          <w:sz w:val="24"/>
          <w:szCs w:val="24"/>
        </w:rPr>
        <w:t>Б</w:t>
      </w:r>
      <w:r w:rsidR="00372C1A" w:rsidRPr="00F06325">
        <w:rPr>
          <w:rFonts w:ascii="Times New Roman" w:hAnsi="Times New Roman" w:cs="Times New Roman"/>
          <w:sz w:val="24"/>
          <w:szCs w:val="24"/>
        </w:rPr>
        <w:t>етадин</w:t>
      </w:r>
      <w:proofErr w:type="spellEnd"/>
      <w:r w:rsidR="00372C1A">
        <w:rPr>
          <w:rFonts w:ascii="Times New Roman" w:hAnsi="Times New Roman" w:cs="Times New Roman"/>
          <w:sz w:val="24"/>
          <w:szCs w:val="24"/>
          <w:lang w:val="ru-RU"/>
        </w:rPr>
        <w:t xml:space="preserve"> водный</w:t>
      </w:r>
      <w:r w:rsidR="00372C1A" w:rsidRPr="00F06325">
        <w:rPr>
          <w:rFonts w:ascii="Times New Roman" w:hAnsi="Times New Roman" w:cs="Times New Roman"/>
          <w:sz w:val="24"/>
          <w:szCs w:val="24"/>
        </w:rPr>
        <w:t>)</w:t>
      </w:r>
    </w:p>
    <w:p w14:paraId="13D67D02" w14:textId="1775393C" w:rsidR="00372C1A" w:rsidRPr="00F06325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="00372C1A" w:rsidRPr="00F06325">
        <w:rPr>
          <w:rFonts w:ascii="Times New Roman" w:hAnsi="Times New Roman" w:cs="Times New Roman"/>
          <w:sz w:val="24"/>
          <w:szCs w:val="24"/>
        </w:rPr>
        <w:t>алфетки</w:t>
      </w:r>
      <w:proofErr w:type="spellEnd"/>
      <w:r w:rsidR="00372C1A" w:rsidRPr="00F06325">
        <w:rPr>
          <w:rFonts w:ascii="Times New Roman" w:hAnsi="Times New Roman" w:cs="Times New Roman"/>
          <w:sz w:val="24"/>
          <w:szCs w:val="24"/>
        </w:rPr>
        <w:t xml:space="preserve"> марлевые стерильные/ стерильные салфетки из нетканого материала </w:t>
      </w:r>
    </w:p>
    <w:p w14:paraId="67D82E44" w14:textId="77777777" w:rsidR="003024FA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Start"/>
      <w:r w:rsidR="00372C1A" w:rsidRPr="00F06325">
        <w:rPr>
          <w:rFonts w:ascii="Times New Roman" w:hAnsi="Times New Roman" w:cs="Times New Roman"/>
          <w:sz w:val="24"/>
          <w:szCs w:val="24"/>
        </w:rPr>
        <w:t>бсорбирующая</w:t>
      </w:r>
      <w:proofErr w:type="spellEnd"/>
      <w:r w:rsidR="00372C1A" w:rsidRPr="00F06325">
        <w:rPr>
          <w:rFonts w:ascii="Times New Roman" w:hAnsi="Times New Roman" w:cs="Times New Roman"/>
          <w:sz w:val="24"/>
          <w:szCs w:val="24"/>
        </w:rPr>
        <w:t xml:space="preserve"> повязка </w:t>
      </w:r>
      <w:r w:rsidR="00372C1A">
        <w:rPr>
          <w:rFonts w:ascii="Times New Roman" w:hAnsi="Times New Roman" w:cs="Times New Roman"/>
          <w:sz w:val="24"/>
          <w:szCs w:val="24"/>
          <w:lang w:val="ru-RU"/>
        </w:rPr>
        <w:t xml:space="preserve">под фланцы </w:t>
      </w:r>
      <w:proofErr w:type="spellStart"/>
      <w:r w:rsidR="00372C1A" w:rsidRPr="00F06325">
        <w:rPr>
          <w:rFonts w:ascii="Times New Roman" w:hAnsi="Times New Roman" w:cs="Times New Roman"/>
          <w:sz w:val="24"/>
          <w:szCs w:val="24"/>
        </w:rPr>
        <w:t>трахеостомической</w:t>
      </w:r>
      <w:proofErr w:type="spellEnd"/>
      <w:r w:rsidR="00372C1A" w:rsidRPr="00F06325">
        <w:rPr>
          <w:rFonts w:ascii="Times New Roman" w:hAnsi="Times New Roman" w:cs="Times New Roman"/>
          <w:sz w:val="24"/>
          <w:szCs w:val="24"/>
        </w:rPr>
        <w:t xml:space="preserve"> трубки </w:t>
      </w:r>
    </w:p>
    <w:p w14:paraId="268683BB" w14:textId="22B22284" w:rsidR="00372C1A" w:rsidRPr="00F06325" w:rsidRDefault="00372C1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sz w:val="24"/>
          <w:szCs w:val="24"/>
        </w:rPr>
        <w:t>стерильная/ салфетка из нетканого материала с разрезом дл</w:t>
      </w:r>
      <w:r>
        <w:rPr>
          <w:rFonts w:ascii="Times New Roman" w:hAnsi="Times New Roman" w:cs="Times New Roman"/>
          <w:sz w:val="24"/>
          <w:szCs w:val="24"/>
        </w:rPr>
        <w:t>я катетеров и канюль стерильная</w:t>
      </w:r>
    </w:p>
    <w:p w14:paraId="117853C9" w14:textId="26E2DBF3" w:rsidR="00372C1A" w:rsidRDefault="003024FA" w:rsidP="00372C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8480" behindDoc="0" locked="0" layoutInCell="1" allowOverlap="1" wp14:anchorId="6F234500" wp14:editId="5A8B7EE1">
            <wp:simplePos x="0" y="0"/>
            <wp:positionH relativeFrom="margin">
              <wp:posOffset>3110865</wp:posOffset>
            </wp:positionH>
            <wp:positionV relativeFrom="paragraph">
              <wp:posOffset>5080</wp:posOffset>
            </wp:positionV>
            <wp:extent cx="2622550" cy="1885960"/>
            <wp:effectExtent l="0" t="0" r="635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" t="20040" r="6127" b="16500"/>
                    <a:stretch/>
                  </pic:blipFill>
                  <pic:spPr bwMode="auto">
                    <a:xfrm>
                      <a:off x="0" y="0"/>
                      <a:ext cx="2622550" cy="18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C1A" w:rsidRPr="00F06325">
        <w:rPr>
          <w:rFonts w:ascii="Times New Roman" w:hAnsi="Times New Roman" w:cs="Times New Roman"/>
          <w:sz w:val="24"/>
          <w:szCs w:val="24"/>
        </w:rPr>
        <w:t xml:space="preserve"> </w:t>
      </w:r>
      <w:r w:rsidR="00372C1A" w:rsidRPr="00F06325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0E092B6" wp14:editId="12D0C6E6">
            <wp:extent cx="2298641" cy="1924050"/>
            <wp:effectExtent l="0" t="0" r="698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78" cy="204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D3B6F" w14:textId="0D688401" w:rsidR="00372C1A" w:rsidRPr="00372C1A" w:rsidRDefault="00372C1A" w:rsidP="00FF15E7">
      <w:pPr>
        <w:pBdr>
          <w:top w:val="nil"/>
          <w:left w:val="nil"/>
          <w:bottom w:val="nil"/>
          <w:right w:val="nil"/>
          <w:between w:val="nil"/>
        </w:pBdr>
        <w:shd w:val="clear" w:color="auto" w:fill="D6EEEA"/>
        <w:spacing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рекомендуется использовать под фланцы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трахеостомической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трубки</w:t>
      </w:r>
      <w:r w:rsidR="00984671">
        <w:rPr>
          <w:rFonts w:ascii="Times New Roman" w:hAnsi="Times New Roman" w:cs="Times New Roman"/>
          <w:sz w:val="24"/>
          <w:szCs w:val="24"/>
          <w:lang w:val="ru-RU"/>
        </w:rPr>
        <w:t xml:space="preserve"> обычные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марлевые салфетки, т.к. они распадаю</w:t>
      </w:r>
      <w:r w:rsidR="00984671">
        <w:rPr>
          <w:rFonts w:ascii="Times New Roman" w:hAnsi="Times New Roman" w:cs="Times New Roman"/>
          <w:sz w:val="24"/>
          <w:szCs w:val="24"/>
          <w:lang w:val="ru-RU"/>
        </w:rPr>
        <w:t xml:space="preserve">тся на волокна при разрезании. Нити и волокна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могут попасть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стомальное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отверстие, что грозит воспалением кожи.</w:t>
      </w:r>
    </w:p>
    <w:p w14:paraId="4E60D165" w14:textId="1186C1F9" w:rsidR="00372C1A" w:rsidRPr="00F06325" w:rsidRDefault="003024FA" w:rsidP="00FF15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spellStart"/>
      <w:r w:rsidR="00372C1A" w:rsidRPr="00F06325">
        <w:rPr>
          <w:rFonts w:ascii="Times New Roman" w:hAnsi="Times New Roman" w:cs="Times New Roman"/>
          <w:sz w:val="24"/>
          <w:szCs w:val="24"/>
        </w:rPr>
        <w:t>арьерная</w:t>
      </w:r>
      <w:proofErr w:type="spellEnd"/>
      <w:r w:rsidR="00372C1A" w:rsidRPr="00F06325">
        <w:rPr>
          <w:rFonts w:ascii="Times New Roman" w:hAnsi="Times New Roman" w:cs="Times New Roman"/>
          <w:sz w:val="24"/>
          <w:szCs w:val="24"/>
        </w:rPr>
        <w:t xml:space="preserve"> спрей-плёнка</w:t>
      </w:r>
      <w:r w:rsidR="00984671" w:rsidRPr="0098467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4671">
        <w:rPr>
          <w:rFonts w:ascii="Times New Roman" w:hAnsi="Times New Roman" w:cs="Times New Roman"/>
          <w:sz w:val="24"/>
          <w:szCs w:val="24"/>
          <w:lang w:val="ru-RU"/>
        </w:rPr>
        <w:t>крем для защиты кожного покрова от влаги</w:t>
      </w:r>
      <w:r w:rsidR="00372C1A" w:rsidRPr="00F063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46061" w14:textId="7459F10E" w:rsidR="00A678DE" w:rsidRDefault="003024FA" w:rsidP="00A678D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="00372C1A" w:rsidRPr="00F06325">
        <w:rPr>
          <w:rFonts w:ascii="Times New Roman" w:hAnsi="Times New Roman" w:cs="Times New Roman"/>
          <w:sz w:val="24"/>
          <w:szCs w:val="24"/>
        </w:rPr>
        <w:t>ожницы</w:t>
      </w:r>
      <w:proofErr w:type="spellEnd"/>
      <w:r w:rsidR="00372C1A" w:rsidRPr="00F06325">
        <w:rPr>
          <w:rFonts w:ascii="Times New Roman" w:hAnsi="Times New Roman" w:cs="Times New Roman"/>
          <w:sz w:val="24"/>
          <w:szCs w:val="24"/>
        </w:rPr>
        <w:t xml:space="preserve"> нестерильные тупоконечные</w:t>
      </w:r>
    </w:p>
    <w:p w14:paraId="3E0EB40B" w14:textId="4F6B5102" w:rsidR="003024FA" w:rsidRPr="00F06325" w:rsidRDefault="003024FA" w:rsidP="003024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spellStart"/>
      <w:r w:rsidRPr="00F06325">
        <w:rPr>
          <w:rFonts w:ascii="Times New Roman" w:hAnsi="Times New Roman" w:cs="Times New Roman"/>
          <w:color w:val="000000"/>
          <w:sz w:val="24"/>
          <w:szCs w:val="24"/>
        </w:rPr>
        <w:t>онтейнер</w:t>
      </w:r>
      <w:proofErr w:type="spellEnd"/>
      <w:r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 с пакетом для сбо</w:t>
      </w:r>
      <w:r>
        <w:rPr>
          <w:rFonts w:ascii="Times New Roman" w:hAnsi="Times New Roman" w:cs="Times New Roman"/>
          <w:color w:val="000000"/>
          <w:sz w:val="24"/>
          <w:szCs w:val="24"/>
        </w:rPr>
        <w:t>ра медицинских отходов класса «Б</w:t>
      </w:r>
      <w:r w:rsidRPr="00F0632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551DE4A9" w14:textId="59777DDC" w:rsidR="003024FA" w:rsidRPr="00F06325" w:rsidRDefault="003024FA" w:rsidP="003024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spellStart"/>
      <w:r w:rsidRPr="00F06325">
        <w:rPr>
          <w:rFonts w:ascii="Times New Roman" w:hAnsi="Times New Roman" w:cs="Times New Roman"/>
          <w:color w:val="000000"/>
          <w:sz w:val="24"/>
          <w:szCs w:val="24"/>
        </w:rPr>
        <w:t>онтейнер</w:t>
      </w:r>
      <w:proofErr w:type="spellEnd"/>
      <w:r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 (пакет) для сбора медици</w:t>
      </w:r>
      <w:r>
        <w:rPr>
          <w:rFonts w:ascii="Times New Roman" w:hAnsi="Times New Roman" w:cs="Times New Roman"/>
          <w:color w:val="000000"/>
          <w:sz w:val="24"/>
          <w:szCs w:val="24"/>
        </w:rPr>
        <w:t>нских отходов класса «А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3981A7CA" w14:textId="58244D58" w:rsidR="003024FA" w:rsidRDefault="003024FA" w:rsidP="003024F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73"/>
        <w:jc w:val="both"/>
        <w:rPr>
          <w:rFonts w:ascii="Times New Roman" w:hAnsi="Times New Roman" w:cs="Times New Roman"/>
          <w:sz w:val="24"/>
          <w:szCs w:val="24"/>
        </w:rPr>
      </w:pPr>
    </w:p>
    <w:p w14:paraId="03B7FC71" w14:textId="77777777" w:rsidR="003024FA" w:rsidRDefault="003024FA" w:rsidP="003024F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73"/>
        <w:jc w:val="both"/>
        <w:rPr>
          <w:rFonts w:ascii="Times New Roman" w:hAnsi="Times New Roman" w:cs="Times New Roman"/>
          <w:sz w:val="24"/>
          <w:szCs w:val="24"/>
        </w:rPr>
      </w:pPr>
    </w:p>
    <w:p w14:paraId="5A137DBC" w14:textId="54EA9AA4" w:rsidR="003024FA" w:rsidRPr="003024FA" w:rsidRDefault="003024FA" w:rsidP="003024F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73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024FA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 xml:space="preserve">Дополнительно, при необходимости: </w:t>
      </w:r>
    </w:p>
    <w:p w14:paraId="5A4A0A07" w14:textId="0EE91289" w:rsidR="003024FA" w:rsidRPr="00F06325" w:rsidRDefault="003024FA" w:rsidP="003024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sz w:val="24"/>
          <w:szCs w:val="24"/>
        </w:rPr>
        <w:t>заживляюще</w:t>
      </w:r>
      <w:r>
        <w:rPr>
          <w:rFonts w:ascii="Times New Roman" w:hAnsi="Times New Roman" w:cs="Times New Roman"/>
          <w:sz w:val="24"/>
          <w:szCs w:val="24"/>
        </w:rPr>
        <w:t>е средство для кожного покрова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0632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бетадин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мазь/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левометил</w:t>
      </w:r>
      <w:proofErr w:type="spellEnd"/>
      <w:r w:rsidRPr="00F06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F06325">
        <w:rPr>
          <w:rFonts w:ascii="Times New Roman" w:hAnsi="Times New Roman" w:cs="Times New Roman"/>
          <w:sz w:val="24"/>
          <w:szCs w:val="24"/>
        </w:rPr>
        <w:t>в соответствии с назначением врача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75AE2182" w14:textId="77777777" w:rsidR="003024FA" w:rsidRPr="00F06325" w:rsidRDefault="003024FA" w:rsidP="003024FA">
      <w:pPr>
        <w:numPr>
          <w:ilvl w:val="0"/>
          <w:numId w:val="26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="00F526D7"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истая сменная внутренняя канюля для </w:t>
      </w:r>
      <w:proofErr w:type="spellStart"/>
      <w:r w:rsidR="00F526D7" w:rsidRPr="00F06325">
        <w:rPr>
          <w:rFonts w:ascii="Times New Roman" w:hAnsi="Times New Roman" w:cs="Times New Roman"/>
          <w:color w:val="000000"/>
          <w:sz w:val="24"/>
          <w:szCs w:val="24"/>
        </w:rPr>
        <w:t>трахеостомической</w:t>
      </w:r>
      <w:proofErr w:type="spellEnd"/>
      <w:r w:rsidR="00F526D7"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 трубки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тепловлагообменный фильтр или</w:t>
      </w:r>
      <w:r w:rsidRPr="00F06325">
        <w:rPr>
          <w:rFonts w:ascii="Times New Roman" w:hAnsi="Times New Roman" w:cs="Times New Roman"/>
          <w:color w:val="000000"/>
          <w:sz w:val="24"/>
          <w:szCs w:val="24"/>
        </w:rPr>
        <w:t xml:space="preserve"> фонационный клапан</w:t>
      </w:r>
    </w:p>
    <w:p w14:paraId="00413BC1" w14:textId="03F5A337" w:rsidR="00F526D7" w:rsidRPr="00F06325" w:rsidRDefault="00F526D7" w:rsidP="003024FA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9DF9E8" w14:textId="5DE71CF1" w:rsidR="00F526D7" w:rsidRPr="00B13987" w:rsidRDefault="003024FA" w:rsidP="00FF15E7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8A3F59" wp14:editId="795221E7">
                <wp:simplePos x="0" y="0"/>
                <wp:positionH relativeFrom="column">
                  <wp:posOffset>4222115</wp:posOffset>
                </wp:positionH>
                <wp:positionV relativeFrom="paragraph">
                  <wp:posOffset>1621790</wp:posOffset>
                </wp:positionV>
                <wp:extent cx="2178050" cy="374650"/>
                <wp:effectExtent l="0" t="0" r="0" b="6350"/>
                <wp:wrapThrough wrapText="bothSides">
                  <wp:wrapPolygon edited="0">
                    <wp:start x="567" y="0"/>
                    <wp:lineTo x="567" y="20868"/>
                    <wp:lineTo x="20970" y="20868"/>
                    <wp:lineTo x="20970" y="0"/>
                    <wp:lineTo x="567" y="0"/>
                  </wp:wrapPolygon>
                </wp:wrapThrough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3098A" w14:textId="77777777" w:rsidR="00F526D7" w:rsidRPr="00F526D7" w:rsidRDefault="00F526D7" w:rsidP="00F526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526D7">
                              <w:rPr>
                                <w:rFonts w:ascii="Times New Roman" w:hAnsi="Times New Roman" w:cs="Times New Roman"/>
                              </w:rPr>
                              <w:t>Фонационный клапан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A3F5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2.45pt;margin-top:127.7pt;width:171.5pt;height:2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" filled="f" stroked="f">
                <v:textbox>
                  <w:txbxContent>
                    <w:p w14:paraId="6A43098A" w14:textId="77777777" w:rsidR="00F526D7" w:rsidRPr="00F526D7" w:rsidRDefault="00F526D7" w:rsidP="00F526D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526D7">
                        <w:rPr>
                          <w:rFonts w:ascii="Times New Roman" w:hAnsi="Times New Roman" w:cs="Times New Roman"/>
                        </w:rPr>
                        <w:t>Фонационный клапан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6325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5E4EF3C" wp14:editId="0505AC2F">
                <wp:simplePos x="0" y="0"/>
                <wp:positionH relativeFrom="column">
                  <wp:posOffset>1802130</wp:posOffset>
                </wp:positionH>
                <wp:positionV relativeFrom="paragraph">
                  <wp:posOffset>1609090</wp:posOffset>
                </wp:positionV>
                <wp:extent cx="2228850" cy="266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3658F" w14:textId="77777777" w:rsidR="00F526D7" w:rsidRPr="00F526D7" w:rsidRDefault="00F526D7" w:rsidP="00F526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526D7">
                              <w:rPr>
                                <w:rFonts w:ascii="Times New Roman" w:hAnsi="Times New Roman" w:cs="Times New Roman"/>
                              </w:rPr>
                              <w:t>Тепловлагообменный фильтр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4EF3C" id="_x0000_s1027" type="#_x0000_t202" style="position:absolute;left:0;text-align:left;margin-left:141.9pt;margin-top:126.7pt;width:175.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" filled="f" stroked="f">
                <v:textbox>
                  <w:txbxContent>
                    <w:p w14:paraId="15D3658F" w14:textId="77777777" w:rsidR="00F526D7" w:rsidRPr="00F526D7" w:rsidRDefault="00F526D7" w:rsidP="00F526D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526D7">
                        <w:rPr>
                          <w:rFonts w:ascii="Times New Roman" w:hAnsi="Times New Roman" w:cs="Times New Roman"/>
                        </w:rPr>
                        <w:t>Тепловлагообменный фильтр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6325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F51C1E9" wp14:editId="370E8341">
                <wp:simplePos x="0" y="0"/>
                <wp:positionH relativeFrom="column">
                  <wp:posOffset>62865</wp:posOffset>
                </wp:positionH>
                <wp:positionV relativeFrom="paragraph">
                  <wp:posOffset>1592580</wp:posOffset>
                </wp:positionV>
                <wp:extent cx="2171700" cy="311150"/>
                <wp:effectExtent l="0" t="0" r="0" b="0"/>
                <wp:wrapThrough wrapText="bothSides">
                  <wp:wrapPolygon edited="0">
                    <wp:start x="568" y="0"/>
                    <wp:lineTo x="568" y="19837"/>
                    <wp:lineTo x="20842" y="19837"/>
                    <wp:lineTo x="20842" y="0"/>
                    <wp:lineTo x="568" y="0"/>
                  </wp:wrapPolygon>
                </wp:wrapThrough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192B8" w14:textId="47ED2078" w:rsidR="003024FA" w:rsidRPr="003024FA" w:rsidRDefault="003024FA" w:rsidP="003024FA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Внутренняя канюля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1C1E9" id="_x0000_s1028" type="#_x0000_t202" style="position:absolute;left:0;text-align:left;margin-left:4.95pt;margin-top:125.4pt;width:171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" filled="f" stroked="f">
                <v:textbox>
                  <w:txbxContent>
                    <w:p w14:paraId="5F9192B8" w14:textId="47ED2078" w:rsidR="003024FA" w:rsidRPr="003024FA" w:rsidRDefault="003024FA" w:rsidP="003024FA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Внутренняя канюля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6325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1312" behindDoc="1" locked="0" layoutInCell="1" allowOverlap="1" wp14:anchorId="0ECCDADB" wp14:editId="112D9D1C">
            <wp:simplePos x="0" y="0"/>
            <wp:positionH relativeFrom="column">
              <wp:posOffset>4255770</wp:posOffset>
            </wp:positionH>
            <wp:positionV relativeFrom="paragraph">
              <wp:posOffset>8255</wp:posOffset>
            </wp:positionV>
            <wp:extent cx="1534160" cy="1583690"/>
            <wp:effectExtent l="0" t="0" r="8890" b="0"/>
            <wp:wrapTight wrapText="bothSides">
              <wp:wrapPolygon edited="0">
                <wp:start x="0" y="0"/>
                <wp:lineTo x="0" y="21306"/>
                <wp:lineTo x="21457" y="21306"/>
                <wp:lineTo x="21457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3" t="12366" r="39153" b="17757"/>
                    <a:stretch/>
                  </pic:blipFill>
                  <pic:spPr bwMode="auto">
                    <a:xfrm>
                      <a:off x="0" y="0"/>
                      <a:ext cx="153416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325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62336" behindDoc="1" locked="0" layoutInCell="1" allowOverlap="1" wp14:anchorId="4140A1DC" wp14:editId="7EAEF8C1">
            <wp:simplePos x="0" y="0"/>
            <wp:positionH relativeFrom="column">
              <wp:posOffset>2088515</wp:posOffset>
            </wp:positionH>
            <wp:positionV relativeFrom="paragraph">
              <wp:posOffset>30480</wp:posOffset>
            </wp:positionV>
            <wp:extent cx="1520190" cy="1485900"/>
            <wp:effectExtent l="0" t="0" r="3810" b="0"/>
            <wp:wrapTight wrapText="bothSides">
              <wp:wrapPolygon edited="0">
                <wp:start x="0" y="0"/>
                <wp:lineTo x="0" y="21323"/>
                <wp:lineTo x="21383" y="21323"/>
                <wp:lineTo x="21383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4"/>
                    <a:stretch/>
                  </pic:blipFill>
                  <pic:spPr bwMode="auto">
                    <a:xfrm>
                      <a:off x="0" y="0"/>
                      <a:ext cx="15201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6D7" w:rsidRPr="00F06325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6F69259C" wp14:editId="57A30630">
            <wp:extent cx="1390650" cy="1390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84" cy="141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3B820" w14:textId="2B760E97" w:rsidR="00F526D7" w:rsidRDefault="00F526D7" w:rsidP="00F526D7">
      <w:pPr>
        <w:spacing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55BCC44" w14:textId="66F47E8D" w:rsidR="00984671" w:rsidRPr="00372C1A" w:rsidRDefault="00984671" w:rsidP="00FF15E7">
      <w:pPr>
        <w:pBdr>
          <w:top w:val="nil"/>
          <w:left w:val="nil"/>
          <w:bottom w:val="nil"/>
          <w:right w:val="nil"/>
          <w:between w:val="nil"/>
        </w:pBdr>
        <w:shd w:val="clear" w:color="auto" w:fill="D6EEE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пациент использует фонационный (голосовой клапан), то использовать его вместе с тепловлагообменным фильтром невозможно. </w:t>
      </w:r>
      <w:r w:rsidR="00A678DE">
        <w:rPr>
          <w:rFonts w:ascii="Times New Roman" w:hAnsi="Times New Roman" w:cs="Times New Roman"/>
          <w:sz w:val="24"/>
          <w:szCs w:val="24"/>
          <w:lang w:val="ru-RU"/>
        </w:rPr>
        <w:t xml:space="preserve">Таким пациента рекомендуется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использовать клапан днем, а на ночь надевать тепловлагообменный фильтр.</w:t>
      </w:r>
    </w:p>
    <w:p w14:paraId="6B1A91E4" w14:textId="77777777" w:rsidR="00984671" w:rsidRPr="00984671" w:rsidRDefault="00984671" w:rsidP="00F526D7">
      <w:pPr>
        <w:spacing w:line="360" w:lineRule="auto"/>
        <w:jc w:val="both"/>
        <w:rPr>
          <w:rFonts w:ascii="Times New Roman" w:hAnsi="Times New Roman" w:cs="Times New Roman"/>
          <w:sz w:val="8"/>
          <w:szCs w:val="8"/>
          <w:lang w:val="ru-RU"/>
        </w:rPr>
      </w:pPr>
    </w:p>
    <w:p w14:paraId="72C1C451" w14:textId="01AF5F83" w:rsidR="00F526D7" w:rsidRPr="00F06325" w:rsidRDefault="000F6822" w:rsidP="00FF15E7">
      <w:pPr>
        <w:numPr>
          <w:ilvl w:val="0"/>
          <w:numId w:val="26"/>
        </w:numPr>
        <w:spacing w:after="12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6432" behindDoc="0" locked="0" layoutInCell="1" allowOverlap="1" wp14:anchorId="02F7E4B7" wp14:editId="72A30584">
            <wp:simplePos x="0" y="0"/>
            <wp:positionH relativeFrom="column">
              <wp:posOffset>1097915</wp:posOffset>
            </wp:positionH>
            <wp:positionV relativeFrom="paragraph">
              <wp:posOffset>433070</wp:posOffset>
            </wp:positionV>
            <wp:extent cx="1847850" cy="1085215"/>
            <wp:effectExtent l="0" t="0" r="0" b="635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0" t="24758" r="6595" b="24866"/>
                    <a:stretch/>
                  </pic:blipFill>
                  <pic:spPr bwMode="auto">
                    <a:xfrm>
                      <a:off x="0" y="0"/>
                      <a:ext cx="184785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8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24FA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F526D7" w:rsidRPr="00F06325">
        <w:rPr>
          <w:rFonts w:ascii="Times New Roman" w:hAnsi="Times New Roman" w:cs="Times New Roman"/>
          <w:sz w:val="24"/>
          <w:szCs w:val="24"/>
        </w:rPr>
        <w:t xml:space="preserve">омут-фиксатор для </w:t>
      </w:r>
      <w:proofErr w:type="spellStart"/>
      <w:r w:rsidR="00F526D7" w:rsidRPr="00F06325">
        <w:rPr>
          <w:rFonts w:ascii="Times New Roman" w:hAnsi="Times New Roman" w:cs="Times New Roman"/>
          <w:sz w:val="24"/>
          <w:szCs w:val="24"/>
        </w:rPr>
        <w:t>трахе</w:t>
      </w:r>
      <w:r w:rsidR="003024FA">
        <w:rPr>
          <w:rFonts w:ascii="Times New Roman" w:hAnsi="Times New Roman" w:cs="Times New Roman"/>
          <w:sz w:val="24"/>
          <w:szCs w:val="24"/>
        </w:rPr>
        <w:t>остомической</w:t>
      </w:r>
      <w:proofErr w:type="spellEnd"/>
      <w:r w:rsidR="003024FA">
        <w:rPr>
          <w:rFonts w:ascii="Times New Roman" w:hAnsi="Times New Roman" w:cs="Times New Roman"/>
          <w:sz w:val="24"/>
          <w:szCs w:val="24"/>
        </w:rPr>
        <w:t xml:space="preserve"> трубки</w:t>
      </w:r>
      <w:r w:rsidR="003024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24FA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="003024FA">
        <w:rPr>
          <w:rFonts w:ascii="Times New Roman" w:hAnsi="Times New Roman" w:cs="Times New Roman"/>
          <w:sz w:val="24"/>
          <w:szCs w:val="24"/>
        </w:rPr>
        <w:t>полоск</w:t>
      </w:r>
      <w:proofErr w:type="spellEnd"/>
      <w:r w:rsidR="003024F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526D7" w:rsidRPr="00F06325">
        <w:rPr>
          <w:rFonts w:ascii="Times New Roman" w:hAnsi="Times New Roman" w:cs="Times New Roman"/>
          <w:sz w:val="24"/>
          <w:szCs w:val="24"/>
        </w:rPr>
        <w:t xml:space="preserve"> бинта длиной около </w:t>
      </w:r>
      <w:r w:rsidR="003024FA">
        <w:rPr>
          <w:rFonts w:ascii="Times New Roman" w:hAnsi="Times New Roman" w:cs="Times New Roman"/>
          <w:sz w:val="24"/>
          <w:szCs w:val="24"/>
        </w:rPr>
        <w:t>70-80 см, сложенная вдоль длины</w:t>
      </w:r>
    </w:p>
    <w:p w14:paraId="0E954F77" w14:textId="37B50EB6" w:rsidR="00F526D7" w:rsidRPr="00F06325" w:rsidRDefault="00F526D7" w:rsidP="00FF15E7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000031" w14:textId="13DEB852" w:rsidR="004749FD" w:rsidRDefault="001700D7" w:rsidP="00881828">
      <w:pPr>
        <w:pStyle w:val="ad"/>
        <w:numPr>
          <w:ilvl w:val="0"/>
          <w:numId w:val="19"/>
        </w:numPr>
        <w:spacing w:after="120" w:line="240" w:lineRule="auto"/>
        <w:ind w:hanging="142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 xml:space="preserve">Алгоритм </w:t>
      </w:r>
      <w:r w:rsidR="00B13987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  <w:lang w:val="ru-RU"/>
        </w:rPr>
        <w:t>выполнения</w:t>
      </w:r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 xml:space="preserve"> процедуры</w:t>
      </w:r>
    </w:p>
    <w:p w14:paraId="17034C94" w14:textId="77777777" w:rsidR="00FE257E" w:rsidRPr="00FE257E" w:rsidRDefault="00FE257E" w:rsidP="00FE257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FE25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Этап 0* Подготовка прикроватного пространства для пациентов с </w:t>
      </w:r>
      <w:proofErr w:type="spellStart"/>
      <w:r w:rsidRPr="00FE25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трахеостомой</w:t>
      </w:r>
      <w:proofErr w:type="spellEnd"/>
      <w:r w:rsidRPr="00FE25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</w:p>
    <w:tbl>
      <w:tblPr>
        <w:tblStyle w:val="ae"/>
        <w:tblW w:w="0" w:type="auto"/>
        <w:tblInd w:w="-142" w:type="dxa"/>
        <w:tblLook w:val="04A0" w:firstRow="1" w:lastRow="0" w:firstColumn="1" w:lastColumn="0" w:noHBand="0" w:noVBand="1"/>
      </w:tblPr>
      <w:tblGrid>
        <w:gridCol w:w="10337"/>
      </w:tblGrid>
      <w:tr w:rsidR="00FE257E" w:rsidRPr="009235CD" w14:paraId="3B394C4D" w14:textId="77777777" w:rsidTr="00585879">
        <w:tc>
          <w:tcPr>
            <w:tcW w:w="10337" w:type="dxa"/>
            <w:tcBorders>
              <w:top w:val="nil"/>
              <w:left w:val="nil"/>
              <w:bottom w:val="nil"/>
              <w:right w:val="nil"/>
            </w:tcBorders>
            <w:shd w:val="clear" w:color="auto" w:fill="D6EEEA"/>
          </w:tcPr>
          <w:p w14:paraId="5A8C91AA" w14:textId="7E0E7D56" w:rsidR="00FE257E" w:rsidRDefault="00FE257E" w:rsidP="00D8113F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У </w:t>
            </w:r>
            <w:r w:rsidRPr="009235CD">
              <w:rPr>
                <w:bCs/>
                <w:color w:val="000000" w:themeColor="text1"/>
                <w:sz w:val="24"/>
                <w:szCs w:val="24"/>
              </w:rPr>
              <w:t xml:space="preserve">пациента с </w:t>
            </w:r>
            <w:proofErr w:type="spellStart"/>
            <w:proofErr w:type="gramStart"/>
            <w:r w:rsidRPr="009235CD">
              <w:rPr>
                <w:bCs/>
                <w:color w:val="000000" w:themeColor="text1"/>
                <w:sz w:val="24"/>
                <w:szCs w:val="24"/>
              </w:rPr>
              <w:t>трахеостомой</w:t>
            </w:r>
            <w:proofErr w:type="spellEnd"/>
            <w:r w:rsidR="003024FA">
              <w:rPr>
                <w:bCs/>
                <w:color w:val="000000" w:themeColor="text1"/>
                <w:sz w:val="24"/>
                <w:szCs w:val="24"/>
              </w:rPr>
              <w:t xml:space="preserve">  около</w:t>
            </w:r>
            <w:proofErr w:type="gramEnd"/>
            <w:r w:rsidR="003024FA">
              <w:rPr>
                <w:bCs/>
                <w:color w:val="000000" w:themeColor="text1"/>
                <w:sz w:val="24"/>
                <w:szCs w:val="24"/>
              </w:rPr>
              <w:t xml:space="preserve"> кровати</w:t>
            </w:r>
            <w:r w:rsidRPr="009235CD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C67EF">
              <w:rPr>
                <w:b/>
                <w:bCs/>
                <w:color w:val="000000" w:themeColor="text1"/>
                <w:sz w:val="24"/>
                <w:szCs w:val="24"/>
              </w:rPr>
              <w:t>всегда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должно быть подготовлено оснащение для ухода</w:t>
            </w:r>
            <w:r w:rsidR="003024FA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(см. </w:t>
            </w:r>
            <w:r w:rsidR="00FA22A8">
              <w:rPr>
                <w:bCs/>
                <w:color w:val="000000" w:themeColor="text1"/>
                <w:sz w:val="24"/>
                <w:szCs w:val="24"/>
              </w:rPr>
              <w:t>Памятка по подготовке прикроватного пространства пациента с ТСТ</w:t>
            </w:r>
            <w:r>
              <w:rPr>
                <w:bCs/>
                <w:color w:val="000000" w:themeColor="text1"/>
                <w:sz w:val="24"/>
                <w:szCs w:val="24"/>
              </w:rPr>
              <w:t>)</w:t>
            </w:r>
          </w:p>
          <w:p w14:paraId="5DBD1E1E" w14:textId="630808F8" w:rsidR="00FE257E" w:rsidRPr="003024FA" w:rsidRDefault="003024FA" w:rsidP="00D8113F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CE8B650" wp14:editId="3DF11E9D">
                  <wp:extent cx="4914900" cy="1713782"/>
                  <wp:effectExtent l="0" t="0" r="0" b="1270"/>
                  <wp:docPr id="1" name="Рисунок 1" descr="2026-08-07_05-07-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-08-07_05-07-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3" t="26361" r="3337" b="15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454" cy="171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332D3" w14:textId="00D85902" w:rsidR="00B13987" w:rsidRPr="000E279C" w:rsidRDefault="00B13987" w:rsidP="000F6822">
      <w:pPr>
        <w:spacing w:after="120" w:line="240" w:lineRule="auto"/>
        <w:ind w:left="425" w:hanging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B4F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Этап 1. Подготовка к процедуре</w:t>
      </w:r>
    </w:p>
    <w:p w14:paraId="04B1C0EB" w14:textId="77777777" w:rsidR="00B13987" w:rsidRPr="0005664E" w:rsidRDefault="00B13987" w:rsidP="000F6822">
      <w:pPr>
        <w:spacing w:after="120" w:line="240" w:lineRule="auto"/>
        <w:ind w:left="425" w:hanging="425"/>
        <w:jc w:val="both"/>
        <w:rPr>
          <w:rFonts w:ascii="Times New Roman" w:hAnsi="Times New Roman" w:cs="Times New Roman"/>
          <w:b/>
          <w:color w:val="006667"/>
          <w:sz w:val="24"/>
          <w:szCs w:val="24"/>
        </w:rPr>
      </w:pPr>
      <w:r w:rsidRPr="0005664E">
        <w:rPr>
          <w:rFonts w:ascii="Times New Roman" w:hAnsi="Times New Roman" w:cs="Times New Roman"/>
          <w:b/>
          <w:color w:val="006667"/>
          <w:sz w:val="24"/>
          <w:szCs w:val="24"/>
        </w:rPr>
        <w:t xml:space="preserve">Установите контакт с пациентом: </w:t>
      </w:r>
    </w:p>
    <w:p w14:paraId="324298F1" w14:textId="77777777" w:rsidR="00B13987" w:rsidRPr="00F06325" w:rsidRDefault="00B13987" w:rsidP="00585879">
      <w:pPr>
        <w:pStyle w:val="ad"/>
        <w:numPr>
          <w:ilvl w:val="0"/>
          <w:numId w:val="28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sz w:val="24"/>
          <w:szCs w:val="24"/>
        </w:rPr>
        <w:t>Подойдите к пациенту, убедитесь, что он не спит, поздоровайтесь и представьтесь (даже если пациент без сознания).</w:t>
      </w:r>
    </w:p>
    <w:p w14:paraId="3FF2176A" w14:textId="44782CD4" w:rsidR="00B13987" w:rsidRDefault="00B13987" w:rsidP="00585879">
      <w:pPr>
        <w:pStyle w:val="ad"/>
        <w:numPr>
          <w:ilvl w:val="0"/>
          <w:numId w:val="28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sz w:val="24"/>
          <w:szCs w:val="24"/>
        </w:rPr>
        <w:t>Оцените состояние пациента, убедитесь в отсутствии боли, тошноты, одышки и других тягостных симптомов.</w:t>
      </w:r>
    </w:p>
    <w:p w14:paraId="45790A62" w14:textId="7E206077" w:rsidR="00B13987" w:rsidRPr="00F06325" w:rsidRDefault="00B13987" w:rsidP="00585879">
      <w:pPr>
        <w:pStyle w:val="ad"/>
        <w:numPr>
          <w:ilvl w:val="0"/>
          <w:numId w:val="28"/>
        </w:numPr>
        <w:spacing w:after="12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sz w:val="24"/>
          <w:szCs w:val="24"/>
        </w:rPr>
        <w:t>Объясните пациенту ход процедуры, получите его согласие.</w:t>
      </w:r>
    </w:p>
    <w:p w14:paraId="4F903960" w14:textId="0D55D13D" w:rsidR="00B13987" w:rsidRPr="0005664E" w:rsidRDefault="00B13987" w:rsidP="000F6822">
      <w:pPr>
        <w:spacing w:after="120" w:line="240" w:lineRule="auto"/>
        <w:ind w:left="426" w:hanging="425"/>
        <w:jc w:val="both"/>
        <w:rPr>
          <w:rFonts w:ascii="Times New Roman" w:hAnsi="Times New Roman" w:cs="Times New Roman"/>
          <w:b/>
          <w:color w:val="006667"/>
          <w:sz w:val="24"/>
          <w:szCs w:val="24"/>
        </w:rPr>
      </w:pPr>
      <w:r w:rsidRPr="0005664E">
        <w:rPr>
          <w:rFonts w:ascii="Times New Roman" w:hAnsi="Times New Roman" w:cs="Times New Roman"/>
          <w:b/>
          <w:color w:val="006667"/>
          <w:sz w:val="24"/>
          <w:szCs w:val="24"/>
        </w:rPr>
        <w:t>Организуйте рабочую зону в прикроватном пространстве</w:t>
      </w:r>
      <w:r w:rsidR="00DC67EF">
        <w:rPr>
          <w:rFonts w:ascii="Times New Roman" w:hAnsi="Times New Roman" w:cs="Times New Roman"/>
          <w:b/>
          <w:color w:val="006667"/>
          <w:sz w:val="24"/>
          <w:szCs w:val="24"/>
          <w:lang w:val="ru-RU"/>
        </w:rPr>
        <w:t xml:space="preserve"> и подготовьте пациента к уходу</w:t>
      </w:r>
      <w:r w:rsidRPr="0005664E">
        <w:rPr>
          <w:rFonts w:ascii="Times New Roman" w:hAnsi="Times New Roman" w:cs="Times New Roman"/>
          <w:b/>
          <w:color w:val="006667"/>
          <w:sz w:val="24"/>
          <w:szCs w:val="24"/>
        </w:rPr>
        <w:t>:</w:t>
      </w:r>
    </w:p>
    <w:p w14:paraId="2D8AF6C4" w14:textId="40268A1F" w:rsidR="00C77D90" w:rsidRPr="00C77D90" w:rsidRDefault="00C77D90" w:rsidP="00585879">
      <w:pPr>
        <w:pStyle w:val="ad"/>
        <w:numPr>
          <w:ilvl w:val="0"/>
          <w:numId w:val="28"/>
        </w:numPr>
        <w:spacing w:after="120" w:line="240" w:lineRule="auto"/>
        <w:ind w:left="0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7D90">
        <w:rPr>
          <w:rFonts w:ascii="Times New Roman" w:hAnsi="Times New Roman" w:cs="Times New Roman"/>
          <w:sz w:val="24"/>
          <w:szCs w:val="24"/>
        </w:rPr>
        <w:t xml:space="preserve">Вскройте упаковку раствора физиологического </w:t>
      </w:r>
      <w:proofErr w:type="spellStart"/>
      <w:r w:rsidRPr="00C77D90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C77D90">
        <w:rPr>
          <w:rFonts w:ascii="Times New Roman" w:hAnsi="Times New Roman" w:cs="Times New Roman"/>
          <w:sz w:val="24"/>
          <w:szCs w:val="24"/>
        </w:rPr>
        <w:t xml:space="preserve"> 0,9%, на упаковке укажите дату и время вскрытия, поставьте подпись медицинской сестры, вскрывшей упаковку.</w:t>
      </w:r>
    </w:p>
    <w:p w14:paraId="47298EA6" w14:textId="7C8124C5" w:rsidR="00C77D90" w:rsidRDefault="003D7CBE" w:rsidP="000F6822">
      <w:pPr>
        <w:pStyle w:val="ad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016C9C05" wp14:editId="0D56506F">
            <wp:extent cx="2470150" cy="2334842"/>
            <wp:effectExtent l="0" t="0" r="635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82328" cy="234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e"/>
        <w:tblW w:w="10587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6EEEA"/>
        <w:tblLook w:val="04A0" w:firstRow="1" w:lastRow="0" w:firstColumn="1" w:lastColumn="0" w:noHBand="0" w:noVBand="1"/>
      </w:tblPr>
      <w:tblGrid>
        <w:gridCol w:w="10587"/>
      </w:tblGrid>
      <w:tr w:rsidR="00C77D90" w14:paraId="48ABB01B" w14:textId="77777777" w:rsidTr="00DC67EF">
        <w:trPr>
          <w:trHeight w:val="440"/>
        </w:trPr>
        <w:tc>
          <w:tcPr>
            <w:tcW w:w="10587" w:type="dxa"/>
            <w:shd w:val="clear" w:color="auto" w:fill="D6EEEA"/>
          </w:tcPr>
          <w:p w14:paraId="20526128" w14:textId="18CE3303" w:rsidR="00C77D90" w:rsidRDefault="00C77D90" w:rsidP="00D8113F">
            <w:pPr>
              <w:spacing w:line="360" w:lineRule="auto"/>
              <w:rPr>
                <w:sz w:val="24"/>
                <w:szCs w:val="24"/>
              </w:rPr>
            </w:pPr>
            <w:r w:rsidRPr="00792135">
              <w:rPr>
                <w:sz w:val="24"/>
                <w:szCs w:val="24"/>
              </w:rPr>
              <w:t xml:space="preserve">При единовременной санации </w:t>
            </w:r>
            <w:proofErr w:type="spellStart"/>
            <w:r w:rsidRPr="00792135">
              <w:rPr>
                <w:sz w:val="24"/>
                <w:szCs w:val="24"/>
              </w:rPr>
              <w:t>трахеостомической</w:t>
            </w:r>
            <w:proofErr w:type="spellEnd"/>
            <w:r w:rsidRPr="00792135">
              <w:rPr>
                <w:sz w:val="24"/>
                <w:szCs w:val="24"/>
              </w:rPr>
              <w:t xml:space="preserve"> трубки и/или полости рта, зева, носа используйте </w:t>
            </w:r>
            <w:r w:rsidRPr="00DC67EF">
              <w:rPr>
                <w:b/>
                <w:sz w:val="24"/>
                <w:szCs w:val="24"/>
              </w:rPr>
              <w:t xml:space="preserve">разные флаконы физиологического раствора </w:t>
            </w:r>
            <w:r w:rsidRPr="00DC67EF">
              <w:rPr>
                <w:sz w:val="24"/>
                <w:szCs w:val="24"/>
              </w:rPr>
              <w:t>и</w:t>
            </w:r>
            <w:r w:rsidRPr="00DC67EF">
              <w:rPr>
                <w:b/>
                <w:sz w:val="24"/>
                <w:szCs w:val="24"/>
              </w:rPr>
              <w:t xml:space="preserve"> разные аспирационные катетеры</w:t>
            </w:r>
            <w:r w:rsidRPr="00792135">
              <w:rPr>
                <w:sz w:val="24"/>
                <w:szCs w:val="24"/>
              </w:rPr>
              <w:t xml:space="preserve">. </w:t>
            </w:r>
          </w:p>
          <w:p w14:paraId="1365EFC2" w14:textId="77777777" w:rsidR="00C77D90" w:rsidRPr="00792135" w:rsidRDefault="00C77D90" w:rsidP="00D8113F">
            <w:pPr>
              <w:spacing w:line="360" w:lineRule="auto"/>
              <w:rPr>
                <w:sz w:val="24"/>
                <w:szCs w:val="24"/>
              </w:rPr>
            </w:pPr>
            <w:r w:rsidRPr="00792135">
              <w:rPr>
                <w:sz w:val="24"/>
                <w:szCs w:val="24"/>
              </w:rPr>
              <w:t>При этом нанесите метки на флаконы (например, в виде «рот», «нос», «ТСТ»).</w:t>
            </w:r>
          </w:p>
        </w:tc>
      </w:tr>
      <w:tr w:rsidR="00C77D90" w14:paraId="77A00EA9" w14:textId="77777777" w:rsidTr="00DC67EF">
        <w:trPr>
          <w:trHeight w:val="440"/>
        </w:trPr>
        <w:tc>
          <w:tcPr>
            <w:tcW w:w="10587" w:type="dxa"/>
            <w:shd w:val="clear" w:color="auto" w:fill="D6EEEA"/>
          </w:tcPr>
          <w:p w14:paraId="4D3EA72C" w14:textId="0BDAC362" w:rsidR="00C77D90" w:rsidRDefault="00C77D90" w:rsidP="00D8113F">
            <w:pPr>
              <w:pStyle w:val="ad"/>
              <w:spacing w:line="360" w:lineRule="auto"/>
              <w:ind w:left="0"/>
              <w:rPr>
                <w:sz w:val="24"/>
                <w:szCs w:val="24"/>
              </w:rPr>
            </w:pPr>
            <w:r w:rsidRPr="009B002E">
              <w:rPr>
                <w:sz w:val="24"/>
                <w:szCs w:val="24"/>
              </w:rPr>
              <w:t xml:space="preserve">Не используйте раствор позднее </w:t>
            </w:r>
            <w:r w:rsidRPr="00DC67EF">
              <w:rPr>
                <w:b/>
                <w:sz w:val="24"/>
                <w:szCs w:val="24"/>
              </w:rPr>
              <w:t>6 часов с момента вскрытия упаковки</w:t>
            </w:r>
            <w:r w:rsidRPr="009B002E">
              <w:rPr>
                <w:sz w:val="24"/>
                <w:szCs w:val="24"/>
              </w:rPr>
              <w:t xml:space="preserve"> при температуре до 25ºС. При нарушении температурного режима хранения раствор подлежит замене.</w:t>
            </w:r>
            <w:r w:rsidR="00DC67EF">
              <w:rPr>
                <w:sz w:val="24"/>
                <w:szCs w:val="24"/>
              </w:rPr>
              <w:t xml:space="preserve"> </w:t>
            </w:r>
            <w:r w:rsidRPr="009B002E">
              <w:rPr>
                <w:sz w:val="24"/>
                <w:szCs w:val="24"/>
              </w:rPr>
              <w:t>Не используйте раствор при помутнении!</w:t>
            </w:r>
          </w:p>
        </w:tc>
      </w:tr>
    </w:tbl>
    <w:p w14:paraId="3182986E" w14:textId="77777777" w:rsidR="00D73E4B" w:rsidRDefault="00D73E4B" w:rsidP="00D73E4B">
      <w:pPr>
        <w:pStyle w:val="ad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E5D04A0" w14:textId="43586760" w:rsidR="00C77D90" w:rsidRDefault="00C77D90" w:rsidP="00585879">
      <w:pPr>
        <w:pStyle w:val="ad"/>
        <w:numPr>
          <w:ilvl w:val="0"/>
          <w:numId w:val="28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92135">
        <w:rPr>
          <w:rFonts w:ascii="Times New Roman" w:hAnsi="Times New Roman" w:cs="Times New Roman"/>
          <w:sz w:val="24"/>
          <w:szCs w:val="24"/>
        </w:rPr>
        <w:t xml:space="preserve">Вскройте стерильный лоток и </w:t>
      </w:r>
      <w:r w:rsidR="00DC67EF" w:rsidRPr="00792135">
        <w:rPr>
          <w:rFonts w:ascii="Times New Roman" w:hAnsi="Times New Roman" w:cs="Times New Roman"/>
          <w:sz w:val="24"/>
          <w:szCs w:val="24"/>
        </w:rPr>
        <w:t>переместите</w:t>
      </w:r>
      <w:r w:rsidR="00DC67EF">
        <w:rPr>
          <w:rFonts w:ascii="Times New Roman" w:hAnsi="Times New Roman" w:cs="Times New Roman"/>
          <w:sz w:val="24"/>
          <w:szCs w:val="24"/>
        </w:rPr>
        <w:t xml:space="preserve"> салфетки </w:t>
      </w:r>
      <w:r w:rsidR="00DC67EF">
        <w:rPr>
          <w:rFonts w:ascii="Times New Roman" w:hAnsi="Times New Roman" w:cs="Times New Roman"/>
          <w:sz w:val="24"/>
          <w:szCs w:val="24"/>
          <w:lang w:val="ru-RU"/>
        </w:rPr>
        <w:t>из упаковки в него</w:t>
      </w:r>
      <w:r w:rsidRPr="0079213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921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99297" w14:textId="714DF78D" w:rsidR="00C77D90" w:rsidRPr="00D01699" w:rsidRDefault="00C77D90" w:rsidP="00585879">
      <w:pPr>
        <w:pStyle w:val="ad"/>
        <w:numPr>
          <w:ilvl w:val="0"/>
          <w:numId w:val="28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77D90">
        <w:rPr>
          <w:rFonts w:ascii="Times New Roman" w:hAnsi="Times New Roman" w:cs="Times New Roman"/>
          <w:sz w:val="24"/>
          <w:szCs w:val="24"/>
          <w:lang w:val="ru-RU"/>
        </w:rPr>
        <w:t>Проверьте исправность вакуумного аспиратора, убедитесь,</w:t>
      </w:r>
      <w:r w:rsidR="00DC67EF">
        <w:rPr>
          <w:rFonts w:ascii="Times New Roman" w:hAnsi="Times New Roman" w:cs="Times New Roman"/>
          <w:sz w:val="24"/>
          <w:szCs w:val="24"/>
          <w:lang w:val="ru-RU"/>
        </w:rPr>
        <w:t xml:space="preserve"> что провода не мешаются </w:t>
      </w:r>
      <w:r w:rsidRPr="00C77D90">
        <w:rPr>
          <w:rFonts w:ascii="Times New Roman" w:hAnsi="Times New Roman" w:cs="Times New Roman"/>
          <w:sz w:val="24"/>
          <w:szCs w:val="24"/>
          <w:lang w:val="ru-RU"/>
        </w:rPr>
        <w:t>и не цепляются.</w:t>
      </w:r>
    </w:p>
    <w:p w14:paraId="571EDE13" w14:textId="7A5FC986" w:rsidR="00D01699" w:rsidRPr="00D01699" w:rsidRDefault="00D01699" w:rsidP="00D01699">
      <w:pPr>
        <w:pStyle w:val="ad"/>
        <w:numPr>
          <w:ilvl w:val="0"/>
          <w:numId w:val="28"/>
        </w:numPr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6822">
        <w:rPr>
          <w:rFonts w:ascii="Times New Roman" w:hAnsi="Times New Roman" w:cs="Times New Roman"/>
          <w:sz w:val="24"/>
          <w:szCs w:val="24"/>
        </w:rPr>
        <w:t>Подготовьте функциональную кровать, установив её до уровня середины бедра, уберите поручни со стороны, где вы находитесь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FDAD3F" w14:textId="663F2D54" w:rsidR="00E844D2" w:rsidRDefault="00E844D2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20BAD0B3" w14:textId="7A1E8388" w:rsidR="003024FA" w:rsidRDefault="003024FA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7FA8F4DC" w14:textId="0FC690E3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4FB11CC5" w14:textId="58A99645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7CF6B3B3" w14:textId="1F58C3AE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2B57A22F" w14:textId="5BF5B2D9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7BDB1D7F" w14:textId="20079C35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5F005586" w14:textId="2ADDDF55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1CCD77B4" w14:textId="1175F43C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75274BFB" w14:textId="7F9AC022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6EC9E48A" w14:textId="52517CA4" w:rsidR="00D73E4B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1B2778D2" w14:textId="77777777" w:rsidR="00D73E4B" w:rsidRPr="00E844D2" w:rsidRDefault="00D73E4B" w:rsidP="000F6822">
      <w:pPr>
        <w:pStyle w:val="ad"/>
        <w:spacing w:after="120" w:line="240" w:lineRule="auto"/>
        <w:ind w:left="0"/>
        <w:jc w:val="both"/>
        <w:rPr>
          <w:rFonts w:ascii="Times New Roman" w:hAnsi="Times New Roman" w:cs="Times New Roman"/>
          <w:sz w:val="14"/>
          <w:szCs w:val="14"/>
        </w:rPr>
      </w:pPr>
    </w:p>
    <w:p w14:paraId="65747E14" w14:textId="77777777" w:rsidR="00B13987" w:rsidRPr="000E279C" w:rsidRDefault="00B13987" w:rsidP="000F682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44D2">
        <w:rPr>
          <w:rFonts w:ascii="Times New Roman" w:hAnsi="Times New Roman" w:cs="Times New Roman"/>
          <w:b/>
          <w:sz w:val="28"/>
          <w:szCs w:val="28"/>
        </w:rPr>
        <w:lastRenderedPageBreak/>
        <w:t>Этап 2. Выполнение процедуры</w:t>
      </w:r>
    </w:p>
    <w:p w14:paraId="54D8AE1B" w14:textId="77777777" w:rsidR="00B13987" w:rsidRPr="00DC66DF" w:rsidRDefault="00B13987" w:rsidP="000F6822">
      <w:pPr>
        <w:pStyle w:val="ad"/>
        <w:ind w:left="0"/>
        <w:jc w:val="both"/>
        <w:rPr>
          <w:rFonts w:ascii="Times New Roman" w:hAnsi="Times New Roman" w:cs="Times New Roman"/>
          <w:sz w:val="2"/>
          <w:szCs w:val="2"/>
          <w:shd w:val="clear" w:color="auto" w:fill="FFFFFF" w:themeFill="background1"/>
        </w:rPr>
      </w:pPr>
    </w:p>
    <w:p w14:paraId="17391BED" w14:textId="77777777" w:rsidR="005014D7" w:rsidRPr="005014D7" w:rsidRDefault="00DC67EF" w:rsidP="005014D7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7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Оцените дыхание</w:t>
      </w:r>
      <w:r w:rsidRPr="00DC67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пациента: частоту, наличие дыхательных шумов, отделяемого из дыхательных путей и уровень </w:t>
      </w:r>
      <w:proofErr w:type="spellStart"/>
      <w:r w:rsidRPr="00DC67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сатураци</w:t>
      </w:r>
      <w:proofErr w:type="spellEnd"/>
      <w:r w:rsidRPr="00DC6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5014D7" w:rsidRPr="00501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4A200B17" w14:textId="4003A0DE" w:rsidR="005014D7" w:rsidRPr="003024FA" w:rsidRDefault="005014D7" w:rsidP="003024FA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Постелите на грудь </w:t>
      </w:r>
      <w:r w:rsidR="003024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пациента впитывающую пеленку и п</w:t>
      </w:r>
      <w:proofErr w:type="spellStart"/>
      <w:r w:rsidR="003024FA" w:rsidRPr="00D01699">
        <w:rPr>
          <w:rFonts w:ascii="Times New Roman" w:hAnsi="Times New Roman" w:cs="Times New Roman"/>
          <w:sz w:val="24"/>
          <w:szCs w:val="24"/>
        </w:rPr>
        <w:t>омогите</w:t>
      </w:r>
      <w:proofErr w:type="spellEnd"/>
      <w:r w:rsidR="003024FA" w:rsidRPr="00D01699">
        <w:rPr>
          <w:rFonts w:ascii="Times New Roman" w:hAnsi="Times New Roman" w:cs="Times New Roman"/>
          <w:sz w:val="24"/>
          <w:szCs w:val="24"/>
          <w:lang w:val="ru-RU"/>
        </w:rPr>
        <w:t xml:space="preserve"> пациенту</w:t>
      </w:r>
      <w:r w:rsidR="003024FA" w:rsidRPr="00D01699">
        <w:rPr>
          <w:rFonts w:ascii="Times New Roman" w:hAnsi="Times New Roman" w:cs="Times New Roman"/>
          <w:sz w:val="24"/>
          <w:szCs w:val="24"/>
        </w:rPr>
        <w:t xml:space="preserve"> принять положение лежа, с опущенным изголовьем.</w:t>
      </w:r>
    </w:p>
    <w:p w14:paraId="26855D93" w14:textId="70935BBC" w:rsidR="00D01699" w:rsidRDefault="005014D7" w:rsidP="00D01699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33589EC7" wp14:editId="60B9E7D7">
            <wp:extent cx="2228850" cy="140468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7924"/>
                    <a:stretch/>
                  </pic:blipFill>
                  <pic:spPr bwMode="auto">
                    <a:xfrm>
                      <a:off x="0" y="0"/>
                      <a:ext cx="2298804" cy="1448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24FA">
        <w:rPr>
          <w:noProof/>
          <w:lang w:val="ru-RU"/>
        </w:rPr>
        <w:drawing>
          <wp:inline distT="0" distB="0" distL="0" distR="0" wp14:anchorId="60332C23" wp14:editId="735EA6FB">
            <wp:extent cx="3587750" cy="141435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3347" cy="141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FBA78" w14:textId="62F10490" w:rsidR="00D01699" w:rsidRPr="00D01699" w:rsidRDefault="00D01699" w:rsidP="00D01699">
      <w:pPr>
        <w:pStyle w:val="ad"/>
        <w:numPr>
          <w:ilvl w:val="0"/>
          <w:numId w:val="29"/>
        </w:numPr>
        <w:spacing w:line="36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C77D90">
        <w:rPr>
          <w:rFonts w:ascii="Times New Roman" w:hAnsi="Times New Roman" w:cs="Times New Roman"/>
          <w:sz w:val="24"/>
          <w:szCs w:val="24"/>
        </w:rPr>
        <w:t>Проведите гигиеническую обработку рук и наденьте нест</w:t>
      </w:r>
      <w:r>
        <w:rPr>
          <w:rFonts w:ascii="Times New Roman" w:hAnsi="Times New Roman" w:cs="Times New Roman"/>
          <w:sz w:val="24"/>
          <w:szCs w:val="24"/>
        </w:rPr>
        <w:t>ерильные перчатки, маску, экран.</w:t>
      </w:r>
    </w:p>
    <w:p w14:paraId="5C670FC9" w14:textId="744B4695" w:rsidR="005014D7" w:rsidRPr="005014D7" w:rsidRDefault="00DC67EF" w:rsidP="005014D7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7EF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сменной внутренней канюли – извлеките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из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трахеостомической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трубки, </w:t>
      </w:r>
      <w:r w:rsidRPr="00DC67EF">
        <w:rPr>
          <w:rFonts w:ascii="Times New Roman" w:hAnsi="Times New Roman" w:cs="Times New Roman"/>
          <w:color w:val="000000"/>
          <w:sz w:val="24"/>
          <w:szCs w:val="24"/>
        </w:rPr>
        <w:t>положите в салфетку для дальнейшего очищения</w:t>
      </w:r>
      <w:r w:rsidR="0058587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0DEA61D" w14:textId="6D857530" w:rsidR="005014D7" w:rsidRPr="005014D7" w:rsidRDefault="005014D7" w:rsidP="005014D7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03B269B8" wp14:editId="4ECD881E">
            <wp:extent cx="2606842" cy="19812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9468" cy="199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4D7">
        <w:rPr>
          <w:noProof/>
          <w:lang w:val="ru-RU"/>
        </w:rPr>
        <w:t xml:space="preserve"> </w:t>
      </w:r>
      <w:r>
        <w:rPr>
          <w:noProof/>
          <w:lang w:val="ru-RU"/>
        </w:rPr>
        <w:drawing>
          <wp:inline distT="0" distB="0" distL="0" distR="0" wp14:anchorId="562DD498" wp14:editId="5673CA42">
            <wp:extent cx="2190750" cy="1958788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1945" r="9556"/>
                    <a:stretch/>
                  </pic:blipFill>
                  <pic:spPr bwMode="auto">
                    <a:xfrm>
                      <a:off x="0" y="0"/>
                      <a:ext cx="2239885" cy="200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3D586" w14:textId="77777777" w:rsidR="00D73E4B" w:rsidRPr="00D73E4B" w:rsidRDefault="00DC67EF" w:rsidP="009C6340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E4B">
        <w:rPr>
          <w:rFonts w:ascii="Times New Roman" w:eastAsia="Times New Roman" w:hAnsi="Times New Roman" w:cs="Times New Roman"/>
          <w:sz w:val="24"/>
          <w:szCs w:val="24"/>
        </w:rPr>
        <w:t xml:space="preserve">Проведите </w:t>
      </w:r>
      <w:r w:rsidRPr="00D73E4B">
        <w:rPr>
          <w:rFonts w:ascii="Times New Roman" w:eastAsia="Times New Roman" w:hAnsi="Times New Roman" w:cs="Times New Roman"/>
          <w:b/>
          <w:bCs/>
          <w:sz w:val="24"/>
          <w:szCs w:val="24"/>
        </w:rPr>
        <w:t>санацию</w:t>
      </w:r>
      <w:r w:rsidRPr="00D73E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3E4B">
        <w:rPr>
          <w:rFonts w:ascii="Times New Roman" w:eastAsia="Times New Roman" w:hAnsi="Times New Roman" w:cs="Times New Roman"/>
          <w:b/>
          <w:sz w:val="24"/>
          <w:szCs w:val="24"/>
        </w:rPr>
        <w:t>трахеостомической</w:t>
      </w:r>
      <w:proofErr w:type="spellEnd"/>
      <w:r w:rsidRPr="00D73E4B">
        <w:rPr>
          <w:rFonts w:ascii="Times New Roman" w:eastAsia="Times New Roman" w:hAnsi="Times New Roman" w:cs="Times New Roman"/>
          <w:b/>
          <w:sz w:val="24"/>
          <w:szCs w:val="24"/>
        </w:rPr>
        <w:t xml:space="preserve"> трубки</w:t>
      </w:r>
      <w:r w:rsidR="00585879" w:rsidRPr="00D73E4B">
        <w:rPr>
          <w:rFonts w:ascii="Times New Roman" w:eastAsia="Times New Roman" w:hAnsi="Times New Roman" w:cs="Times New Roman"/>
          <w:sz w:val="24"/>
          <w:szCs w:val="24"/>
          <w:lang w:val="ru-RU"/>
        </w:rPr>
        <w:t>, рта, зева и носа</w:t>
      </w:r>
      <w:r w:rsidR="00585879" w:rsidRPr="00D7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3E4B">
        <w:rPr>
          <w:rFonts w:ascii="Times New Roman" w:eastAsia="Times New Roman" w:hAnsi="Times New Roman" w:cs="Times New Roman"/>
          <w:sz w:val="24"/>
          <w:szCs w:val="24"/>
        </w:rPr>
        <w:t xml:space="preserve">(согласно СОП «Санация верхних дыхательных путей у пациентов с </w:t>
      </w:r>
      <w:proofErr w:type="spellStart"/>
      <w:r w:rsidRPr="00D73E4B">
        <w:rPr>
          <w:rFonts w:ascii="Times New Roman" w:eastAsia="Times New Roman" w:hAnsi="Times New Roman" w:cs="Times New Roman"/>
          <w:sz w:val="24"/>
          <w:szCs w:val="24"/>
        </w:rPr>
        <w:t>трахеостомой</w:t>
      </w:r>
      <w:proofErr w:type="spellEnd"/>
      <w:r w:rsidRPr="00D73E4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85879" w:rsidRPr="00D73E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585879" w:rsidRPr="00D73E4B">
        <w:rPr>
          <w:rFonts w:ascii="Times New Roman" w:eastAsia="Times New Roman" w:hAnsi="Times New Roman" w:cs="Times New Roman"/>
          <w:sz w:val="24"/>
          <w:szCs w:val="24"/>
        </w:rPr>
        <w:t>«Санация рта, зева и носа»</w:t>
      </w:r>
      <w:r w:rsidRPr="00D73E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85879" w:rsidRPr="00D73E4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B0591BF" w14:textId="332329B5" w:rsidR="005014D7" w:rsidRPr="00D73E4B" w:rsidRDefault="005014D7" w:rsidP="00D73E4B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15962F66" wp14:editId="20265623">
            <wp:extent cx="2247900" cy="222957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72667" cy="225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E3A1E" w14:textId="1E0A56B4" w:rsidR="00D73E4B" w:rsidRDefault="00D73E4B" w:rsidP="00D73E4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D0505" w14:textId="41A64B30" w:rsidR="00D73E4B" w:rsidRDefault="00D73E4B" w:rsidP="00D73E4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F3706" w14:textId="2E0E98B4" w:rsidR="00D73E4B" w:rsidRDefault="00D73E4B" w:rsidP="00D73E4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04FBB9" w14:textId="77777777" w:rsidR="00D73E4B" w:rsidRPr="00D73E4B" w:rsidRDefault="00D73E4B" w:rsidP="00D73E4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7A1912" w14:textId="5BB8A3A0" w:rsidR="00DE13A4" w:rsidRPr="005014D7" w:rsidRDefault="00DE13A4" w:rsidP="000F6822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После санации помогите пациенту занять положение с приподнятым головным концом.</w:t>
      </w:r>
    </w:p>
    <w:p w14:paraId="3949D58F" w14:textId="1016F173" w:rsidR="00585879" w:rsidRDefault="00B13987" w:rsidP="00585879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</w:t>
      </w:r>
      <w:r w:rsidRPr="00F06325">
        <w:rPr>
          <w:rFonts w:ascii="Times New Roman" w:eastAsia="Times New Roman" w:hAnsi="Times New Roman" w:cs="Times New Roman"/>
          <w:bCs/>
          <w:sz w:val="24"/>
          <w:szCs w:val="24"/>
        </w:rPr>
        <w:t>ставьте чистую сменную внутреннюю канюлю</w:t>
      </w:r>
      <w:r w:rsidRPr="00F0632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</w:rPr>
        <w:t>трахеостоми</w:t>
      </w:r>
      <w:r w:rsidR="00585879">
        <w:rPr>
          <w:rFonts w:ascii="Times New Roman" w:eastAsia="Times New Roman" w:hAnsi="Times New Roman" w:cs="Times New Roman"/>
          <w:sz w:val="24"/>
          <w:szCs w:val="24"/>
        </w:rPr>
        <w:t>ческую</w:t>
      </w:r>
      <w:proofErr w:type="spellEnd"/>
      <w:r w:rsidR="00585879">
        <w:rPr>
          <w:rFonts w:ascii="Times New Roman" w:eastAsia="Times New Roman" w:hAnsi="Times New Roman" w:cs="Times New Roman"/>
          <w:sz w:val="24"/>
          <w:szCs w:val="24"/>
        </w:rPr>
        <w:t xml:space="preserve"> трубку до легкого щелчка.</w:t>
      </w:r>
    </w:p>
    <w:p w14:paraId="3D5ED40D" w14:textId="2F3FC30D" w:rsidR="00585879" w:rsidRDefault="00585879" w:rsidP="00585879">
      <w:pPr>
        <w:pStyle w:val="ad"/>
        <w:pBdr>
          <w:top w:val="nil"/>
          <w:left w:val="nil"/>
          <w:bottom w:val="nil"/>
          <w:right w:val="nil"/>
          <w:between w:val="nil"/>
        </w:pBdr>
        <w:shd w:val="clear" w:color="auto" w:fill="D6EEEA"/>
        <w:spacing w:after="12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587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Сменные внутренние канюли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показаны </w:t>
      </w:r>
      <w:r w:rsidRPr="0058587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</w:t>
      </w:r>
      <w:proofErr w:type="spellStart"/>
      <w:r w:rsidR="00B13987" w:rsidRPr="00585879">
        <w:rPr>
          <w:rFonts w:ascii="Times New Roman" w:eastAsia="Times New Roman" w:hAnsi="Times New Roman" w:cs="Times New Roman"/>
          <w:b/>
          <w:bCs/>
          <w:sz w:val="24"/>
          <w:szCs w:val="24"/>
        </w:rPr>
        <w:t>олько</w:t>
      </w:r>
      <w:proofErr w:type="spellEnd"/>
      <w:r w:rsidR="00B13987" w:rsidRPr="005858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 наличии густой мокроты или «корочек»</w:t>
      </w:r>
      <w:r w:rsidR="00B13987" w:rsidRPr="00585879">
        <w:rPr>
          <w:rFonts w:ascii="Times New Roman" w:eastAsia="Times New Roman" w:hAnsi="Times New Roman" w:cs="Times New Roman"/>
          <w:sz w:val="24"/>
          <w:szCs w:val="24"/>
        </w:rPr>
        <w:t xml:space="preserve">, с целью профилактики </w:t>
      </w:r>
      <w:proofErr w:type="gramStart"/>
      <w:r w:rsidR="00B13987" w:rsidRPr="00585879">
        <w:rPr>
          <w:rFonts w:ascii="Times New Roman" w:eastAsia="Times New Roman" w:hAnsi="Times New Roman" w:cs="Times New Roman"/>
          <w:sz w:val="24"/>
          <w:szCs w:val="24"/>
        </w:rPr>
        <w:t>налипания</w:t>
      </w:r>
      <w:proofErr w:type="gramEnd"/>
      <w:r w:rsidR="00B13987" w:rsidRPr="00585879">
        <w:rPr>
          <w:rFonts w:ascii="Times New Roman" w:eastAsia="Times New Roman" w:hAnsi="Times New Roman" w:cs="Times New Roman"/>
          <w:sz w:val="24"/>
          <w:szCs w:val="24"/>
        </w:rPr>
        <w:t xml:space="preserve"> отделяе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мого на внутренний просвет ТСТ! </w:t>
      </w:r>
    </w:p>
    <w:p w14:paraId="5CC030BC" w14:textId="2B9AD970" w:rsidR="00B13987" w:rsidRDefault="00585879" w:rsidP="00585879">
      <w:pPr>
        <w:pStyle w:val="ad"/>
        <w:pBdr>
          <w:top w:val="nil"/>
          <w:left w:val="nil"/>
          <w:bottom w:val="nil"/>
          <w:right w:val="nil"/>
          <w:between w:val="nil"/>
        </w:pBdr>
        <w:shd w:val="clear" w:color="auto" w:fill="D6EEEA"/>
        <w:spacing w:after="12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8587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Для пациентов с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обильным количеством</w:t>
      </w:r>
      <w:r w:rsidRPr="0058587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мокроты строго противопоказаны!</w:t>
      </w:r>
    </w:p>
    <w:p w14:paraId="7E5B18F7" w14:textId="2F1EDD3F" w:rsidR="00585879" w:rsidRPr="00585879" w:rsidRDefault="00585879" w:rsidP="00585879">
      <w:pPr>
        <w:pStyle w:val="ad"/>
        <w:pBdr>
          <w:top w:val="nil"/>
          <w:left w:val="nil"/>
          <w:bottom w:val="nil"/>
          <w:right w:val="nil"/>
          <w:between w:val="nil"/>
        </w:pBdr>
        <w:shd w:val="clear" w:color="auto" w:fill="D6EEEA"/>
        <w:spacing w:after="12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5879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канюль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исключает использование тепловлагообменного фильтра или фонационного клапана.</w:t>
      </w:r>
    </w:p>
    <w:p w14:paraId="7BB499F1" w14:textId="0C8DF855" w:rsidR="00585879" w:rsidRDefault="00585879" w:rsidP="000F6822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Если наложена повязка под фланцами </w:t>
      </w:r>
      <w:proofErr w:type="spellStart"/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</w:t>
      </w:r>
      <w:r w:rsid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, </w:t>
      </w:r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снимите её.</w:t>
      </w:r>
    </w:p>
    <w:p w14:paraId="5DC13ABE" w14:textId="2488D4F1" w:rsidR="00592623" w:rsidRDefault="00592623" w:rsidP="00592623">
      <w:pPr>
        <w:pStyle w:val="ad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noProof/>
          <w:lang w:val="ru-RU"/>
        </w:rPr>
        <w:drawing>
          <wp:inline distT="0" distB="0" distL="0" distR="0" wp14:anchorId="305DEFA1" wp14:editId="619F8110">
            <wp:extent cx="2832100" cy="2286604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95763" cy="233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8B2D9" w14:textId="68C3FF65" w:rsidR="00BA7614" w:rsidRPr="00F06325" w:rsidRDefault="00D73E4B" w:rsidP="00BA7614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</w:rPr>
        <w:t>Осмотрите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 </w:t>
      </w:r>
      <w:r w:rsidR="00A678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</w:rPr>
        <w:t>ткани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 вокруг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ru-RU"/>
        </w:rPr>
        <w:t>стомы</w:t>
      </w:r>
      <w:proofErr w:type="spellEnd"/>
      <w:r w:rsidR="00A678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</w:rPr>
        <w:t>, оценит</w:t>
      </w:r>
      <w:r w:rsidR="00A678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ru-RU"/>
        </w:rPr>
        <w:t>е</w:t>
      </w:r>
      <w:r w:rsidR="00BA7614" w:rsidRPr="00F063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количество и характер эвакуированного отделяемого на предмет</w:t>
      </w:r>
      <w:r w:rsidR="00A678D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 наличия</w:t>
      </w:r>
      <w:r w:rsidR="00BA7614" w:rsidRPr="00F063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</w:rPr>
        <w:t>:</w:t>
      </w:r>
    </w:p>
    <w:p w14:paraId="0231D68C" w14:textId="45F3CD9A" w:rsidR="00BA7614" w:rsidRPr="00592623" w:rsidRDefault="00A678DE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Start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>ризнаков</w:t>
      </w:r>
      <w:proofErr w:type="spellEnd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7614" w:rsidRPr="00BA76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воспаления</w:t>
      </w:r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 xml:space="preserve"> тканей</w:t>
      </w:r>
      <w:r w:rsidR="00BA7614" w:rsidRPr="00BA761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 xml:space="preserve">(покраснение, отек, </w:t>
      </w:r>
      <w:r w:rsidR="00BA76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боль, повышение температуры кожи</w:t>
      </w:r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20814B9" w14:textId="3990F840" w:rsidR="00592623" w:rsidRPr="00592623" w:rsidRDefault="00592623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623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9908678" wp14:editId="1EF82A82">
            <wp:extent cx="2884832" cy="1949450"/>
            <wp:effectExtent l="0" t="0" r="0" b="0"/>
            <wp:docPr id="18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D172316F-F7C6-4569-6E5B-A86E3CB06A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D172316F-F7C6-4569-6E5B-A86E3CB06A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52932" t="37516" r="12126" b="20384"/>
                    <a:stretch/>
                  </pic:blipFill>
                  <pic:spPr>
                    <a:xfrm>
                      <a:off x="0" y="0"/>
                      <a:ext cx="2949111" cy="199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76AD" w14:textId="333D9B43" w:rsidR="00BA7614" w:rsidRPr="00592623" w:rsidRDefault="00A678DE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spellStart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>рануляций</w:t>
      </w:r>
      <w:proofErr w:type="spellEnd"/>
    </w:p>
    <w:p w14:paraId="436FD616" w14:textId="296AD93F" w:rsidR="00592623" w:rsidRPr="00592623" w:rsidRDefault="00592623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623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31D1816" wp14:editId="2B0C7FF0">
            <wp:extent cx="2933644" cy="1778000"/>
            <wp:effectExtent l="0" t="0" r="635" b="0"/>
            <wp:docPr id="19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A19DBBF9-79CF-BEC7-21D5-8DF7D5F948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A19DBBF9-79CF-BEC7-21D5-8DF7D5F948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55432" t="34319" r="14133" b="31221"/>
                    <a:stretch/>
                  </pic:blipFill>
                  <pic:spPr>
                    <a:xfrm>
                      <a:off x="0" y="0"/>
                      <a:ext cx="2980997" cy="18067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5D59F12" w14:textId="57CB70D8" w:rsidR="00BA7614" w:rsidRPr="00A678DE" w:rsidRDefault="00A678DE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</w:t>
      </w:r>
      <w:proofErr w:type="spellStart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>ефектов</w:t>
      </w:r>
      <w:proofErr w:type="spellEnd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 xml:space="preserve"> кожного покрова</w:t>
      </w:r>
    </w:p>
    <w:p w14:paraId="32B50348" w14:textId="77777777" w:rsidR="00A678DE" w:rsidRPr="00BA7614" w:rsidRDefault="00A678DE" w:rsidP="00A678DE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444651" w14:textId="2179C6C6" w:rsidR="00BA7614" w:rsidRPr="00592623" w:rsidRDefault="00A678DE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Start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>одтекания</w:t>
      </w:r>
      <w:proofErr w:type="spellEnd"/>
      <w:r w:rsidR="00BA7614" w:rsidRPr="00BA7614">
        <w:rPr>
          <w:rFonts w:ascii="Times New Roman" w:hAnsi="Times New Roman" w:cs="Times New Roman"/>
          <w:color w:val="000000"/>
          <w:sz w:val="24"/>
          <w:szCs w:val="24"/>
        </w:rPr>
        <w:t xml:space="preserve"> отделяемого </w:t>
      </w:r>
      <w:r w:rsidR="003664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обход трубки, из </w:t>
      </w:r>
      <w:proofErr w:type="spellStart"/>
      <w:r w:rsidR="003664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стомального</w:t>
      </w:r>
      <w:proofErr w:type="spellEnd"/>
      <w:r w:rsidR="003664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отверстия</w:t>
      </w:r>
    </w:p>
    <w:p w14:paraId="3D46A2E2" w14:textId="03902FA0" w:rsidR="00592623" w:rsidRPr="00592623" w:rsidRDefault="00592623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623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D7FB7D5" wp14:editId="67C7B389">
            <wp:extent cx="2407524" cy="2868074"/>
            <wp:effectExtent l="0" t="1587" r="0" b="0"/>
            <wp:docPr id="2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B20FCF16-258E-86B1-C6AF-0EE721FA51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B20FCF16-258E-86B1-C6AF-0EE721FA51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l="37573" t="10457" r="23684" b="7489"/>
                    <a:stretch/>
                  </pic:blipFill>
                  <pic:spPr>
                    <a:xfrm rot="5400000">
                      <a:off x="0" y="0"/>
                      <a:ext cx="2418619" cy="288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0C92" w14:textId="79A14623" w:rsidR="00BA7614" w:rsidRPr="00592623" w:rsidRDefault="00A678DE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BA76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ризнаков кровотечения</w:t>
      </w:r>
    </w:p>
    <w:p w14:paraId="010483DB" w14:textId="0436B1A8" w:rsidR="00592623" w:rsidRPr="00592623" w:rsidRDefault="00592623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623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14A2D82" wp14:editId="49845EB4">
            <wp:extent cx="2876550" cy="1924255"/>
            <wp:effectExtent l="0" t="0" r="0" b="0"/>
            <wp:docPr id="2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57EB22D6-30B8-3DC7-9BE3-FD790D98E9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57EB22D6-30B8-3DC7-9BE3-FD790D98E9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077" cy="193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3D8F" w14:textId="77777777" w:rsidR="00BA7614" w:rsidRDefault="00BA7614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614">
        <w:rPr>
          <w:rFonts w:ascii="Times New Roman" w:hAnsi="Times New Roman" w:cs="Times New Roman"/>
          <w:sz w:val="24"/>
          <w:szCs w:val="24"/>
        </w:rPr>
        <w:t xml:space="preserve">Изменения </w:t>
      </w:r>
      <w:proofErr w:type="gramStart"/>
      <w:r w:rsidRPr="00BA7614">
        <w:rPr>
          <w:rFonts w:ascii="Times New Roman" w:hAnsi="Times New Roman" w:cs="Times New Roman"/>
          <w:sz w:val="24"/>
          <w:szCs w:val="24"/>
        </w:rPr>
        <w:t>цвета</w:t>
      </w:r>
      <w:proofErr w:type="gramEnd"/>
      <w:r w:rsidRPr="00BA7614">
        <w:rPr>
          <w:rFonts w:ascii="Times New Roman" w:hAnsi="Times New Roman" w:cs="Times New Roman"/>
          <w:sz w:val="24"/>
          <w:szCs w:val="24"/>
        </w:rPr>
        <w:t xml:space="preserve"> отделяемого (например, зеленый, ржавый, розовый, алый, коричневый)</w:t>
      </w:r>
    </w:p>
    <w:p w14:paraId="40287044" w14:textId="1C2BBE46" w:rsidR="00BA7614" w:rsidRDefault="00BA7614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614">
        <w:rPr>
          <w:rFonts w:ascii="Times New Roman" w:hAnsi="Times New Roman" w:cs="Times New Roman"/>
          <w:sz w:val="24"/>
          <w:szCs w:val="24"/>
        </w:rPr>
        <w:t>Изменения консистенции отделяемого (напр</w:t>
      </w:r>
      <w:r>
        <w:rPr>
          <w:rFonts w:ascii="Times New Roman" w:hAnsi="Times New Roman" w:cs="Times New Roman"/>
          <w:sz w:val="24"/>
          <w:szCs w:val="24"/>
        </w:rPr>
        <w:t>имер, густая, вязкая, пенистая)</w:t>
      </w:r>
    </w:p>
    <w:p w14:paraId="552F55B3" w14:textId="22723A21" w:rsidR="00592623" w:rsidRPr="00592623" w:rsidRDefault="00592623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623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32CB957" wp14:editId="39C8A020">
            <wp:extent cx="2190750" cy="2921000"/>
            <wp:effectExtent l="0" t="0" r="0" b="0"/>
            <wp:docPr id="21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F7197F7A-9F05-FC7A-DB7A-5D604C7E49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a16="http://schemas.microsoft.com/office/drawing/2014/main" id="{F7197F7A-9F05-FC7A-DB7A-5D604C7E49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125" cy="292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A7F5" w14:textId="60B3CED4" w:rsidR="00BA7614" w:rsidRDefault="00BA7614" w:rsidP="00BA7614">
      <w:pPr>
        <w:pStyle w:val="ad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614">
        <w:rPr>
          <w:rFonts w:ascii="Times New Roman" w:hAnsi="Times New Roman" w:cs="Times New Roman"/>
          <w:sz w:val="24"/>
          <w:szCs w:val="24"/>
        </w:rPr>
        <w:t xml:space="preserve">Появления неприятного запаха из </w:t>
      </w:r>
      <w:proofErr w:type="spellStart"/>
      <w:r w:rsidRPr="00BA7614">
        <w:rPr>
          <w:rFonts w:ascii="Times New Roman" w:hAnsi="Times New Roman" w:cs="Times New Roman"/>
          <w:sz w:val="24"/>
          <w:szCs w:val="24"/>
        </w:rPr>
        <w:t>стомы</w:t>
      </w:r>
      <w:proofErr w:type="spellEnd"/>
    </w:p>
    <w:p w14:paraId="6D1287BC" w14:textId="77777777" w:rsidR="00592623" w:rsidRDefault="00592623" w:rsidP="00592623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7D0E21" w14:textId="76867A5A" w:rsidR="00BA7614" w:rsidRPr="00F06325" w:rsidRDefault="00BA7614" w:rsidP="00BA7614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 xml:space="preserve">Измерьте размеры выявленных поражений для последующего отражения в медицинской документации. Проведите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фотофи</w:t>
      </w:r>
      <w:r w:rsidR="00D73E4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ксацию</w:t>
      </w:r>
      <w:proofErr w:type="spellEnd"/>
      <w:r w:rsidR="00D73E4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дефектов кожного покрова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3664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с согласия пациента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, чтобы отслеживать динамику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Pr="00F063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8F326" w14:textId="0888E310" w:rsidR="00592623" w:rsidRPr="00592623" w:rsidRDefault="00B13987" w:rsidP="00592623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Очистите кожу вокруг </w:t>
      </w:r>
      <w:proofErr w:type="spellStart"/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трахеостомического</w:t>
      </w:r>
      <w:proofErr w:type="spellEnd"/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канала от мокроты при помощи салфеток, смоч</w:t>
      </w:r>
      <w:r w:rsid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енных </w:t>
      </w:r>
      <w:r w:rsid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в водном </w:t>
      </w:r>
      <w:r w:rsid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антисептическом растворе</w:t>
      </w:r>
      <w:r w:rsid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067B8846" w14:textId="60B9310F" w:rsidR="00592623" w:rsidRPr="00592623" w:rsidRDefault="00904130" w:rsidP="00592623">
      <w:pPr>
        <w:pStyle w:val="ad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04130"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val="ru-RU"/>
        </w:rPr>
        <w:drawing>
          <wp:inline distT="0" distB="0" distL="0" distR="0" wp14:anchorId="3B9BE7B6" wp14:editId="104A10F3">
            <wp:extent cx="2781300" cy="1955492"/>
            <wp:effectExtent l="0" t="0" r="0" b="6985"/>
            <wp:docPr id="40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EB3F3DF4-2954-4F81-A3E8-1EA2616B5B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EB3F3DF4-2954-4F81-A3E8-1EA2616B5B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23750" t="1224" r="9881" b="24645"/>
                    <a:stretch/>
                  </pic:blipFill>
                  <pic:spPr bwMode="auto">
                    <a:xfrm>
                      <a:off x="0" y="0"/>
                      <a:ext cx="2802728" cy="1970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AB033" w14:textId="77777777" w:rsidR="00B13987" w:rsidRPr="00F06325" w:rsidRDefault="00B13987" w:rsidP="000F6822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Использованные салфетки и использованную повязку поместите в контейнер для дальнейшей дезинфекции и утилизации, как отходы класса «Б».</w:t>
      </w:r>
    </w:p>
    <w:p w14:paraId="33165AE3" w14:textId="77777777" w:rsidR="00B13987" w:rsidRPr="00731157" w:rsidRDefault="00B13987" w:rsidP="000F6822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Снимите старый хомут-фиксатор:</w:t>
      </w:r>
    </w:p>
    <w:p w14:paraId="5E2494F2" w14:textId="624D3933" w:rsidR="00731157" w:rsidRDefault="00A678DE" w:rsidP="00DE13A4">
      <w:pPr>
        <w:pStyle w:val="ad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Р</w:t>
      </w:r>
      <w:proofErr w:type="spellStart"/>
      <w:r w:rsidR="007D7659"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асстегните</w:t>
      </w:r>
      <w:proofErr w:type="spellEnd"/>
      <w:r w:rsidR="007D7659"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крепления-липучки с одной стороны </w:t>
      </w:r>
      <w:proofErr w:type="spellStart"/>
      <w:r w:rsidR="007D7659"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="007D7659" w:rsidRPr="00F0632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тр</w:t>
      </w:r>
      <w:r w:rsid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убки и вытяните через отверстие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во фланце</w:t>
      </w:r>
      <w:r w:rsid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1D4D386C" w14:textId="0C3454BC" w:rsidR="00592623" w:rsidRPr="00592623" w:rsidRDefault="00904130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0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04130"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val="ru-RU"/>
        </w:rPr>
        <w:drawing>
          <wp:inline distT="0" distB="0" distL="0" distR="0" wp14:anchorId="4EA357EF" wp14:editId="5E77D2DA">
            <wp:extent cx="2567610" cy="1778000"/>
            <wp:effectExtent l="0" t="0" r="4445" b="0"/>
            <wp:docPr id="41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8D31B340-636D-4B46-80DC-9E90D479BE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8D31B340-636D-4B46-80DC-9E90D479BE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l="22246" t="13116" r="15478" b="13558"/>
                    <a:stretch/>
                  </pic:blipFill>
                  <pic:spPr bwMode="auto">
                    <a:xfrm>
                      <a:off x="0" y="0"/>
                      <a:ext cx="2578538" cy="178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52770" w14:textId="6C35AD7B" w:rsidR="00731157" w:rsidRDefault="00A678DE" w:rsidP="00DE13A4">
      <w:pPr>
        <w:pStyle w:val="ad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</w:t>
      </w:r>
      <w:proofErr w:type="spellStart"/>
      <w:r w:rsidR="007D7659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риподнимите</w:t>
      </w:r>
      <w:proofErr w:type="spellEnd"/>
      <w:r w:rsidR="007D7659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голову пациента одной рукой, а д</w:t>
      </w:r>
      <w:r w:rsid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ругой продвиньте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под шеей пациента</w:t>
      </w:r>
      <w:r w:rsid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08CA38E2" w14:textId="47983A8F" w:rsidR="00731157" w:rsidRDefault="00A678DE" w:rsidP="00DE13A4">
      <w:pPr>
        <w:pStyle w:val="ad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У</w:t>
      </w:r>
      <w:proofErr w:type="spellStart"/>
      <w:r w:rsidR="007D7659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ложите</w:t>
      </w:r>
      <w:proofErr w:type="spellEnd"/>
      <w:r w:rsidR="007D7659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голову пациента на подушку и расстегните </w:t>
      </w:r>
      <w:proofErr w:type="gramStart"/>
      <w:r w:rsidR="00DE13A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крепления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 другой стороны</w:t>
      </w:r>
      <w:r w:rsid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7C53EEDC" w14:textId="1F5FBFE7" w:rsidR="00DE13A4" w:rsidRDefault="00A678DE" w:rsidP="00DE13A4">
      <w:pPr>
        <w:pStyle w:val="ad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В</w:t>
      </w:r>
      <w:proofErr w:type="spellStart"/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ытяните</w:t>
      </w:r>
      <w:proofErr w:type="spellEnd"/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второй конец использованного хомута-фиксатора из фланца </w:t>
      </w:r>
      <w:proofErr w:type="spellStart"/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</w:t>
      </w:r>
      <w:r w:rsid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2B8987AD" w14:textId="22C503EC" w:rsidR="00592623" w:rsidRDefault="00592623" w:rsidP="00592623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66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noProof/>
          <w:lang w:val="ru-RU"/>
        </w:rPr>
        <w:drawing>
          <wp:inline distT="0" distB="0" distL="0" distR="0" wp14:anchorId="7B343E50" wp14:editId="76AB4458">
            <wp:extent cx="2295739" cy="1930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95739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235B9" w14:textId="0E536859" w:rsidR="00731157" w:rsidRDefault="00D73E4B" w:rsidP="00DE13A4">
      <w:pPr>
        <w:pStyle w:val="ad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lastRenderedPageBreak/>
        <w:t>П</w:t>
      </w:r>
      <w:proofErr w:type="spellStart"/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оместите</w:t>
      </w:r>
      <w:proofErr w:type="spellEnd"/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DE13A4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использованный хомут </w:t>
      </w:r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 контейнер для дальнейшей дезинфекции и </w:t>
      </w:r>
      <w:r w:rsidR="00DE13A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утилизации, как отходы класса «Б</w:t>
      </w:r>
      <w:r w:rsidR="00731157" w:rsidRPr="0073115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».</w:t>
      </w:r>
    </w:p>
    <w:p w14:paraId="0D4D7E35" w14:textId="4FFB8679" w:rsidR="00904130" w:rsidRPr="00DE13A4" w:rsidRDefault="00731157" w:rsidP="00DE13A4">
      <w:pPr>
        <w:shd w:val="clear" w:color="auto" w:fill="D6EEEA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731157">
        <w:rPr>
          <w:rFonts w:ascii="Times New Roman" w:hAnsi="Times New Roman" w:cs="Times New Roman"/>
          <w:sz w:val="24"/>
          <w:szCs w:val="24"/>
        </w:rPr>
        <w:t xml:space="preserve">Следите за тем, чтобы после снятия хомута-фиксатора </w:t>
      </w:r>
      <w:proofErr w:type="spellStart"/>
      <w:r w:rsidRPr="00731157">
        <w:rPr>
          <w:rFonts w:ascii="Times New Roman" w:hAnsi="Times New Roman" w:cs="Times New Roman"/>
          <w:sz w:val="24"/>
          <w:szCs w:val="24"/>
        </w:rPr>
        <w:t>трахеостома</w:t>
      </w:r>
      <w:proofErr w:type="spellEnd"/>
      <w:r w:rsidRPr="00731157">
        <w:rPr>
          <w:rFonts w:ascii="Times New Roman" w:hAnsi="Times New Roman" w:cs="Times New Roman"/>
          <w:sz w:val="24"/>
          <w:szCs w:val="24"/>
        </w:rPr>
        <w:t xml:space="preserve"> не смещалась и не выпала из </w:t>
      </w:r>
      <w:proofErr w:type="spellStart"/>
      <w:r w:rsidRPr="00731157">
        <w:rPr>
          <w:rFonts w:ascii="Times New Roman" w:hAnsi="Times New Roman" w:cs="Times New Roman"/>
          <w:sz w:val="24"/>
          <w:szCs w:val="24"/>
        </w:rPr>
        <w:t>трахеостомического</w:t>
      </w:r>
      <w:proofErr w:type="spellEnd"/>
      <w:r w:rsidRPr="00731157">
        <w:rPr>
          <w:rFonts w:ascii="Times New Roman" w:hAnsi="Times New Roman" w:cs="Times New Roman"/>
          <w:sz w:val="24"/>
          <w:szCs w:val="24"/>
        </w:rPr>
        <w:t xml:space="preserve"> канала. Необходимо </w:t>
      </w:r>
      <w:r w:rsidR="00DE13A4">
        <w:rPr>
          <w:rFonts w:ascii="Times New Roman" w:hAnsi="Times New Roman" w:cs="Times New Roman"/>
          <w:sz w:val="24"/>
          <w:szCs w:val="24"/>
          <w:lang w:val="ru-RU"/>
        </w:rPr>
        <w:t xml:space="preserve">постоянно </w:t>
      </w:r>
      <w:r w:rsidRPr="00731157">
        <w:rPr>
          <w:rFonts w:ascii="Times New Roman" w:hAnsi="Times New Roman" w:cs="Times New Roman"/>
          <w:sz w:val="24"/>
          <w:szCs w:val="24"/>
        </w:rPr>
        <w:t xml:space="preserve">придерживать её пальцами за фланцы </w:t>
      </w:r>
      <w:proofErr w:type="gramStart"/>
      <w:r w:rsidRPr="00731157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731157">
        <w:rPr>
          <w:rFonts w:ascii="Times New Roman" w:hAnsi="Times New Roman" w:cs="Times New Roman"/>
          <w:sz w:val="24"/>
          <w:szCs w:val="24"/>
        </w:rPr>
        <w:t xml:space="preserve"> замены хомута.</w:t>
      </w:r>
    </w:p>
    <w:p w14:paraId="444BFC13" w14:textId="3C83A0A3" w:rsidR="00DE13A4" w:rsidRDefault="00D73E4B" w:rsidP="00DE13A4">
      <w:pPr>
        <w:pStyle w:val="ad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Установите новый хомут-фиксатор</w:t>
      </w:r>
    </w:p>
    <w:p w14:paraId="77496D66" w14:textId="3D0BF271" w:rsidR="00B13987" w:rsidRPr="00DB703E" w:rsidRDefault="00B13987" w:rsidP="000F682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</w:pPr>
      <w:r w:rsidRPr="00DB703E">
        <w:rPr>
          <w:rFonts w:ascii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  <w:t>При помощи специализированного хомута-фиксатора с креплениями-липучками:</w:t>
      </w:r>
    </w:p>
    <w:p w14:paraId="574A30BA" w14:textId="77777777" w:rsidR="00D73E4B" w:rsidRDefault="00A678DE" w:rsidP="00D73E4B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</w:t>
      </w:r>
      <w:r w:rsidR="00DE13A4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роденьте</w:t>
      </w:r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одно отверстие для крепления во фланце </w:t>
      </w:r>
      <w:proofErr w:type="spellStart"/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2454CA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 </w:t>
      </w:r>
      <w:r w:rsidR="00F30D0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 </w:t>
      </w:r>
      <w:r w:rsidR="00B13987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трубки первое крепление-липучку/одну полосу бинта</w:t>
      </w:r>
      <w:r w:rsidR="00D73E4B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. </w:t>
      </w:r>
      <w:r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З</w:t>
      </w:r>
      <w:proofErr w:type="spellStart"/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афиксируйте</w:t>
      </w:r>
      <w:proofErr w:type="spellEnd"/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липучку</w:t>
      </w:r>
    </w:p>
    <w:p w14:paraId="4969BD12" w14:textId="05A648F9" w:rsidR="00B13987" w:rsidRPr="00D73E4B" w:rsidRDefault="00A678DE" w:rsidP="00D73E4B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</w:t>
      </w:r>
      <w:proofErr w:type="spellStart"/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риподнимите</w:t>
      </w:r>
      <w:proofErr w:type="spellEnd"/>
      <w:r w:rsidR="007D7659" w:rsidRPr="00D73E4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голову пациента одной рукой, а другой продвинуть хомут-фиксатор/ под шеей пациента в противоположную сторону</w:t>
      </w:r>
    </w:p>
    <w:p w14:paraId="78873FB7" w14:textId="62FAE4DA" w:rsidR="00B13987" w:rsidRPr="00592623" w:rsidRDefault="00A678DE" w:rsidP="00DE13A4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proofErr w:type="spellStart"/>
      <w:r w:rsidR="007D7659" w:rsidRPr="002454CA">
        <w:rPr>
          <w:rFonts w:ascii="Times New Roman" w:eastAsia="Times New Roman" w:hAnsi="Times New Roman" w:cs="Times New Roman"/>
          <w:sz w:val="24"/>
          <w:szCs w:val="24"/>
        </w:rPr>
        <w:t>ложите</w:t>
      </w:r>
      <w:proofErr w:type="spellEnd"/>
      <w:r w:rsidR="007D7659" w:rsidRPr="002454CA">
        <w:rPr>
          <w:rFonts w:ascii="Times New Roman" w:eastAsia="Times New Roman" w:hAnsi="Times New Roman" w:cs="Times New Roman"/>
          <w:sz w:val="24"/>
          <w:szCs w:val="24"/>
        </w:rPr>
        <w:t xml:space="preserve"> голову пациента на подушку, проденьте второй конец хомута/крепления-липучки с другой стороны и зафиксируйте за </w:t>
      </w:r>
      <w:proofErr w:type="spellStart"/>
      <w:r w:rsidR="007D7659" w:rsidRPr="002454CA">
        <w:rPr>
          <w:rFonts w:ascii="Times New Roman" w:eastAsia="Times New Roman" w:hAnsi="Times New Roman" w:cs="Times New Roman"/>
          <w:sz w:val="24"/>
          <w:szCs w:val="24"/>
        </w:rPr>
        <w:t>липуч</w:t>
      </w:r>
      <w:r w:rsidR="00B13987" w:rsidRPr="002454C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="002454CA">
        <w:rPr>
          <w:rFonts w:ascii="Times New Roman" w:eastAsia="Times New Roman" w:hAnsi="Times New Roman" w:cs="Times New Roman"/>
          <w:sz w:val="24"/>
          <w:szCs w:val="24"/>
          <w:lang w:val="ru-RU"/>
        </w:rPr>
        <w:t>у.</w:t>
      </w:r>
    </w:p>
    <w:p w14:paraId="0874CE19" w14:textId="64954E24" w:rsidR="00592623" w:rsidRPr="00592623" w:rsidRDefault="00592623" w:rsidP="0059262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>
        <w:rPr>
          <w:noProof/>
          <w:lang w:val="ru-RU"/>
        </w:rPr>
        <w:drawing>
          <wp:inline distT="0" distB="0" distL="0" distR="0" wp14:anchorId="4EE3B7C2" wp14:editId="7BB30801">
            <wp:extent cx="2317750" cy="1527830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37012" cy="154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4A0F" w14:textId="0AB2F053" w:rsidR="00B13987" w:rsidRPr="00DB703E" w:rsidRDefault="00B13987" w:rsidP="000F6822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6667"/>
          <w:sz w:val="24"/>
          <w:szCs w:val="24"/>
        </w:rPr>
      </w:pPr>
      <w:r w:rsidRPr="00DB703E">
        <w:rPr>
          <w:rFonts w:ascii="Times New Roman" w:hAnsi="Times New Roman" w:cs="Times New Roman"/>
          <w:b/>
          <w:color w:val="006667"/>
          <w:sz w:val="24"/>
          <w:szCs w:val="24"/>
        </w:rPr>
        <w:t>При помощи полосы бинта:</w:t>
      </w:r>
    </w:p>
    <w:p w14:paraId="74BA27F1" w14:textId="320569E4" w:rsidR="00B13987" w:rsidRPr="00F06325" w:rsidRDefault="00D73E4B" w:rsidP="00DE13A4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spellStart"/>
      <w:r w:rsidR="00DE13A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>ожите</w:t>
      </w:r>
      <w:proofErr w:type="spellEnd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 xml:space="preserve"> 2-3 раза вдоль длины полосу бинта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49B4A8E" w14:textId="01EE6D0F" w:rsidR="00B13987" w:rsidRPr="00F06325" w:rsidRDefault="00D73E4B" w:rsidP="00DE13A4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spellStart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>роденьте</w:t>
      </w:r>
      <w:proofErr w:type="spellEnd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 xml:space="preserve"> в одно отверстие для кре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</w:rPr>
        <w:t xml:space="preserve">пления во фланце </w:t>
      </w:r>
      <w:proofErr w:type="spellStart"/>
      <w:r w:rsidR="00B13987" w:rsidRPr="00F06325">
        <w:rPr>
          <w:rFonts w:ascii="Times New Roman" w:eastAsia="Times New Roman" w:hAnsi="Times New Roman" w:cs="Times New Roman"/>
          <w:sz w:val="24"/>
          <w:szCs w:val="24"/>
        </w:rPr>
        <w:t>трахеостомической</w:t>
      </w:r>
      <w:proofErr w:type="spellEnd"/>
      <w:r w:rsidR="00B13987" w:rsidRPr="00F06325">
        <w:rPr>
          <w:rFonts w:ascii="Times New Roman" w:eastAsia="Times New Roman" w:hAnsi="Times New Roman" w:cs="Times New Roman"/>
          <w:sz w:val="24"/>
          <w:szCs w:val="24"/>
        </w:rPr>
        <w:t xml:space="preserve"> трубки полосу бинта и </w:t>
      </w:r>
      <w:proofErr w:type="spellStart"/>
      <w:r w:rsidR="00B13987" w:rsidRPr="00F06325">
        <w:rPr>
          <w:rFonts w:ascii="Times New Roman" w:eastAsia="Times New Roman" w:hAnsi="Times New Roman" w:cs="Times New Roman"/>
          <w:sz w:val="24"/>
          <w:szCs w:val="24"/>
        </w:rPr>
        <w:t>протян</w:t>
      </w:r>
      <w:r w:rsidR="00DE13A4">
        <w:rPr>
          <w:rFonts w:ascii="Times New Roman" w:eastAsia="Times New Roman" w:hAnsi="Times New Roman" w:cs="Times New Roman"/>
          <w:sz w:val="24"/>
          <w:szCs w:val="24"/>
          <w:lang w:val="ru-RU"/>
        </w:rPr>
        <w:t>ите</w:t>
      </w:r>
      <w:proofErr w:type="spellEnd"/>
      <w:r w:rsidR="00B13987" w:rsidRPr="00F06325">
        <w:rPr>
          <w:rFonts w:ascii="Times New Roman" w:eastAsia="Times New Roman" w:hAnsi="Times New Roman" w:cs="Times New Roman"/>
          <w:sz w:val="24"/>
          <w:szCs w:val="24"/>
        </w:rPr>
        <w:t xml:space="preserve"> до середины длины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487E2C1" w14:textId="0A2F37D6" w:rsidR="00B13987" w:rsidRPr="00F06325" w:rsidRDefault="00D73E4B" w:rsidP="00DE13A4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spellStart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>риподнимите</w:t>
      </w:r>
      <w:proofErr w:type="spellEnd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 xml:space="preserve"> голову пациента </w:t>
      </w:r>
      <w:r w:rsidR="00DE13A4">
        <w:rPr>
          <w:rFonts w:ascii="Times New Roman" w:eastAsia="Times New Roman" w:hAnsi="Times New Roman" w:cs="Times New Roman"/>
          <w:sz w:val="24"/>
          <w:szCs w:val="24"/>
        </w:rPr>
        <w:t>одной рукой, а другой продвиньте</w:t>
      </w:r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 xml:space="preserve"> бинт под шеей пац</w:t>
      </w:r>
      <w:r>
        <w:rPr>
          <w:rFonts w:ascii="Times New Roman" w:eastAsia="Times New Roman" w:hAnsi="Times New Roman" w:cs="Times New Roman"/>
          <w:sz w:val="24"/>
          <w:szCs w:val="24"/>
        </w:rPr>
        <w:t>иента в противоположную сторон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у.</w:t>
      </w:r>
    </w:p>
    <w:p w14:paraId="1C12F6A8" w14:textId="32654C3E" w:rsidR="00B13987" w:rsidRPr="00F06325" w:rsidRDefault="00D73E4B" w:rsidP="00DE13A4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У</w:t>
      </w:r>
      <w:proofErr w:type="spellStart"/>
      <w:r w:rsidR="007D7659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ложите</w:t>
      </w:r>
      <w:proofErr w:type="spellEnd"/>
      <w:r w:rsidR="007D7659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голову пациента на подушку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1E8D5E47" w14:textId="6D447AAE" w:rsidR="00B13987" w:rsidRPr="00F06325" w:rsidRDefault="00D73E4B" w:rsidP="00DE13A4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spellStart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>роденьте</w:t>
      </w:r>
      <w:proofErr w:type="spellEnd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 xml:space="preserve"> один из двух свободных концов бинта через отверстие для крепления в другом фланце </w:t>
      </w:r>
      <w:proofErr w:type="spellStart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>трахеостомической</w:t>
      </w:r>
      <w:proofErr w:type="spellEnd"/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 xml:space="preserve"> трубки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0669C11" w14:textId="23836A6E" w:rsidR="00B13987" w:rsidRPr="00904130" w:rsidRDefault="00D73E4B" w:rsidP="00DE13A4">
      <w:pPr>
        <w:pStyle w:val="ad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7D7659" w:rsidRPr="00F06325">
        <w:rPr>
          <w:rFonts w:ascii="Times New Roman" w:eastAsia="Times New Roman" w:hAnsi="Times New Roman" w:cs="Times New Roman"/>
          <w:sz w:val="24"/>
          <w:szCs w:val="24"/>
        </w:rPr>
        <w:t>вяжите в узел оба конца бинта: один свободный и второй, продетый в отверстие фланца.</w:t>
      </w:r>
    </w:p>
    <w:p w14:paraId="3FAAB6D3" w14:textId="4ABC9754" w:rsidR="00904130" w:rsidRDefault="00904130" w:rsidP="0090413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DF1E98" w14:textId="49D3C852" w:rsidR="00DE13A4" w:rsidRDefault="00D73E4B" w:rsidP="00DE13A4">
      <w:pPr>
        <w:shd w:val="clear" w:color="auto" w:fill="D6EEEA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DE13A4" w:rsidRPr="00DE13A4">
        <w:rPr>
          <w:rFonts w:ascii="Times New Roman" w:hAnsi="Times New Roman" w:cs="Times New Roman"/>
          <w:sz w:val="24"/>
          <w:szCs w:val="24"/>
        </w:rPr>
        <w:t xml:space="preserve">омут-фиксатор должен быть установлен </w:t>
      </w:r>
      <w:r w:rsidR="00DE13A4" w:rsidRPr="00DE13A4">
        <w:rPr>
          <w:rFonts w:ascii="Times New Roman" w:hAnsi="Times New Roman" w:cs="Times New Roman"/>
          <w:b/>
          <w:sz w:val="24"/>
          <w:szCs w:val="24"/>
        </w:rPr>
        <w:t>умеренно туго</w:t>
      </w:r>
      <w:r w:rsidR="00DE13A4" w:rsidRPr="00DE13A4">
        <w:rPr>
          <w:rFonts w:ascii="Times New Roman" w:hAnsi="Times New Roman" w:cs="Times New Roman"/>
          <w:sz w:val="24"/>
          <w:szCs w:val="24"/>
        </w:rPr>
        <w:t xml:space="preserve"> – указательный палец должен проходить плотно, без свободного места между шеей и фиксатором.</w:t>
      </w:r>
    </w:p>
    <w:p w14:paraId="433739D4" w14:textId="45C74465" w:rsidR="00FF15E7" w:rsidRPr="00DE13A4" w:rsidRDefault="00904130" w:rsidP="00DE13A4">
      <w:pPr>
        <w:shd w:val="clear" w:color="auto" w:fill="D6EEEA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130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B5F754E" wp14:editId="2477DAFD">
            <wp:extent cx="2235200" cy="1650867"/>
            <wp:effectExtent l="0" t="0" r="0" b="6985"/>
            <wp:docPr id="42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622B3E52-9745-40E5-951D-A4C23B95FF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622B3E52-9745-40E5-951D-A4C23B95FF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/>
                    <a:srcRect l="21040" t="3456"/>
                    <a:stretch/>
                  </pic:blipFill>
                  <pic:spPr bwMode="auto">
                    <a:xfrm>
                      <a:off x="0" y="0"/>
                      <a:ext cx="2259306" cy="166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F5949" w14:textId="77777777" w:rsidR="00B13987" w:rsidRPr="00934A80" w:rsidRDefault="00B13987" w:rsidP="000F6822">
      <w:pPr>
        <w:spacing w:line="36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47C11BB0" w14:textId="3032983B" w:rsidR="00B13987" w:rsidRPr="00F06325" w:rsidRDefault="00D73E4B" w:rsidP="000F6822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При необходимости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отсутстви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и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сменной внутренней канюли</w:t>
      </w:r>
      <w:r w:rsidR="00DE13A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, фонационного клапана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и аппарата ИВЛ)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</w:t>
      </w:r>
      <w:r w:rsidR="00B13987" w:rsidRPr="00F063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присоедините </w:t>
      </w:r>
      <w:r w:rsidR="00B13987" w:rsidRPr="00BA761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тепловлагообменный фильтр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к коннектору </w:t>
      </w:r>
      <w:proofErr w:type="spellStart"/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 вращательными движениями.</w:t>
      </w:r>
    </w:p>
    <w:p w14:paraId="6B767344" w14:textId="326E15D4" w:rsidR="00904130" w:rsidRDefault="00B13987" w:rsidP="00904130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При необходимости (</w:t>
      </w:r>
      <w:r w:rsidR="00DE13A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по назначению врача при сохраненной голосовой </w:t>
      </w:r>
      <w:proofErr w:type="gramStart"/>
      <w:r w:rsidR="00DE13A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функции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)</w:t>
      </w:r>
      <w:r w:rsidRPr="00F063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наденьте</w:t>
      </w:r>
      <w:proofErr w:type="gramEnd"/>
      <w:r w:rsidRPr="00F063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</w:t>
      </w:r>
      <w:r w:rsidRPr="00BA761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фонационный клапан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на коннектор трубки осторож</w:t>
      </w:r>
      <w:r w:rsidR="00BA761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ными вращательными движениями. О</w:t>
      </w:r>
      <w:proofErr w:type="spellStart"/>
      <w:r w:rsidR="00D73E4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бязательно</w:t>
      </w:r>
      <w:proofErr w:type="spellEnd"/>
      <w:r w:rsidR="00D73E4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</w:t>
      </w:r>
      <w:r w:rsidR="00BA7614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проверьте</w:t>
      </w:r>
      <w:r w:rsidR="000B5E6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,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открывается ли голосовой клапан на устройстве и не мешает ли он </w:t>
      </w:r>
      <w:r w:rsidR="00DE13A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дышать пациенту.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14:paraId="7D02BA62" w14:textId="2BDBCD37" w:rsidR="003664E1" w:rsidRDefault="003664E1" w:rsidP="000F6822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 w:themeFill="background1"/>
          <w:lang w:val="ru-RU"/>
        </w:rPr>
        <w:drawing>
          <wp:anchor distT="0" distB="0" distL="114300" distR="114300" simplePos="0" relativeHeight="251669504" behindDoc="0" locked="0" layoutInCell="1" allowOverlap="1" wp14:anchorId="4E827136" wp14:editId="4EF4463F">
            <wp:simplePos x="0" y="0"/>
            <wp:positionH relativeFrom="column">
              <wp:posOffset>31115</wp:posOffset>
            </wp:positionH>
            <wp:positionV relativeFrom="paragraph">
              <wp:posOffset>364490</wp:posOffset>
            </wp:positionV>
            <wp:extent cx="1568450" cy="189293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1" r="62347"/>
                    <a:stretch/>
                  </pic:blipFill>
                  <pic:spPr bwMode="auto">
                    <a:xfrm>
                      <a:off x="0" y="0"/>
                      <a:ext cx="156845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При использовании неспециализированной </w:t>
      </w:r>
      <w:r w:rsidR="000B5E6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салфетки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возьмите салфетку и при помощи ножниц сделайте надрез посредине салфетки примерно до середины длины. </w:t>
      </w:r>
    </w:p>
    <w:p w14:paraId="28C67EC8" w14:textId="64A86C9D" w:rsidR="00B13987" w:rsidRPr="00F06325" w:rsidRDefault="00B13987" w:rsidP="003664E1">
      <w:pPr>
        <w:pStyle w:val="ad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При использовании абсорбирующей повязки для аппликации вокруг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 или салфетки из нетканого материала с разрезом для катетеров и канюль – вскройте упаковку.</w:t>
      </w:r>
      <w:r w:rsidR="003664E1" w:rsidRPr="003664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 w:themeFill="background1"/>
          <w:lang w:val="ru-RU"/>
        </w:rPr>
        <w:t xml:space="preserve"> </w:t>
      </w:r>
    </w:p>
    <w:p w14:paraId="61FA7760" w14:textId="37BA4D2D" w:rsidR="00B13987" w:rsidRPr="00F06325" w:rsidRDefault="00B13987" w:rsidP="000F6822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Повторно очистите кожу вокруг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трахеостомического</w:t>
      </w:r>
      <w:proofErr w:type="spellEnd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канала от мокроты при помощи салфеток, смоченных антисептическим раствором на водной основе. Использованные салфетки поместите в контейн</w:t>
      </w:r>
      <w:r w:rsidR="000B5E6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ер для дезинфекции и утилизации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как отходы класса «Б».</w:t>
      </w:r>
    </w:p>
    <w:p w14:paraId="60C28AF8" w14:textId="77777777" w:rsidR="00B13987" w:rsidRPr="00F06325" w:rsidRDefault="00B13987" w:rsidP="000F6822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3664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При наличии кожных изменений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– наложите на кожу вокруг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 и наружную часть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трахеостомического</w:t>
      </w:r>
      <w:proofErr w:type="spellEnd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канала заживляющее средство для кожного покрова в соответствии с назначением врача.</w:t>
      </w:r>
    </w:p>
    <w:p w14:paraId="225A37EB" w14:textId="162A0F69" w:rsidR="00B13987" w:rsidRPr="00F06325" w:rsidRDefault="003664E1" w:rsidP="000F6822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3664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При наличии</w:t>
      </w:r>
      <w:r w:rsidR="00B13987" w:rsidRPr="003664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обильного отделяемого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обработайте кожу защитным средством для профилактики повреждения кожного покрова. При использовании барьерной спрей-пленки дать ей подсохнуть в течение 1-1,5 минут.</w:t>
      </w:r>
    </w:p>
    <w:p w14:paraId="36F20E49" w14:textId="5622DA91" w:rsidR="00B13987" w:rsidRPr="003664E1" w:rsidRDefault="00B13987" w:rsidP="003664E1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Наложите повязку под фланцы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трубки:</w:t>
      </w:r>
    </w:p>
    <w:p w14:paraId="04538572" w14:textId="3741CBB3" w:rsidR="000E279C" w:rsidRDefault="000B5E66" w:rsidP="003664E1">
      <w:pPr>
        <w:pStyle w:val="ad"/>
        <w:numPr>
          <w:ilvl w:val="0"/>
          <w:numId w:val="4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</w:t>
      </w:r>
      <w:proofErr w:type="spellStart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роденьте</w:t>
      </w:r>
      <w:proofErr w:type="spellEnd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свободные концы подготовленной салфетки поочередно под </w:t>
      </w:r>
      <w:r w:rsidR="003664E1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оба </w:t>
      </w:r>
      <w:r w:rsidR="003664E1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фланца</w:t>
      </w:r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455D3840" w14:textId="2B9E6A25" w:rsidR="00B13987" w:rsidRPr="00592623" w:rsidRDefault="000B5E66" w:rsidP="003664E1">
      <w:pPr>
        <w:pStyle w:val="ad"/>
        <w:numPr>
          <w:ilvl w:val="0"/>
          <w:numId w:val="4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</w:t>
      </w:r>
      <w:proofErr w:type="spellStart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одтяните</w:t>
      </w:r>
      <w:proofErr w:type="spellEnd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повязку под </w:t>
      </w:r>
      <w:proofErr w:type="spellStart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трахеостомическую</w:t>
      </w:r>
      <w:proofErr w:type="spellEnd"/>
      <w:r w:rsidR="00B13987" w:rsidRPr="000E279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трубку до конца разреза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67658BF6" w14:textId="2FA5C46C" w:rsidR="00592623" w:rsidRPr="00592623" w:rsidRDefault="00904130" w:rsidP="0059262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noProof/>
          <w:lang w:val="ru-RU"/>
        </w:rPr>
        <w:drawing>
          <wp:inline distT="0" distB="0" distL="0" distR="0" wp14:anchorId="056D3AD4" wp14:editId="1DC91497">
            <wp:extent cx="2266950" cy="1691342"/>
            <wp:effectExtent l="0" t="0" r="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08475" cy="172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E61DB" w14:textId="77777777" w:rsidR="00B13987" w:rsidRPr="00532BC6" w:rsidRDefault="00B13987" w:rsidP="000F6822">
      <w:pPr>
        <w:spacing w:line="360" w:lineRule="auto"/>
        <w:jc w:val="both"/>
        <w:rPr>
          <w:rFonts w:ascii="Times New Roman" w:eastAsia="Times New Roman" w:hAnsi="Times New Roman" w:cs="Times New Roman"/>
          <w:sz w:val="2"/>
          <w:szCs w:val="2"/>
          <w:shd w:val="clear" w:color="auto" w:fill="FFFFFF" w:themeFill="background1"/>
        </w:rPr>
      </w:pPr>
    </w:p>
    <w:p w14:paraId="79731662" w14:textId="77777777" w:rsidR="000B5E66" w:rsidRPr="000B5E66" w:rsidRDefault="000B5E66" w:rsidP="000B5E66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4A47C6C1" w14:textId="04A90C31" w:rsidR="000B5E66" w:rsidRDefault="000B5E66" w:rsidP="000B5E66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0DCFFED" w14:textId="3EA0C7F5" w:rsidR="00B13987" w:rsidRPr="003664E1" w:rsidRDefault="00B13987" w:rsidP="000F6822">
      <w:pPr>
        <w:pStyle w:val="ad"/>
        <w:numPr>
          <w:ilvl w:val="0"/>
          <w:numId w:val="29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>Проведите обработку ротовой полости:</w:t>
      </w:r>
    </w:p>
    <w:p w14:paraId="5952FA1E" w14:textId="72BBDF04" w:rsidR="00B13987" w:rsidRPr="00F06325" w:rsidRDefault="000B5E66" w:rsidP="003664E1">
      <w:pPr>
        <w:pStyle w:val="ad"/>
        <w:numPr>
          <w:ilvl w:val="0"/>
          <w:numId w:val="46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опросите пациента открыть рот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.</w:t>
      </w:r>
    </w:p>
    <w:p w14:paraId="5F5234A0" w14:textId="005C5F2D" w:rsidR="00B13987" w:rsidRDefault="000B5E66" w:rsidP="003664E1">
      <w:pPr>
        <w:pStyle w:val="ad"/>
        <w:numPr>
          <w:ilvl w:val="0"/>
          <w:numId w:val="46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О</w:t>
      </w:r>
      <w:proofErr w:type="spellStart"/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бработайте</w:t>
      </w:r>
      <w:proofErr w:type="spellEnd"/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ротовую полость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, 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уделяя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особое внимание внутренней поверхности щек, пространству под языком, деснам пациента.</w:t>
      </w:r>
    </w:p>
    <w:p w14:paraId="114CB26A" w14:textId="4BC9F700" w:rsidR="00592623" w:rsidRPr="00592623" w:rsidRDefault="00592623" w:rsidP="0059262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noProof/>
          <w:lang w:val="ru-RU"/>
        </w:rPr>
        <w:drawing>
          <wp:inline distT="0" distB="0" distL="0" distR="0" wp14:anchorId="1E159A76" wp14:editId="4DEA77A1">
            <wp:extent cx="2266950" cy="188775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9995" cy="190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70D3B" w14:textId="77777777" w:rsidR="003664E1" w:rsidRPr="003664E1" w:rsidRDefault="003664E1" w:rsidP="003664E1">
      <w:pPr>
        <w:shd w:val="clear" w:color="auto" w:fill="D6EEEA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3664E1">
        <w:rPr>
          <w:rFonts w:ascii="Times New Roman" w:hAnsi="Times New Roman" w:cs="Times New Roman"/>
          <w:sz w:val="24"/>
          <w:szCs w:val="24"/>
        </w:rPr>
        <w:t xml:space="preserve">У пациентов </w:t>
      </w:r>
      <w:r w:rsidRPr="003664E1">
        <w:rPr>
          <w:rFonts w:ascii="Times New Roman" w:hAnsi="Times New Roman" w:cs="Times New Roman"/>
          <w:b/>
          <w:sz w:val="24"/>
          <w:szCs w:val="24"/>
        </w:rPr>
        <w:t>с низким уровнем слюноотделения</w:t>
      </w:r>
      <w:r w:rsidRPr="003664E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664E1">
        <w:rPr>
          <w:rFonts w:ascii="Times New Roman" w:hAnsi="Times New Roman" w:cs="Times New Roman"/>
          <w:sz w:val="24"/>
          <w:szCs w:val="24"/>
        </w:rPr>
        <w:t>гипосаливация</w:t>
      </w:r>
      <w:proofErr w:type="spellEnd"/>
      <w:r w:rsidRPr="003664E1">
        <w:rPr>
          <w:rFonts w:ascii="Times New Roman" w:hAnsi="Times New Roman" w:cs="Times New Roman"/>
          <w:sz w:val="24"/>
          <w:szCs w:val="24"/>
        </w:rPr>
        <w:t>) – увлажните полость рта искусственной слюной, ватной палочкой с глицерином и лимонным соком.</w:t>
      </w:r>
    </w:p>
    <w:p w14:paraId="290FD22A" w14:textId="0F534BEE" w:rsidR="003664E1" w:rsidRPr="003664E1" w:rsidRDefault="003664E1" w:rsidP="003664E1">
      <w:pPr>
        <w:shd w:val="clear" w:color="auto" w:fill="D6EEE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3664E1">
        <w:rPr>
          <w:rFonts w:ascii="Times New Roman" w:hAnsi="Times New Roman" w:cs="Times New Roman"/>
          <w:sz w:val="24"/>
          <w:szCs w:val="24"/>
        </w:rPr>
        <w:t xml:space="preserve">У пациентов </w:t>
      </w:r>
      <w:r w:rsidRPr="003664E1">
        <w:rPr>
          <w:rFonts w:ascii="Times New Roman" w:hAnsi="Times New Roman" w:cs="Times New Roman"/>
          <w:b/>
          <w:sz w:val="24"/>
          <w:szCs w:val="24"/>
        </w:rPr>
        <w:t xml:space="preserve">с повышенным слюноотделением </w:t>
      </w:r>
      <w:r w:rsidRPr="003664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4E1">
        <w:rPr>
          <w:rFonts w:ascii="Times New Roman" w:hAnsi="Times New Roman" w:cs="Times New Roman"/>
          <w:sz w:val="24"/>
          <w:szCs w:val="24"/>
        </w:rPr>
        <w:t>гиперсаливация</w:t>
      </w:r>
      <w:proofErr w:type="spellEnd"/>
      <w:r w:rsidRPr="003664E1">
        <w:rPr>
          <w:rFonts w:ascii="Times New Roman" w:hAnsi="Times New Roman" w:cs="Times New Roman"/>
          <w:sz w:val="24"/>
          <w:szCs w:val="24"/>
        </w:rPr>
        <w:t>) – удалите избытки слюны: промокните марлевой салфеткой.</w:t>
      </w:r>
    </w:p>
    <w:p w14:paraId="5C40BCEF" w14:textId="77777777" w:rsidR="00532BC6" w:rsidRPr="00532BC6" w:rsidRDefault="00532BC6" w:rsidP="000F6822">
      <w:pPr>
        <w:pStyle w:val="ad"/>
        <w:spacing w:after="120" w:line="240" w:lineRule="auto"/>
        <w:ind w:left="0" w:right="305"/>
        <w:contextualSpacing w:val="0"/>
        <w:jc w:val="both"/>
        <w:rPr>
          <w:rFonts w:ascii="Times New Roman" w:eastAsia="Times New Roman" w:hAnsi="Times New Roman" w:cs="Times New Roman"/>
          <w:sz w:val="2"/>
          <w:szCs w:val="2"/>
          <w:shd w:val="clear" w:color="auto" w:fill="FFFFFF" w:themeFill="background1"/>
        </w:rPr>
      </w:pPr>
    </w:p>
    <w:p w14:paraId="5AAD2A93" w14:textId="77777777" w:rsidR="00B13987" w:rsidRPr="00532BC6" w:rsidRDefault="00B13987" w:rsidP="000F6822">
      <w:pPr>
        <w:spacing w:line="360" w:lineRule="auto"/>
        <w:jc w:val="both"/>
        <w:rPr>
          <w:rFonts w:ascii="Times New Roman" w:eastAsia="Times New Roman" w:hAnsi="Times New Roman" w:cs="Times New Roman"/>
          <w:sz w:val="2"/>
          <w:szCs w:val="2"/>
          <w:shd w:val="clear" w:color="auto" w:fill="FFFFFF" w:themeFill="background1"/>
        </w:rPr>
      </w:pPr>
    </w:p>
    <w:p w14:paraId="454BBA5E" w14:textId="7826CED4" w:rsidR="003664E1" w:rsidRDefault="003664E1" w:rsidP="003664E1">
      <w:pPr>
        <w:pStyle w:val="ad"/>
        <w:numPr>
          <w:ilvl w:val="0"/>
          <w:numId w:val="29"/>
        </w:numPr>
        <w:spacing w:after="120" w:line="240" w:lineRule="auto"/>
        <w:ind w:left="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Повторно о</w:t>
      </w:r>
      <w:r w:rsidR="00B13987"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цените дыхание пациента: частоту, наличие дыхательных шумов, отделяемого из дыхательных путей и уровень сатурации.</w:t>
      </w:r>
    </w:p>
    <w:p w14:paraId="17C9CC1E" w14:textId="03D9A3FD" w:rsidR="003664E1" w:rsidRPr="003664E1" w:rsidRDefault="003664E1" w:rsidP="003664E1">
      <w:pPr>
        <w:pStyle w:val="ad"/>
        <w:shd w:val="clear" w:color="auto" w:fill="D6EEEA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3664E1">
        <w:rPr>
          <w:rFonts w:ascii="Times New Roman" w:eastAsia="Times New Roman" w:hAnsi="Times New Roman" w:cs="Times New Roman"/>
          <w:sz w:val="24"/>
          <w:szCs w:val="24"/>
          <w:shd w:val="clear" w:color="auto" w:fill="D6EEEA"/>
        </w:rPr>
        <w:t>Если наблюдаются признаки нарушения дыхания/уровень сатурации не достигает целевых показателей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6EEEA"/>
          <w:lang w:val="ru-RU"/>
        </w:rPr>
        <w:t xml:space="preserve"> </w:t>
      </w:r>
      <w:r w:rsidRPr="003664E1">
        <w:rPr>
          <w:rFonts w:ascii="Times New Roman" w:eastAsia="Times New Roman" w:hAnsi="Times New Roman" w:cs="Times New Roman"/>
          <w:sz w:val="24"/>
          <w:szCs w:val="24"/>
          <w:shd w:val="clear" w:color="auto" w:fill="D6EEEA"/>
        </w:rPr>
        <w:t>– повторите процедуру санации, при неэффективн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6EEEA"/>
        </w:rPr>
        <w:t>ости – срочно вызовите врача.</w:t>
      </w:r>
    </w:p>
    <w:p w14:paraId="73E699DE" w14:textId="44A299D5" w:rsidR="00B13987" w:rsidRPr="00532BC6" w:rsidRDefault="00B13987" w:rsidP="000F6822">
      <w:pPr>
        <w:spacing w:line="360" w:lineRule="auto"/>
        <w:jc w:val="both"/>
        <w:rPr>
          <w:rFonts w:ascii="Times New Roman" w:eastAsia="Times New Roman" w:hAnsi="Times New Roman" w:cs="Times New Roman"/>
          <w:sz w:val="2"/>
          <w:szCs w:val="2"/>
          <w:shd w:val="clear" w:color="auto" w:fill="FFFFFF" w:themeFill="background1"/>
        </w:rPr>
      </w:pPr>
      <w:r w:rsidRPr="00532BC6">
        <w:rPr>
          <w:rFonts w:ascii="Times New Roman" w:eastAsia="Times New Roman" w:hAnsi="Times New Roman" w:cs="Times New Roman"/>
          <w:sz w:val="2"/>
          <w:szCs w:val="2"/>
          <w:shd w:val="clear" w:color="auto" w:fill="FFFFFF" w:themeFill="background1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0A9CB16" w14:textId="2A7ABB48" w:rsidR="00B13987" w:rsidRDefault="00B13987" w:rsidP="000F6822">
      <w:pPr>
        <w:pStyle w:val="ad"/>
        <w:numPr>
          <w:ilvl w:val="0"/>
          <w:numId w:val="29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Произведите очистку извлеченной сменной </w:t>
      </w:r>
      <w:proofErr w:type="spellStart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трахеостомической</w:t>
      </w:r>
      <w:proofErr w:type="spellEnd"/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канюли при помощи моющего раствора и ершика для очистки. 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После очищения положите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чи</w:t>
      </w:r>
      <w:r w:rsidR="003664E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стую канюлю в салфетку и храните в прикроватном пространств</w:t>
      </w: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е пациента, как индивидуальное медицинское изделие (изделие не подлежит дезинфекции и стерилизации).</w:t>
      </w:r>
    </w:p>
    <w:p w14:paraId="02F2DA6B" w14:textId="3BFD257D" w:rsidR="00904130" w:rsidRDefault="00904130" w:rsidP="00904130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bookmarkStart w:id="9" w:name="_GoBack"/>
      <w:r w:rsidRPr="0090413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 w:themeFill="background1"/>
          <w:lang w:val="ru-RU"/>
        </w:rPr>
        <w:drawing>
          <wp:anchor distT="0" distB="0" distL="114300" distR="114300" simplePos="0" relativeHeight="251672576" behindDoc="0" locked="0" layoutInCell="1" allowOverlap="1" wp14:anchorId="68CEB3E7" wp14:editId="5D839810">
            <wp:simplePos x="0" y="0"/>
            <wp:positionH relativeFrom="column">
              <wp:posOffset>2640965</wp:posOffset>
            </wp:positionH>
            <wp:positionV relativeFrom="paragraph">
              <wp:posOffset>14605</wp:posOffset>
            </wp:positionV>
            <wp:extent cx="2609850" cy="2061820"/>
            <wp:effectExtent l="0" t="0" r="0" b="0"/>
            <wp:wrapNone/>
            <wp:docPr id="46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92D0FE66-CA1B-4ECC-8537-FB34B78024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92D0FE66-CA1B-4ECC-8537-FB34B78024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8"/>
                    <a:srcRect l="26013" t="3786" r="10001" b="6291"/>
                    <a:stretch/>
                  </pic:blipFill>
                  <pic:spPr bwMode="auto">
                    <a:xfrm>
                      <a:off x="0" y="0"/>
                      <a:ext cx="2612625" cy="206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9"/>
      <w:r w:rsidRPr="0090413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 w:themeFill="background1"/>
          <w:lang w:val="ru-RU"/>
        </w:rPr>
        <w:drawing>
          <wp:anchor distT="0" distB="0" distL="114300" distR="114300" simplePos="0" relativeHeight="251671552" behindDoc="0" locked="0" layoutInCell="1" allowOverlap="1" wp14:anchorId="06F943F9" wp14:editId="01D6688A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638425" cy="2034620"/>
            <wp:effectExtent l="0" t="0" r="0" b="3810"/>
            <wp:wrapNone/>
            <wp:docPr id="45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956A1B3D-8B74-4F1D-9234-3E376D4379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956A1B3D-8B74-4F1D-9234-3E376D4379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9"/>
                    <a:srcRect l="24540" t="4400" r="7725" b="6293"/>
                    <a:stretch/>
                  </pic:blipFill>
                  <pic:spPr bwMode="auto">
                    <a:xfrm>
                      <a:off x="0" y="0"/>
                      <a:ext cx="2638425" cy="203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31F46" w14:textId="0F38C28D" w:rsidR="00B76B0F" w:rsidRDefault="00B76B0F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0F8C5452" w14:textId="03F5F321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72ABDEDA" w14:textId="4691330D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4B605C41" w14:textId="2A7B6882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427F7441" w14:textId="1CD11E11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6790E11" w14:textId="56AEB59B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3B57433A" w14:textId="04591CF0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348F289" w14:textId="408D4923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073B959E" w14:textId="13E76FF8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30BF3EF5" w14:textId="33DF09E2" w:rsidR="00904130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295F8FA0" w14:textId="0EB8FDA7" w:rsidR="00904130" w:rsidRPr="00F06325" w:rsidRDefault="00904130" w:rsidP="000F6822">
      <w:pPr>
        <w:pStyle w:val="ad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3CE10B7F" w14:textId="2C85F9B5" w:rsidR="00B13987" w:rsidRPr="000E279C" w:rsidRDefault="00B13987" w:rsidP="000F682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val="ru-RU"/>
        </w:rPr>
      </w:pPr>
      <w:r w:rsidRPr="00532B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>Этап 3. Завершение процедуры</w:t>
      </w:r>
      <w:r w:rsidR="000E279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val="ru-RU"/>
        </w:rPr>
        <w:t>:</w:t>
      </w:r>
    </w:p>
    <w:p w14:paraId="2082CE65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Сложите упаковки из-под расходного материала в пакет для утилизации как отходы класса «А». </w:t>
      </w:r>
    </w:p>
    <w:p w14:paraId="5534C890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Снимите перчатки и сбросьте их в контейнер с пакетом для сбора отходов класса «Б». </w:t>
      </w:r>
    </w:p>
    <w:p w14:paraId="64FF2E47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Обработайте руки гигиеническим способом.</w:t>
      </w:r>
    </w:p>
    <w:p w14:paraId="2C9F3E33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Разместите пациента в кровати в комфортном для него положении.</w:t>
      </w:r>
    </w:p>
    <w:p w14:paraId="7421ED49" w14:textId="3FBA9D8E" w:rsidR="00B13987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Отрегулируйте высоту и положение кровати, зафиксируйте поручни.</w:t>
      </w:r>
    </w:p>
    <w:p w14:paraId="753B33A3" w14:textId="3D7FD39A" w:rsidR="00517313" w:rsidRPr="00517313" w:rsidRDefault="00517313" w:rsidP="000F6822">
      <w:pPr>
        <w:pStyle w:val="ad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</w:pPr>
      <w:r w:rsidRPr="00517313">
        <w:rPr>
          <w:rFonts w:ascii="Times New Roman" w:eastAsia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  <w:lastRenderedPageBreak/>
        <w:t>Обработайте аппарат и комплектующее:</w:t>
      </w:r>
    </w:p>
    <w:p w14:paraId="549903A7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Наденьте нестерильные перчатки.</w:t>
      </w:r>
    </w:p>
    <w:p w14:paraId="0D2DFA82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Промойте в физиологическом растворе систему соединительных шлангов.</w:t>
      </w:r>
    </w:p>
    <w:p w14:paraId="531AA1B6" w14:textId="1615BF30" w:rsidR="00517313" w:rsidRPr="00517313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При необходимости (не реже 1 раза в сутки и при наполнении на 2/3) - отсоедините ёмкость для сбора эвакуированной жидкости аппарата вместе с крышкой и опорожните содержимое в канализацию.</w:t>
      </w:r>
    </w:p>
    <w:p w14:paraId="0DA56793" w14:textId="4389114B" w:rsidR="00B13987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Промойте ёмкость и крышку аппарата тёплым моющим раствором, промойте под проточной водой и подвергните дезинфекции согласно алгоритму, принятому в медицинской организации.</w:t>
      </w:r>
    </w:p>
    <w:p w14:paraId="7160F701" w14:textId="6F1C7348" w:rsidR="003664E1" w:rsidRPr="00711651" w:rsidRDefault="00711651" w:rsidP="00711651">
      <w:pPr>
        <w:pStyle w:val="ad"/>
        <w:shd w:val="clear" w:color="auto" w:fill="D6EEEA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D6EEEA"/>
          <w:lang w:val="ru-RU"/>
        </w:rPr>
        <w:t xml:space="preserve">Корпус аппарата нужно обрабатывать не реже 1 раза в месяц </w:t>
      </w:r>
      <w:r w:rsidRPr="00711651">
        <w:rPr>
          <w:rFonts w:ascii="Times New Roman" w:eastAsia="Times New Roman" w:hAnsi="Times New Roman" w:cs="Times New Roman"/>
          <w:sz w:val="24"/>
          <w:szCs w:val="24"/>
          <w:shd w:val="clear" w:color="auto" w:fill="D6EEEA"/>
        </w:rPr>
        <w:t>раствором моющего средства и ветошью или губкой, не содержащей абразивных вкраплений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6EEEA"/>
          <w:lang w:val="ru-RU"/>
        </w:rPr>
        <w:t>.</w:t>
      </w:r>
    </w:p>
    <w:p w14:paraId="2EEEA2B2" w14:textId="3B36D15A" w:rsidR="00517313" w:rsidRPr="00517313" w:rsidRDefault="00517313" w:rsidP="000F6822">
      <w:pPr>
        <w:pStyle w:val="ad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</w:pPr>
      <w:r w:rsidRPr="00517313">
        <w:rPr>
          <w:rFonts w:ascii="Times New Roman" w:eastAsia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  <w:t>Проведите уборку после процедуры</w:t>
      </w:r>
      <w:r w:rsidR="001E1F8C">
        <w:rPr>
          <w:rFonts w:ascii="Times New Roman" w:eastAsia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  <w:lang w:val="ru-RU"/>
        </w:rPr>
        <w:t xml:space="preserve"> и зафиксируйте ее выполнение</w:t>
      </w:r>
      <w:r w:rsidRPr="00517313">
        <w:rPr>
          <w:rFonts w:ascii="Times New Roman" w:eastAsia="Times New Roman" w:hAnsi="Times New Roman" w:cs="Times New Roman"/>
          <w:b/>
          <w:color w:val="006667"/>
          <w:sz w:val="24"/>
          <w:szCs w:val="24"/>
          <w:shd w:val="clear" w:color="auto" w:fill="FFFFFF" w:themeFill="background1"/>
        </w:rPr>
        <w:t>:</w:t>
      </w:r>
    </w:p>
    <w:p w14:paraId="1D832941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Освободите поверхность и проведите дезинфекционную обработку манипуляционного стола в режимном кабинете.</w:t>
      </w:r>
    </w:p>
    <w:p w14:paraId="4BD25497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Снимите маску, перчатки и сложите в контейнер для дальнейшей дезинфекции и утилизации как отходы класса «Б». Снимите защитный экран.</w:t>
      </w:r>
    </w:p>
    <w:p w14:paraId="5F04049D" w14:textId="77777777" w:rsidR="00B13987" w:rsidRPr="00F06325" w:rsidRDefault="00B13987" w:rsidP="000F6822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Проведите обработку рук согласно инструкции по обработке рук.</w:t>
      </w:r>
    </w:p>
    <w:p w14:paraId="4BC1BD3B" w14:textId="0956502B" w:rsidR="00D868E2" w:rsidRDefault="00B13987" w:rsidP="00904130">
      <w:pPr>
        <w:pStyle w:val="ad"/>
        <w:numPr>
          <w:ilvl w:val="0"/>
          <w:numId w:val="31"/>
        </w:numP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  <w:r w:rsidRPr="00F0632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Зафиксируйте факт выполнения манипул</w:t>
      </w:r>
      <w:r w:rsidR="0090413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яции в медицинской документации.</w:t>
      </w:r>
    </w:p>
    <w:p w14:paraId="4F4E43DB" w14:textId="77777777" w:rsidR="00FF15E7" w:rsidRPr="00904130" w:rsidRDefault="00FF15E7" w:rsidP="00FF15E7">
      <w:pPr>
        <w:pStyle w:val="ad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3C993EC2" w14:textId="735D128A" w:rsidR="000D6308" w:rsidRPr="000D6308" w:rsidRDefault="00784531" w:rsidP="000F6822">
      <w:pPr>
        <w:pStyle w:val="ad"/>
        <w:numPr>
          <w:ilvl w:val="0"/>
          <w:numId w:val="19"/>
        </w:numPr>
        <w:spacing w:after="120" w:line="240" w:lineRule="auto"/>
        <w:ind w:left="0"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Осложнения при неправильной технике выполнения процедуры</w:t>
      </w:r>
    </w:p>
    <w:p w14:paraId="5E09789C" w14:textId="0FE8847A" w:rsidR="000D6308" w:rsidRDefault="00711651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 xml:space="preserve">Воспаление </w:t>
      </w:r>
      <w:proofErr w:type="spellStart"/>
      <w:r w:rsidR="007D7659">
        <w:rPr>
          <w:color w:val="000000"/>
        </w:rPr>
        <w:t>трахеостомического</w:t>
      </w:r>
      <w:proofErr w:type="spellEnd"/>
      <w:r w:rsidR="007D7659">
        <w:rPr>
          <w:color w:val="000000"/>
        </w:rPr>
        <w:t xml:space="preserve"> канала </w:t>
      </w:r>
    </w:p>
    <w:p w14:paraId="332EDA4A" w14:textId="3C2D6303" w:rsidR="000D6308" w:rsidRDefault="00711651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 xml:space="preserve">Формирование </w:t>
      </w:r>
      <w:proofErr w:type="spellStart"/>
      <w:r>
        <w:rPr>
          <w:color w:val="000000"/>
        </w:rPr>
        <w:t>гипергрануляций</w:t>
      </w:r>
      <w:proofErr w:type="spellEnd"/>
      <w:r w:rsidR="007D7659">
        <w:rPr>
          <w:color w:val="000000"/>
        </w:rPr>
        <w:t xml:space="preserve"> </w:t>
      </w:r>
    </w:p>
    <w:p w14:paraId="6A6FE4D2" w14:textId="67ED45AC" w:rsidR="000D6308" w:rsidRDefault="007D7659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 xml:space="preserve">Кровотечение из </w:t>
      </w:r>
      <w:proofErr w:type="spellStart"/>
      <w:r>
        <w:rPr>
          <w:color w:val="000000"/>
        </w:rPr>
        <w:t>трахеостомы</w:t>
      </w:r>
      <w:proofErr w:type="spellEnd"/>
    </w:p>
    <w:p w14:paraId="61AA3A22" w14:textId="78A11AD5" w:rsidR="000D6308" w:rsidRDefault="007D7659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 xml:space="preserve">Попадание инородных тел через </w:t>
      </w:r>
      <w:proofErr w:type="spellStart"/>
      <w:r>
        <w:rPr>
          <w:color w:val="000000"/>
        </w:rPr>
        <w:t>трахеостому</w:t>
      </w:r>
      <w:proofErr w:type="spellEnd"/>
      <w:r>
        <w:rPr>
          <w:color w:val="000000"/>
        </w:rPr>
        <w:t xml:space="preserve"> в дыхательные пути</w:t>
      </w:r>
    </w:p>
    <w:p w14:paraId="5A850F21" w14:textId="30E67BCF" w:rsidR="000D6308" w:rsidRDefault="007D7659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>Появление высохших и загустевших слизистых масс</w:t>
      </w:r>
    </w:p>
    <w:p w14:paraId="3DA24A97" w14:textId="4F5C8D20" w:rsidR="000D6308" w:rsidRDefault="007D7659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>Закупорка устройства</w:t>
      </w:r>
    </w:p>
    <w:p w14:paraId="16146863" w14:textId="343C2B34" w:rsidR="000D6308" w:rsidRPr="00711651" w:rsidRDefault="007D7659" w:rsidP="000F6822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>Высушивание слизистой оболочки</w:t>
      </w:r>
    </w:p>
    <w:p w14:paraId="5E5A9583" w14:textId="71EFE0B9" w:rsidR="00711651" w:rsidRPr="00D80AF3" w:rsidRDefault="00711651" w:rsidP="00711651">
      <w:pPr>
        <w:pStyle w:val="af"/>
        <w:numPr>
          <w:ilvl w:val="0"/>
          <w:numId w:val="33"/>
        </w:numPr>
        <w:tabs>
          <w:tab w:val="clear" w:pos="720"/>
          <w:tab w:val="num" w:pos="-392"/>
        </w:tabs>
        <w:spacing w:before="0" w:beforeAutospacing="0" w:after="120" w:afterAutospacing="0"/>
        <w:ind w:left="0"/>
        <w:jc w:val="both"/>
      </w:pPr>
      <w:r>
        <w:rPr>
          <w:color w:val="000000"/>
        </w:rPr>
        <w:t xml:space="preserve">Смешение положение </w:t>
      </w:r>
      <w:proofErr w:type="spellStart"/>
      <w:r>
        <w:rPr>
          <w:color w:val="000000"/>
        </w:rPr>
        <w:t>трахеостомической</w:t>
      </w:r>
      <w:proofErr w:type="spellEnd"/>
      <w:r>
        <w:rPr>
          <w:color w:val="000000"/>
        </w:rPr>
        <w:t xml:space="preserve"> трубки</w:t>
      </w:r>
    </w:p>
    <w:p w14:paraId="09E109E5" w14:textId="44B5A5B3" w:rsidR="00784531" w:rsidRPr="000D6308" w:rsidRDefault="00784531" w:rsidP="000F6822">
      <w:pPr>
        <w:pStyle w:val="ad"/>
        <w:ind w:left="0"/>
        <w:jc w:val="both"/>
        <w:rPr>
          <w:rFonts w:ascii="Times New Roman" w:eastAsia="Times New Roman" w:hAnsi="Times New Roman" w:cs="Times New Roman"/>
          <w:b/>
          <w:color w:val="006766"/>
          <w:sz w:val="28"/>
          <w:szCs w:val="28"/>
        </w:rPr>
      </w:pPr>
    </w:p>
    <w:p w14:paraId="6760A457" w14:textId="71E62FBB" w:rsidR="000D6308" w:rsidRPr="000D6308" w:rsidRDefault="00784531" w:rsidP="000F6822">
      <w:pPr>
        <w:pStyle w:val="ad"/>
        <w:numPr>
          <w:ilvl w:val="0"/>
          <w:numId w:val="19"/>
        </w:numPr>
        <w:spacing w:after="120" w:line="240" w:lineRule="auto"/>
        <w:ind w:left="0"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Нормативные ссылки</w:t>
      </w:r>
    </w:p>
    <w:p w14:paraId="0BD4CD49" w14:textId="77777777" w:rsidR="000D6308" w:rsidRPr="00D80AF3" w:rsidRDefault="000D6308" w:rsidP="000F6822">
      <w:pPr>
        <w:pStyle w:val="af"/>
        <w:numPr>
          <w:ilvl w:val="0"/>
          <w:numId w:val="34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D80AF3">
        <w:rPr>
          <w:color w:val="000000"/>
        </w:rPr>
        <w:t>Федеральный закон от 21.11.2011 № 323-ФЗ «Об основах охраны здоровья граждан в Российской Федерации».</w:t>
      </w:r>
    </w:p>
    <w:p w14:paraId="7DD43070" w14:textId="77777777" w:rsidR="000D6308" w:rsidRPr="00D80AF3" w:rsidRDefault="000D6308" w:rsidP="000F6822">
      <w:pPr>
        <w:pStyle w:val="af"/>
        <w:numPr>
          <w:ilvl w:val="0"/>
          <w:numId w:val="34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D80AF3">
        <w:rPr>
          <w:color w:val="000000"/>
        </w:rPr>
        <w:t>Федеральный закон от 30.03.1999 № 52-ФЗ «О санитарно-эпидемиологическом благополучии населения».</w:t>
      </w:r>
    </w:p>
    <w:p w14:paraId="505322BF" w14:textId="77777777" w:rsidR="000D6308" w:rsidRPr="00D80AF3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D80AF3">
        <w:rPr>
          <w:color w:val="000000"/>
        </w:rPr>
        <w:t xml:space="preserve"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2) </w:t>
      </w:r>
    </w:p>
    <w:p w14:paraId="2068EAC1" w14:textId="77777777" w:rsidR="000D6308" w:rsidRPr="00D80AF3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D80AF3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 (действует в части, не противоречащей СанПиН 3.3686-21).</w:t>
      </w:r>
    </w:p>
    <w:p w14:paraId="7402C122" w14:textId="77777777" w:rsidR="000D630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D80AF3">
        <w:rPr>
          <w:color w:val="000000"/>
        </w:rPr>
        <w:lastRenderedPageBreak/>
        <w:t>ГОСТ Р 52623.3-2015 «Технологии выполнения простых медицинских услуг. Манипуляции сестринского ухода</w:t>
      </w:r>
      <w:proofErr w:type="gramStart"/>
      <w:r w:rsidRPr="00D80AF3">
        <w:rPr>
          <w:color w:val="000000"/>
        </w:rPr>
        <w:t>» .</w:t>
      </w:r>
      <w:proofErr w:type="gramEnd"/>
    </w:p>
    <w:p w14:paraId="28B81915" w14:textId="77777777" w:rsidR="000D630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11.12.2020 № 1317н «Об утверждении требований к организации и выполнению работ (услуг) по сестринскому делу</w:t>
      </w:r>
      <w:proofErr w:type="gramStart"/>
      <w:r w:rsidRPr="00F230F8">
        <w:rPr>
          <w:color w:val="000000"/>
        </w:rPr>
        <w:t>» .</w:t>
      </w:r>
      <w:proofErr w:type="gramEnd"/>
    </w:p>
    <w:p w14:paraId="39A70B7A" w14:textId="77777777" w:rsidR="000D630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31.07.2020 № 786н «Об утверждении Требований к организации и выполнению работ (услуг) при оказании паллиативной медицинской помощи».</w:t>
      </w:r>
    </w:p>
    <w:p w14:paraId="587020C9" w14:textId="77777777" w:rsidR="000D630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06.08.2013 № 529н «Об утверждении Номенклатуры медицинских услуг».</w:t>
      </w:r>
    </w:p>
    <w:p w14:paraId="60A69436" w14:textId="77777777" w:rsidR="000D630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F230F8">
        <w:rPr>
          <w:color w:val="000000"/>
        </w:rPr>
        <w:t>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7190C99C" w14:textId="77777777" w:rsidR="000D630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r w:rsidRPr="00F230F8">
        <w:rPr>
          <w:color w:val="000000"/>
        </w:rPr>
        <w:t xml:space="preserve">МУ 3.5.1.3674-20 «Обеззараживание рук медицинского персонала. Гигиеническая обработка и хирургическая антисептика» </w:t>
      </w:r>
    </w:p>
    <w:p w14:paraId="5A935863" w14:textId="77777777" w:rsidR="000D6308" w:rsidRPr="00F230F8" w:rsidRDefault="000D6308" w:rsidP="000F6822">
      <w:pPr>
        <w:pStyle w:val="af"/>
        <w:numPr>
          <w:ilvl w:val="0"/>
          <w:numId w:val="35"/>
        </w:numPr>
        <w:tabs>
          <w:tab w:val="clear" w:pos="720"/>
          <w:tab w:val="num" w:pos="-32"/>
        </w:tabs>
        <w:spacing w:before="0" w:beforeAutospacing="0" w:after="120" w:afterAutospacing="0"/>
        <w:ind w:left="0"/>
        <w:jc w:val="both"/>
        <w:rPr>
          <w:color w:val="000000"/>
        </w:rPr>
      </w:pPr>
      <w:proofErr w:type="spellStart"/>
      <w:r w:rsidRPr="00F230F8">
        <w:rPr>
          <w:color w:val="000000"/>
        </w:rPr>
        <w:t>Карпищенко</w:t>
      </w:r>
      <w:proofErr w:type="spellEnd"/>
      <w:r w:rsidRPr="00F230F8">
        <w:rPr>
          <w:color w:val="000000"/>
        </w:rPr>
        <w:t xml:space="preserve"> С. А., Рябова М. А., Зубарева А. А., </w:t>
      </w:r>
      <w:proofErr w:type="spellStart"/>
      <w:r w:rsidRPr="00F230F8">
        <w:rPr>
          <w:color w:val="000000"/>
        </w:rPr>
        <w:t>Улупов</w:t>
      </w:r>
      <w:proofErr w:type="spellEnd"/>
      <w:r w:rsidRPr="00F230F8">
        <w:rPr>
          <w:color w:val="000000"/>
        </w:rPr>
        <w:t xml:space="preserve"> М. Ю., Долгов О. И. Трахеостома: Учебно-методическое пособие. — СПб.: Эскулап, 2020. 46 с.: ил</w:t>
      </w:r>
    </w:p>
    <w:p w14:paraId="2E0EE0DA" w14:textId="77777777" w:rsidR="000D6308" w:rsidRPr="0017144F" w:rsidRDefault="000D6308" w:rsidP="000D6308">
      <w:pPr>
        <w:pStyle w:val="ad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</w:p>
    <w:sectPr w:rsidR="000D6308" w:rsidRPr="0017144F" w:rsidSect="001E6F31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12783818-0DC8-49F5-A047-BC708BA549C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AE9FA443-8168-4B9D-B12C-CE66E1EDFFC0}"/>
    <w:embedBold r:id="rId3" w:fontKey="{CE454C4C-E056-465F-B829-73D2FC7F8F82}"/>
    <w:embedBoldItalic r:id="rId4" w:fontKey="{60A60E04-CC0A-4658-9010-2B88C27AB07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0D1F8C27-F748-4909-A0D7-9CBD2F5FD823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5123E6EC-47FB-43AB-BEDE-686492E7456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1666AD27-94D9-4AFF-9268-714447E63D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D33"/>
    <w:multiLevelType w:val="hybridMultilevel"/>
    <w:tmpl w:val="0BBA2382"/>
    <w:lvl w:ilvl="0" w:tplc="759C3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572"/>
    <w:multiLevelType w:val="multilevel"/>
    <w:tmpl w:val="A432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A0E28"/>
    <w:multiLevelType w:val="hybridMultilevel"/>
    <w:tmpl w:val="81A05C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2641"/>
    <w:multiLevelType w:val="hybridMultilevel"/>
    <w:tmpl w:val="EA0664F4"/>
    <w:lvl w:ilvl="0" w:tplc="4D38C350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8" w:hanging="360"/>
      </w:pPr>
      <w:rPr>
        <w:rFonts w:ascii="Wingdings" w:hAnsi="Wingdings" w:hint="default"/>
      </w:rPr>
    </w:lvl>
  </w:abstractNum>
  <w:abstractNum w:abstractNumId="4" w15:restartNumberingAfterBreak="0">
    <w:nsid w:val="0A6921D5"/>
    <w:multiLevelType w:val="multilevel"/>
    <w:tmpl w:val="BF16383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4ACB"/>
    <w:multiLevelType w:val="hybridMultilevel"/>
    <w:tmpl w:val="0062F388"/>
    <w:lvl w:ilvl="0" w:tplc="39DC0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F4B2C6">
      <w:start w:val="1"/>
      <w:numFmt w:val="lowerLetter"/>
      <w:lvlText w:val="%2."/>
      <w:lvlJc w:val="left"/>
      <w:pPr>
        <w:ind w:left="1440" w:hanging="360"/>
      </w:pPr>
    </w:lvl>
    <w:lvl w:ilvl="2" w:tplc="DF6A7ED2">
      <w:start w:val="1"/>
      <w:numFmt w:val="lowerRoman"/>
      <w:lvlText w:val="%3."/>
      <w:lvlJc w:val="right"/>
      <w:pPr>
        <w:ind w:left="2160" w:hanging="180"/>
      </w:pPr>
    </w:lvl>
    <w:lvl w:ilvl="3" w:tplc="C4C67714">
      <w:start w:val="1"/>
      <w:numFmt w:val="decimal"/>
      <w:lvlText w:val="%4."/>
      <w:lvlJc w:val="left"/>
      <w:pPr>
        <w:ind w:left="2880" w:hanging="360"/>
      </w:pPr>
    </w:lvl>
    <w:lvl w:ilvl="4" w:tplc="A34C0C6C">
      <w:start w:val="1"/>
      <w:numFmt w:val="lowerLetter"/>
      <w:lvlText w:val="%5."/>
      <w:lvlJc w:val="left"/>
      <w:pPr>
        <w:ind w:left="3600" w:hanging="360"/>
      </w:pPr>
    </w:lvl>
    <w:lvl w:ilvl="5" w:tplc="D4FA383A">
      <w:start w:val="1"/>
      <w:numFmt w:val="lowerRoman"/>
      <w:lvlText w:val="%6."/>
      <w:lvlJc w:val="right"/>
      <w:pPr>
        <w:ind w:left="4320" w:hanging="180"/>
      </w:pPr>
    </w:lvl>
    <w:lvl w:ilvl="6" w:tplc="858233A2">
      <w:start w:val="1"/>
      <w:numFmt w:val="decimal"/>
      <w:lvlText w:val="%7."/>
      <w:lvlJc w:val="left"/>
      <w:pPr>
        <w:ind w:left="5040" w:hanging="360"/>
      </w:pPr>
    </w:lvl>
    <w:lvl w:ilvl="7" w:tplc="335A6CD2">
      <w:start w:val="1"/>
      <w:numFmt w:val="lowerLetter"/>
      <w:lvlText w:val="%8."/>
      <w:lvlJc w:val="left"/>
      <w:pPr>
        <w:ind w:left="5760" w:hanging="360"/>
      </w:pPr>
    </w:lvl>
    <w:lvl w:ilvl="8" w:tplc="2BB631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4280A"/>
    <w:multiLevelType w:val="multilevel"/>
    <w:tmpl w:val="9D4CF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7" w15:restartNumberingAfterBreak="0">
    <w:nsid w:val="15576C7C"/>
    <w:multiLevelType w:val="multilevel"/>
    <w:tmpl w:val="44EA1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81010"/>
    <w:multiLevelType w:val="hybridMultilevel"/>
    <w:tmpl w:val="C5001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19DD"/>
    <w:multiLevelType w:val="hybridMultilevel"/>
    <w:tmpl w:val="2022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211DF"/>
    <w:multiLevelType w:val="multilevel"/>
    <w:tmpl w:val="95E4C3E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E2A5E"/>
    <w:multiLevelType w:val="multilevel"/>
    <w:tmpl w:val="1C6E3140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47141E1"/>
    <w:multiLevelType w:val="multilevel"/>
    <w:tmpl w:val="0E2068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13" w15:restartNumberingAfterBreak="0">
    <w:nsid w:val="26235030"/>
    <w:multiLevelType w:val="multilevel"/>
    <w:tmpl w:val="E3FCC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4" w15:restartNumberingAfterBreak="0">
    <w:nsid w:val="2790675D"/>
    <w:multiLevelType w:val="hybridMultilevel"/>
    <w:tmpl w:val="44BAE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D5C2F"/>
    <w:multiLevelType w:val="hybridMultilevel"/>
    <w:tmpl w:val="933005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735F69"/>
    <w:multiLevelType w:val="multilevel"/>
    <w:tmpl w:val="1DE67C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FB035D9"/>
    <w:multiLevelType w:val="hybridMultilevel"/>
    <w:tmpl w:val="FDCC22B8"/>
    <w:lvl w:ilvl="0" w:tplc="44FE1618">
      <w:start w:val="1"/>
      <w:numFmt w:val="bullet"/>
      <w:lvlText w:val=""/>
      <w:lvlJc w:val="left"/>
      <w:pPr>
        <w:ind w:left="60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abstractNum w:abstractNumId="18" w15:restartNumberingAfterBreak="0">
    <w:nsid w:val="33672385"/>
    <w:multiLevelType w:val="multilevel"/>
    <w:tmpl w:val="44804A24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D0F85"/>
    <w:multiLevelType w:val="hybridMultilevel"/>
    <w:tmpl w:val="433264B8"/>
    <w:lvl w:ilvl="0" w:tplc="856052DC">
      <w:start w:val="1"/>
      <w:numFmt w:val="bullet"/>
      <w:lvlText w:val=""/>
      <w:lvlJc w:val="left"/>
      <w:pPr>
        <w:ind w:left="31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</w:abstractNum>
  <w:abstractNum w:abstractNumId="20" w15:restartNumberingAfterBreak="0">
    <w:nsid w:val="38FC4BA2"/>
    <w:multiLevelType w:val="hybridMultilevel"/>
    <w:tmpl w:val="B3C89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D0759"/>
    <w:multiLevelType w:val="multilevel"/>
    <w:tmpl w:val="08FC057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1637D"/>
    <w:multiLevelType w:val="hybridMultilevel"/>
    <w:tmpl w:val="148CBD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B211F"/>
    <w:multiLevelType w:val="hybridMultilevel"/>
    <w:tmpl w:val="19B6B684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168AC"/>
    <w:multiLevelType w:val="multilevel"/>
    <w:tmpl w:val="C5B68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C233D1"/>
    <w:multiLevelType w:val="multilevel"/>
    <w:tmpl w:val="4A866F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2083F"/>
    <w:multiLevelType w:val="hybridMultilevel"/>
    <w:tmpl w:val="5B460BFC"/>
    <w:lvl w:ilvl="0" w:tplc="48148EB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F5609E"/>
    <w:multiLevelType w:val="hybridMultilevel"/>
    <w:tmpl w:val="FE329186"/>
    <w:lvl w:ilvl="0" w:tplc="4564A3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7A18F1"/>
    <w:multiLevelType w:val="multilevel"/>
    <w:tmpl w:val="EE7CA4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17A0CD6"/>
    <w:multiLevelType w:val="hybridMultilevel"/>
    <w:tmpl w:val="C91CB2A4"/>
    <w:lvl w:ilvl="0" w:tplc="E3D8867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54F0B"/>
    <w:multiLevelType w:val="multilevel"/>
    <w:tmpl w:val="6182194C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D5ADB"/>
    <w:multiLevelType w:val="multilevel"/>
    <w:tmpl w:val="508C8C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9EC0CE0"/>
    <w:multiLevelType w:val="hybridMultilevel"/>
    <w:tmpl w:val="CE6EDF1C"/>
    <w:lvl w:ilvl="0" w:tplc="D88865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8311AD"/>
    <w:multiLevelType w:val="hybridMultilevel"/>
    <w:tmpl w:val="97CE4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D550E"/>
    <w:multiLevelType w:val="multilevel"/>
    <w:tmpl w:val="D6B0BB96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CB3188"/>
    <w:multiLevelType w:val="multilevel"/>
    <w:tmpl w:val="DC6829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D9A340C"/>
    <w:multiLevelType w:val="multilevel"/>
    <w:tmpl w:val="F20069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ED60035"/>
    <w:multiLevelType w:val="multilevel"/>
    <w:tmpl w:val="1C322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38" w15:restartNumberingAfterBreak="0">
    <w:nsid w:val="62F10941"/>
    <w:multiLevelType w:val="hybridMultilevel"/>
    <w:tmpl w:val="5DEE0A16"/>
    <w:lvl w:ilvl="0" w:tplc="30D4B07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61E5F84"/>
    <w:multiLevelType w:val="multilevel"/>
    <w:tmpl w:val="2FE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AA555E"/>
    <w:multiLevelType w:val="multilevel"/>
    <w:tmpl w:val="34BECA0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555C8"/>
    <w:multiLevelType w:val="multilevel"/>
    <w:tmpl w:val="3D705E4A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D5013B"/>
    <w:multiLevelType w:val="multilevel"/>
    <w:tmpl w:val="675EF77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D1AFF"/>
    <w:multiLevelType w:val="hybridMultilevel"/>
    <w:tmpl w:val="822C3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20215C"/>
    <w:multiLevelType w:val="multilevel"/>
    <w:tmpl w:val="65865D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217E47"/>
    <w:multiLevelType w:val="multilevel"/>
    <w:tmpl w:val="E74AC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93124B1"/>
    <w:multiLevelType w:val="hybridMultilevel"/>
    <w:tmpl w:val="8ED03E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8"/>
  </w:num>
  <w:num w:numId="3">
    <w:abstractNumId w:val="28"/>
  </w:num>
  <w:num w:numId="4">
    <w:abstractNumId w:val="16"/>
  </w:num>
  <w:num w:numId="5">
    <w:abstractNumId w:val="31"/>
  </w:num>
  <w:num w:numId="6">
    <w:abstractNumId w:val="11"/>
  </w:num>
  <w:num w:numId="7">
    <w:abstractNumId w:val="42"/>
  </w:num>
  <w:num w:numId="8">
    <w:abstractNumId w:val="34"/>
  </w:num>
  <w:num w:numId="9">
    <w:abstractNumId w:val="35"/>
  </w:num>
  <w:num w:numId="10">
    <w:abstractNumId w:val="4"/>
  </w:num>
  <w:num w:numId="11">
    <w:abstractNumId w:val="7"/>
  </w:num>
  <w:num w:numId="12">
    <w:abstractNumId w:val="21"/>
  </w:num>
  <w:num w:numId="13">
    <w:abstractNumId w:val="40"/>
  </w:num>
  <w:num w:numId="14">
    <w:abstractNumId w:val="25"/>
  </w:num>
  <w:num w:numId="15">
    <w:abstractNumId w:val="36"/>
  </w:num>
  <w:num w:numId="16">
    <w:abstractNumId w:val="10"/>
  </w:num>
  <w:num w:numId="17">
    <w:abstractNumId w:val="29"/>
  </w:num>
  <w:num w:numId="18">
    <w:abstractNumId w:val="41"/>
  </w:num>
  <w:num w:numId="19">
    <w:abstractNumId w:val="23"/>
  </w:num>
  <w:num w:numId="20">
    <w:abstractNumId w:val="2"/>
  </w:num>
  <w:num w:numId="21">
    <w:abstractNumId w:val="22"/>
  </w:num>
  <w:num w:numId="22">
    <w:abstractNumId w:val="0"/>
  </w:num>
  <w:num w:numId="23">
    <w:abstractNumId w:val="38"/>
  </w:num>
  <w:num w:numId="24">
    <w:abstractNumId w:val="17"/>
  </w:num>
  <w:num w:numId="25">
    <w:abstractNumId w:val="19"/>
  </w:num>
  <w:num w:numId="26">
    <w:abstractNumId w:val="44"/>
  </w:num>
  <w:num w:numId="27">
    <w:abstractNumId w:val="32"/>
  </w:num>
  <w:num w:numId="28">
    <w:abstractNumId w:val="9"/>
  </w:num>
  <w:num w:numId="29">
    <w:abstractNumId w:val="13"/>
  </w:num>
  <w:num w:numId="30">
    <w:abstractNumId w:val="3"/>
  </w:num>
  <w:num w:numId="31">
    <w:abstractNumId w:val="8"/>
  </w:num>
  <w:num w:numId="32">
    <w:abstractNumId w:val="27"/>
  </w:num>
  <w:num w:numId="33">
    <w:abstractNumId w:val="39"/>
  </w:num>
  <w:num w:numId="34">
    <w:abstractNumId w:val="1"/>
  </w:num>
  <w:num w:numId="35">
    <w:abstractNumId w:val="24"/>
  </w:num>
  <w:num w:numId="36">
    <w:abstractNumId w:val="5"/>
  </w:num>
  <w:num w:numId="37">
    <w:abstractNumId w:val="33"/>
  </w:num>
  <w:num w:numId="38">
    <w:abstractNumId w:val="26"/>
  </w:num>
  <w:num w:numId="39">
    <w:abstractNumId w:val="43"/>
  </w:num>
  <w:num w:numId="40">
    <w:abstractNumId w:val="30"/>
  </w:num>
  <w:num w:numId="41">
    <w:abstractNumId w:val="46"/>
  </w:num>
  <w:num w:numId="42">
    <w:abstractNumId w:val="20"/>
  </w:num>
  <w:num w:numId="43">
    <w:abstractNumId w:val="15"/>
  </w:num>
  <w:num w:numId="44">
    <w:abstractNumId w:val="12"/>
  </w:num>
  <w:num w:numId="45">
    <w:abstractNumId w:val="6"/>
  </w:num>
  <w:num w:numId="46">
    <w:abstractNumId w:val="37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FD"/>
    <w:rsid w:val="0005664E"/>
    <w:rsid w:val="000767F0"/>
    <w:rsid w:val="000B5E66"/>
    <w:rsid w:val="000D6308"/>
    <w:rsid w:val="000E279C"/>
    <w:rsid w:val="000F6822"/>
    <w:rsid w:val="001214BD"/>
    <w:rsid w:val="00150E73"/>
    <w:rsid w:val="001511A3"/>
    <w:rsid w:val="0015194A"/>
    <w:rsid w:val="001700D7"/>
    <w:rsid w:val="0017144F"/>
    <w:rsid w:val="001A2AB4"/>
    <w:rsid w:val="001B79DD"/>
    <w:rsid w:val="001C3CB7"/>
    <w:rsid w:val="001D466A"/>
    <w:rsid w:val="001E1F8C"/>
    <w:rsid w:val="001E6F31"/>
    <w:rsid w:val="001F2571"/>
    <w:rsid w:val="0020515E"/>
    <w:rsid w:val="002454CA"/>
    <w:rsid w:val="00263127"/>
    <w:rsid w:val="002737EA"/>
    <w:rsid w:val="002766F4"/>
    <w:rsid w:val="0029549F"/>
    <w:rsid w:val="002F003D"/>
    <w:rsid w:val="003024FA"/>
    <w:rsid w:val="003664E1"/>
    <w:rsid w:val="00367C48"/>
    <w:rsid w:val="00372C1A"/>
    <w:rsid w:val="00374EE4"/>
    <w:rsid w:val="0037652A"/>
    <w:rsid w:val="003B4590"/>
    <w:rsid w:val="003D7CBE"/>
    <w:rsid w:val="00424816"/>
    <w:rsid w:val="00425DB7"/>
    <w:rsid w:val="004649FF"/>
    <w:rsid w:val="00465A52"/>
    <w:rsid w:val="00467EC6"/>
    <w:rsid w:val="004749FD"/>
    <w:rsid w:val="004B274F"/>
    <w:rsid w:val="005014D7"/>
    <w:rsid w:val="00517313"/>
    <w:rsid w:val="00517BA2"/>
    <w:rsid w:val="00531DF3"/>
    <w:rsid w:val="005328F9"/>
    <w:rsid w:val="00532BC6"/>
    <w:rsid w:val="0054176C"/>
    <w:rsid w:val="00543A44"/>
    <w:rsid w:val="00547A10"/>
    <w:rsid w:val="005672A6"/>
    <w:rsid w:val="00585879"/>
    <w:rsid w:val="00592623"/>
    <w:rsid w:val="00595FF9"/>
    <w:rsid w:val="005C6768"/>
    <w:rsid w:val="00623AA7"/>
    <w:rsid w:val="0064165E"/>
    <w:rsid w:val="00692705"/>
    <w:rsid w:val="006D2247"/>
    <w:rsid w:val="00711651"/>
    <w:rsid w:val="007206C0"/>
    <w:rsid w:val="00723A5C"/>
    <w:rsid w:val="00723FAC"/>
    <w:rsid w:val="00730009"/>
    <w:rsid w:val="00731157"/>
    <w:rsid w:val="00742F42"/>
    <w:rsid w:val="00767243"/>
    <w:rsid w:val="00771B5B"/>
    <w:rsid w:val="00784531"/>
    <w:rsid w:val="007B4F2F"/>
    <w:rsid w:val="007D7659"/>
    <w:rsid w:val="00835D76"/>
    <w:rsid w:val="00866539"/>
    <w:rsid w:val="008763B2"/>
    <w:rsid w:val="008765FB"/>
    <w:rsid w:val="00881828"/>
    <w:rsid w:val="008C5598"/>
    <w:rsid w:val="008D222C"/>
    <w:rsid w:val="00904130"/>
    <w:rsid w:val="00924BD6"/>
    <w:rsid w:val="00934A80"/>
    <w:rsid w:val="00984671"/>
    <w:rsid w:val="00A678DE"/>
    <w:rsid w:val="00A92A4F"/>
    <w:rsid w:val="00AE591A"/>
    <w:rsid w:val="00B13987"/>
    <w:rsid w:val="00B1606A"/>
    <w:rsid w:val="00B76B0F"/>
    <w:rsid w:val="00BA7614"/>
    <w:rsid w:val="00BC3EA4"/>
    <w:rsid w:val="00C14563"/>
    <w:rsid w:val="00C77D90"/>
    <w:rsid w:val="00CA08DC"/>
    <w:rsid w:val="00CD4813"/>
    <w:rsid w:val="00D01699"/>
    <w:rsid w:val="00D0537B"/>
    <w:rsid w:val="00D65044"/>
    <w:rsid w:val="00D73E4B"/>
    <w:rsid w:val="00D774EF"/>
    <w:rsid w:val="00D868E2"/>
    <w:rsid w:val="00D91314"/>
    <w:rsid w:val="00DB14E0"/>
    <w:rsid w:val="00DB703E"/>
    <w:rsid w:val="00DC2A28"/>
    <w:rsid w:val="00DC38A0"/>
    <w:rsid w:val="00DC66DF"/>
    <w:rsid w:val="00DC67EF"/>
    <w:rsid w:val="00DE13A4"/>
    <w:rsid w:val="00DE5BC5"/>
    <w:rsid w:val="00DF7E19"/>
    <w:rsid w:val="00E10EF2"/>
    <w:rsid w:val="00E169E6"/>
    <w:rsid w:val="00E844D2"/>
    <w:rsid w:val="00E84D74"/>
    <w:rsid w:val="00E960C2"/>
    <w:rsid w:val="00EB40C5"/>
    <w:rsid w:val="00ED62ED"/>
    <w:rsid w:val="00F202EA"/>
    <w:rsid w:val="00F22AA8"/>
    <w:rsid w:val="00F30D09"/>
    <w:rsid w:val="00F52339"/>
    <w:rsid w:val="00F526D7"/>
    <w:rsid w:val="00FA22A8"/>
    <w:rsid w:val="00FC3360"/>
    <w:rsid w:val="00FC4E64"/>
    <w:rsid w:val="00FD1140"/>
    <w:rsid w:val="00FD25CF"/>
    <w:rsid w:val="00FE257E"/>
    <w:rsid w:val="00FF15E7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7C91E"/>
  <w15:docId w15:val="{2AB26D0B-6FC3-4D4B-AE18-CCF4041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22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D466A"/>
    <w:pPr>
      <w:ind w:left="720"/>
      <w:contextualSpacing/>
    </w:pPr>
  </w:style>
  <w:style w:type="table" w:styleId="ae">
    <w:name w:val="Table Grid"/>
    <w:basedOn w:val="a1"/>
    <w:uiPriority w:val="59"/>
    <w:rsid w:val="00B13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0D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4hyLYHr19Zc5tPisGRoKBZpYw==">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LwAQoKdGV4dC9wbGFpbh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6EF611-5306-4571-8363-F25F5FA4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Быков</dc:creator>
  <cp:lastModifiedBy>Эсмина Кайибханова</cp:lastModifiedBy>
  <cp:revision>3</cp:revision>
  <cp:lastPrinted>2026-08-31T13:50:00Z</cp:lastPrinted>
  <dcterms:created xsi:type="dcterms:W3CDTF">2026-08-31T13:50:00Z</dcterms:created>
  <dcterms:modified xsi:type="dcterms:W3CDTF">2026-08-31T15:59:00Z</dcterms:modified>
</cp:coreProperties>
</file>