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9048AE" w14:textId="60B9E842" w:rsidR="00B15216" w:rsidRDefault="00634321">
      <w:pPr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val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034BAC5" wp14:editId="24CD19A1">
                <wp:simplePos x="0" y="0"/>
                <wp:positionH relativeFrom="column">
                  <wp:posOffset>0</wp:posOffset>
                </wp:positionH>
                <wp:positionV relativeFrom="paragraph">
                  <wp:posOffset>-455930</wp:posOffset>
                </wp:positionV>
                <wp:extent cx="6534150" cy="1005840"/>
                <wp:effectExtent l="0" t="0" r="57150" b="1270"/>
                <wp:wrapNone/>
                <wp:docPr id="2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4150" cy="1005840"/>
                          <a:chOff x="0" y="0"/>
                          <a:chExt cx="6534150" cy="1005840"/>
                        </a:xfrm>
                      </wpg:grpSpPr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" name="Группа 4"/>
                        <wpg:cNvGrpSpPr/>
                        <wpg:grpSpPr>
                          <a:xfrm>
                            <a:off x="5821680" y="152400"/>
                            <a:ext cx="712470" cy="788035"/>
                            <a:chOff x="0" y="0"/>
                            <a:chExt cx="712470" cy="788035"/>
                          </a:xfrm>
                        </wpg:grpSpPr>
                        <pic:pic xmlns:pic="http://schemas.openxmlformats.org/drawingml/2006/picture">
                          <pic:nvPicPr>
                            <pic:cNvPr id="5" name="Рисунок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tretch>
                              <a:fillRect/>
                            </a:stretch>
                          </pic:blipFill>
                          <pic:spPr bwMode="auto">
                            <a:xfrm rot="20642087">
                              <a:off x="0" y="95250"/>
                              <a:ext cx="468630" cy="6927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" name="Рисунок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tretch>
                              <a:fillRect/>
                            </a:stretch>
                          </pic:blipFill>
                          <pic:spPr bwMode="auto">
                            <a:xfrm rot="1999648">
                              <a:off x="464820" y="0"/>
                              <a:ext cx="247650" cy="3670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246BBA" id="Группа 2" o:spid="_x0000_s1026" style="position:absolute;margin-left:0;margin-top:-35.9pt;width:514.5pt;height:79.2pt;z-index:251659264;mso-width-relative:margin;mso-height-relative:margin" coordsize="65341,10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s1027" type="#_x0000_t75" style="position:absolute;width:15468;height:10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">
                  <v:imagedata r:id="rId10" o:title=""/>
                </v:shape>
                <v:group id="Группа 4" o:spid="_x0000_s1028" style="position:absolute;left:58216;top:1524;width:7125;height:7880" coordsize="7124,7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Рисунок 5" o:spid="_x0000_s1029" type="#_x0000_t75" style="position:absolute;top:952;width:4686;height:6928;rotation:-10462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">
                    <v:imagedata r:id="rId11" o:title=""/>
                  </v:shape>
                  <v:shape id="Рисунок 6" o:spid="_x0000_s1030" type="#_x0000_t75" style="position:absolute;left:4648;width:2476;height:3670;rotation:218414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">
                    <v:imagedata r:id="rId11" o:title=""/>
                  </v:shape>
                </v:group>
              </v:group>
            </w:pict>
          </mc:Fallback>
        </mc:AlternateContent>
      </w:r>
    </w:p>
    <w:p w14:paraId="74680059" w14:textId="018EDCD1" w:rsidR="00634321" w:rsidRDefault="00634321">
      <w:pPr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tbl>
      <w:tblPr>
        <w:tblpPr w:leftFromText="180" w:rightFromText="180" w:vertAnchor="page" w:horzAnchor="margin" w:tblpY="2281"/>
        <w:tblW w:w="1020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7"/>
        <w:gridCol w:w="2340"/>
        <w:gridCol w:w="3600"/>
        <w:gridCol w:w="1260"/>
        <w:gridCol w:w="1566"/>
      </w:tblGrid>
      <w:tr w:rsidR="00634321" w:rsidRPr="00F06325" w14:paraId="0A30235C" w14:textId="77777777" w:rsidTr="00E9287D">
        <w:trPr>
          <w:trHeight w:val="1356"/>
        </w:trPr>
        <w:tc>
          <w:tcPr>
            <w:tcW w:w="10203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0009875A" w14:textId="77777777" w:rsidR="00634321" w:rsidRPr="00F06325" w:rsidRDefault="00634321" w:rsidP="00E9287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СТАНДАРТНАЯ ОПЕРАЦИОННАЯ ПРОЦЕДУРА</w:t>
            </w:r>
          </w:p>
          <w:p w14:paraId="089A38ED" w14:textId="036C5EF4" w:rsidR="00634321" w:rsidRPr="00AC51EF" w:rsidRDefault="00AC51EF" w:rsidP="00E9287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/>
              </w:rPr>
              <w:t>«</w:t>
            </w:r>
            <w:r w:rsidR="00634321" w:rsidRPr="00B1521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УХОД ЗА ГЛАЗ</w:t>
            </w:r>
            <w:r w:rsidR="008C695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/>
              </w:rPr>
              <w:t>НЫМИ ПРОТЕЗАМИ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/>
              </w:rPr>
              <w:t>»</w:t>
            </w:r>
          </w:p>
          <w:p w14:paraId="1F869C8A" w14:textId="77777777" w:rsidR="00634321" w:rsidRPr="00F06325" w:rsidRDefault="00634321" w:rsidP="00E9287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Приказ №</w:t>
            </w:r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 xml:space="preserve"> ......</w:t>
            </w:r>
          </w:p>
        </w:tc>
      </w:tr>
      <w:tr w:rsidR="00634321" w:rsidRPr="00F06325" w14:paraId="586508FD" w14:textId="77777777" w:rsidTr="00E9287D">
        <w:trPr>
          <w:trHeight w:val="256"/>
        </w:trPr>
        <w:tc>
          <w:tcPr>
            <w:tcW w:w="14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73C93DC9" w14:textId="77777777" w:rsidR="00634321" w:rsidRPr="00F06325" w:rsidRDefault="00634321" w:rsidP="00E9287D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Действие</w:t>
            </w:r>
          </w:p>
        </w:tc>
        <w:tc>
          <w:tcPr>
            <w:tcW w:w="23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0A543F29" w14:textId="77777777" w:rsidR="00634321" w:rsidRPr="00F06325" w:rsidRDefault="00634321" w:rsidP="00E9287D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Должность</w:t>
            </w:r>
          </w:p>
        </w:tc>
        <w:tc>
          <w:tcPr>
            <w:tcW w:w="3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5D07B42D" w14:textId="77777777" w:rsidR="00634321" w:rsidRPr="00F06325" w:rsidRDefault="00634321" w:rsidP="00E9287D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ФИО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0B98099A" w14:textId="77777777" w:rsidR="00634321" w:rsidRPr="00F06325" w:rsidRDefault="00634321" w:rsidP="00E9287D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Подпись</w:t>
            </w:r>
          </w:p>
        </w:tc>
        <w:tc>
          <w:tcPr>
            <w:tcW w:w="1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62B517F5" w14:textId="77777777" w:rsidR="00634321" w:rsidRPr="00F06325" w:rsidRDefault="00634321" w:rsidP="00E9287D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Дата</w:t>
            </w:r>
          </w:p>
        </w:tc>
      </w:tr>
      <w:tr w:rsidR="00634321" w:rsidRPr="00F06325" w14:paraId="6956D62F" w14:textId="77777777" w:rsidTr="00E9287D">
        <w:trPr>
          <w:trHeight w:val="256"/>
        </w:trPr>
        <w:tc>
          <w:tcPr>
            <w:tcW w:w="14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3716BCD5" w14:textId="77777777" w:rsidR="00634321" w:rsidRPr="00F06325" w:rsidRDefault="00634321" w:rsidP="00E9287D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Разработал:</w:t>
            </w:r>
          </w:p>
        </w:tc>
        <w:tc>
          <w:tcPr>
            <w:tcW w:w="23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7E5718EF" w14:textId="77777777" w:rsidR="00634321" w:rsidRPr="007206C0" w:rsidRDefault="00634321" w:rsidP="00E9287D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/>
              </w:rPr>
            </w:pPr>
          </w:p>
        </w:tc>
        <w:tc>
          <w:tcPr>
            <w:tcW w:w="3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6E6475B1" w14:textId="77777777" w:rsidR="00634321" w:rsidRPr="00F06325" w:rsidRDefault="00634321" w:rsidP="00E9287D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1F0404A8" w14:textId="77777777" w:rsidR="00634321" w:rsidRPr="00F06325" w:rsidRDefault="00634321" w:rsidP="00E9287D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78337685" w14:textId="77777777" w:rsidR="00634321" w:rsidRPr="00F06325" w:rsidRDefault="00634321" w:rsidP="00E9287D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34321" w:rsidRPr="00F06325" w14:paraId="3AD3CE45" w14:textId="77777777" w:rsidTr="00E9287D">
        <w:trPr>
          <w:trHeight w:val="245"/>
        </w:trPr>
        <w:tc>
          <w:tcPr>
            <w:tcW w:w="14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65869AEF" w14:textId="77777777" w:rsidR="00634321" w:rsidRPr="00F06325" w:rsidRDefault="00634321" w:rsidP="00E9287D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Согласовал:</w:t>
            </w:r>
          </w:p>
        </w:tc>
        <w:tc>
          <w:tcPr>
            <w:tcW w:w="23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77F2BEC1" w14:textId="77777777" w:rsidR="00634321" w:rsidRPr="00F06325" w:rsidRDefault="00634321" w:rsidP="00E9287D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368CDC96" w14:textId="77777777" w:rsidR="00634321" w:rsidRPr="00F06325" w:rsidRDefault="00634321" w:rsidP="00E9287D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54F744AD" w14:textId="77777777" w:rsidR="00634321" w:rsidRPr="00F06325" w:rsidRDefault="00634321" w:rsidP="00E9287D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2D12870D" w14:textId="77777777" w:rsidR="00634321" w:rsidRPr="00F06325" w:rsidRDefault="00634321" w:rsidP="00E9287D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34321" w:rsidRPr="00F06325" w14:paraId="296B0228" w14:textId="77777777" w:rsidTr="00E9287D">
        <w:trPr>
          <w:trHeight w:val="256"/>
        </w:trPr>
        <w:tc>
          <w:tcPr>
            <w:tcW w:w="14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6A9D1105" w14:textId="77777777" w:rsidR="00634321" w:rsidRPr="00F06325" w:rsidRDefault="00634321" w:rsidP="00E9287D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Утвердил:</w:t>
            </w:r>
          </w:p>
        </w:tc>
        <w:tc>
          <w:tcPr>
            <w:tcW w:w="23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26A2D27F" w14:textId="77777777" w:rsidR="00634321" w:rsidRPr="00F06325" w:rsidRDefault="00634321" w:rsidP="00E9287D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4F721845" w14:textId="77777777" w:rsidR="00634321" w:rsidRPr="00F06325" w:rsidRDefault="00634321" w:rsidP="00E9287D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6719E981" w14:textId="77777777" w:rsidR="00634321" w:rsidRPr="00F06325" w:rsidRDefault="00634321" w:rsidP="00E9287D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681FDCEB" w14:textId="77777777" w:rsidR="00634321" w:rsidRPr="00F06325" w:rsidRDefault="00634321" w:rsidP="00E9287D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422F481" w14:textId="77777777" w:rsidR="00634321" w:rsidRPr="000754CB" w:rsidRDefault="00634321">
      <w:pPr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41410145" w14:textId="04F37912" w:rsidR="000F0A7E" w:rsidRPr="000754CB" w:rsidRDefault="002C1894" w:rsidP="00C43907">
      <w:pPr>
        <w:pStyle w:val="ad"/>
        <w:numPr>
          <w:ilvl w:val="0"/>
          <w:numId w:val="9"/>
        </w:numPr>
        <w:spacing w:after="120" w:line="240" w:lineRule="auto"/>
        <w:ind w:hanging="294"/>
        <w:jc w:val="both"/>
        <w:rPr>
          <w:rFonts w:ascii="Times New Roman" w:eastAsia="Times New Roman" w:hAnsi="Times New Roman" w:cs="Times New Roman"/>
          <w:b/>
          <w:bCs/>
          <w:color w:val="006766"/>
          <w:sz w:val="32"/>
          <w:szCs w:val="32"/>
        </w:rPr>
      </w:pPr>
      <w:r w:rsidRPr="000754CB">
        <w:rPr>
          <w:rFonts w:ascii="Times New Roman" w:eastAsia="Times New Roman" w:hAnsi="Times New Roman" w:cs="Times New Roman"/>
          <w:b/>
          <w:bCs/>
          <w:color w:val="006766"/>
          <w:sz w:val="32"/>
          <w:szCs w:val="32"/>
        </w:rPr>
        <w:t>Цель</w:t>
      </w:r>
    </w:p>
    <w:p w14:paraId="75DA8789" w14:textId="7B45C5C8" w:rsidR="000F0A7E" w:rsidRPr="00C43907" w:rsidRDefault="00C43907" w:rsidP="00C43907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</w:t>
      </w:r>
      <w:r w:rsidR="002C1894" w:rsidRPr="00C43907">
        <w:rPr>
          <w:rFonts w:ascii="Times New Roman" w:eastAsia="Times New Roman" w:hAnsi="Times New Roman" w:cs="Times New Roman"/>
          <w:sz w:val="24"/>
          <w:szCs w:val="24"/>
        </w:rPr>
        <w:t>Систематический уход за глаз</w:t>
      </w:r>
      <w:proofErr w:type="spellStart"/>
      <w:r w:rsidR="00FD42E7" w:rsidRPr="00C43907">
        <w:rPr>
          <w:rFonts w:ascii="Times New Roman" w:eastAsia="Times New Roman" w:hAnsi="Times New Roman" w:cs="Times New Roman"/>
          <w:sz w:val="24"/>
          <w:szCs w:val="24"/>
          <w:lang w:val="ru-RU"/>
        </w:rPr>
        <w:t>ными</w:t>
      </w:r>
      <w:proofErr w:type="spellEnd"/>
      <w:r w:rsidR="00FD42E7" w:rsidRPr="00C4390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протезами</w:t>
      </w:r>
    </w:p>
    <w:p w14:paraId="64C5D3B9" w14:textId="77777777" w:rsidR="000754CB" w:rsidRDefault="000754CB" w:rsidP="000754CB">
      <w:pPr>
        <w:spacing w:after="0" w:line="312" w:lineRule="auto"/>
        <w:ind w:left="720" w:hanging="18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E91767" w14:textId="64D1B293" w:rsidR="00B15216" w:rsidRPr="009C6E95" w:rsidRDefault="00B15216" w:rsidP="00C43907">
      <w:pPr>
        <w:pStyle w:val="ad"/>
        <w:numPr>
          <w:ilvl w:val="0"/>
          <w:numId w:val="9"/>
        </w:numPr>
        <w:spacing w:after="120" w:line="240" w:lineRule="auto"/>
        <w:ind w:hanging="294"/>
        <w:contextualSpacing w:val="0"/>
        <w:jc w:val="both"/>
        <w:rPr>
          <w:rFonts w:ascii="Times New Roman" w:eastAsia="Times New Roman" w:hAnsi="Times New Roman" w:cs="Times New Roman"/>
          <w:b/>
          <w:color w:val="006766"/>
          <w:sz w:val="32"/>
          <w:szCs w:val="32"/>
          <w:lang w:val="ru-RU"/>
        </w:rPr>
      </w:pPr>
      <w:r w:rsidRPr="00110FF7">
        <w:rPr>
          <w:rFonts w:ascii="Times New Roman" w:eastAsia="Times New Roman" w:hAnsi="Times New Roman" w:cs="Times New Roman"/>
          <w:b/>
          <w:color w:val="006766"/>
          <w:sz w:val="32"/>
          <w:szCs w:val="32"/>
          <w:lang w:val="ru-RU"/>
        </w:rPr>
        <w:t>Показания</w:t>
      </w:r>
    </w:p>
    <w:p w14:paraId="3AD61ADB" w14:textId="14A6C71E" w:rsidR="00D57A3C" w:rsidRPr="00C43907" w:rsidRDefault="00C43907" w:rsidP="00C43907">
      <w:pPr>
        <w:spacing w:after="0" w:line="312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</w:t>
      </w:r>
      <w:r w:rsidR="00FD42E7" w:rsidRPr="00C43907">
        <w:rPr>
          <w:rFonts w:ascii="Times New Roman" w:eastAsia="Times New Roman" w:hAnsi="Times New Roman" w:cs="Times New Roman"/>
          <w:sz w:val="24"/>
          <w:szCs w:val="24"/>
          <w:lang w:val="ru-RU"/>
        </w:rPr>
        <w:t>Глазной протез</w:t>
      </w:r>
    </w:p>
    <w:p w14:paraId="70584017" w14:textId="77777777" w:rsidR="009C6E95" w:rsidRPr="00D57A3C" w:rsidRDefault="009C6E95" w:rsidP="009C6E95">
      <w:pPr>
        <w:pStyle w:val="ad"/>
        <w:spacing w:after="0" w:line="312" w:lineRule="auto"/>
        <w:ind w:left="108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20337FC5" w14:textId="3FFD52E9" w:rsidR="00B15216" w:rsidRPr="00110FF7" w:rsidRDefault="00B15216" w:rsidP="00C43907">
      <w:pPr>
        <w:pStyle w:val="ad"/>
        <w:numPr>
          <w:ilvl w:val="0"/>
          <w:numId w:val="9"/>
        </w:numPr>
        <w:spacing w:after="0" w:line="312" w:lineRule="auto"/>
        <w:ind w:hanging="153"/>
        <w:jc w:val="both"/>
        <w:rPr>
          <w:rFonts w:ascii="Times New Roman" w:eastAsia="Times New Roman" w:hAnsi="Times New Roman" w:cs="Times New Roman"/>
          <w:b/>
          <w:bCs/>
          <w:color w:val="006766"/>
          <w:sz w:val="32"/>
          <w:szCs w:val="32"/>
          <w:lang w:val="ru-RU"/>
        </w:rPr>
      </w:pPr>
      <w:r w:rsidRPr="00110FF7">
        <w:rPr>
          <w:rFonts w:ascii="Times New Roman" w:eastAsia="Times New Roman" w:hAnsi="Times New Roman" w:cs="Times New Roman"/>
          <w:b/>
          <w:color w:val="006766"/>
          <w:sz w:val="32"/>
          <w:szCs w:val="32"/>
          <w:lang w:val="ru-RU"/>
        </w:rPr>
        <w:t>Противопоказания</w:t>
      </w:r>
    </w:p>
    <w:p w14:paraId="72B968A1" w14:textId="49D1F372" w:rsidR="00B15216" w:rsidRPr="00C43907" w:rsidRDefault="00C43907" w:rsidP="00C43907">
      <w:pPr>
        <w:spacing w:after="0" w:line="312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 </w:t>
      </w:r>
      <w:r w:rsidR="00B15216" w:rsidRPr="00C43907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В период обострения тягостных симптомов</w:t>
      </w:r>
      <w:r w:rsidR="00991616" w:rsidRPr="00C43907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.</w:t>
      </w:r>
    </w:p>
    <w:p w14:paraId="4DEFCDF1" w14:textId="77777777" w:rsidR="005A0DD0" w:rsidRDefault="005A0DD0" w:rsidP="00110FF7">
      <w:pPr>
        <w:pStyle w:val="ad"/>
        <w:spacing w:after="0" w:line="312" w:lineRule="auto"/>
        <w:ind w:hanging="18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</w:p>
    <w:p w14:paraId="03BC6E4C" w14:textId="77777777" w:rsidR="00B15216" w:rsidRPr="00110FF7" w:rsidRDefault="00B15216" w:rsidP="007D2813">
      <w:pPr>
        <w:pStyle w:val="ad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hanging="181"/>
        <w:jc w:val="both"/>
        <w:rPr>
          <w:rFonts w:ascii="Times New Roman" w:hAnsi="Times New Roman" w:cs="Times New Roman"/>
          <w:b/>
          <w:color w:val="006766"/>
          <w:sz w:val="32"/>
          <w:szCs w:val="32"/>
        </w:rPr>
      </w:pPr>
      <w:r w:rsidRPr="00110FF7">
        <w:rPr>
          <w:rFonts w:ascii="Times New Roman" w:hAnsi="Times New Roman" w:cs="Times New Roman"/>
          <w:b/>
          <w:color w:val="006766"/>
          <w:sz w:val="32"/>
          <w:szCs w:val="32"/>
        </w:rPr>
        <w:t>Ответственность и контроль</w:t>
      </w:r>
    </w:p>
    <w:p w14:paraId="6EE0019E" w14:textId="614FC358" w:rsidR="00B15216" w:rsidRPr="00D80AF3" w:rsidRDefault="00C43907" w:rsidP="007D2813">
      <w:pPr>
        <w:numPr>
          <w:ilvl w:val="0"/>
          <w:numId w:val="13"/>
        </w:numPr>
        <w:tabs>
          <w:tab w:val="clear" w:pos="660"/>
          <w:tab w:val="num" w:pos="1080"/>
        </w:tabs>
        <w:spacing w:after="120" w:line="240" w:lineRule="auto"/>
        <w:ind w:left="72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proofErr w:type="spellStart"/>
      <w:r w:rsidR="00B15216" w:rsidRPr="00D80AF3">
        <w:rPr>
          <w:rFonts w:ascii="Times New Roman" w:eastAsia="Times New Roman" w:hAnsi="Times New Roman" w:cs="Times New Roman"/>
          <w:color w:val="000000"/>
          <w:sz w:val="24"/>
          <w:szCs w:val="24"/>
        </w:rPr>
        <w:t>рачи</w:t>
      </w:r>
      <w:proofErr w:type="spellEnd"/>
    </w:p>
    <w:p w14:paraId="22AB0A74" w14:textId="0C393D25" w:rsidR="00B15216" w:rsidRPr="00D80AF3" w:rsidRDefault="00C43907" w:rsidP="007D2813">
      <w:pPr>
        <w:numPr>
          <w:ilvl w:val="0"/>
          <w:numId w:val="13"/>
        </w:numPr>
        <w:tabs>
          <w:tab w:val="clear" w:pos="660"/>
          <w:tab w:val="num" w:pos="1080"/>
        </w:tabs>
        <w:spacing w:after="120" w:line="240" w:lineRule="auto"/>
        <w:ind w:left="72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proofErr w:type="spellStart"/>
      <w:r w:rsidR="00B15216" w:rsidRPr="00D80AF3">
        <w:rPr>
          <w:rFonts w:ascii="Times New Roman" w:eastAsia="Times New Roman" w:hAnsi="Times New Roman" w:cs="Times New Roman"/>
          <w:color w:val="000000"/>
          <w:sz w:val="24"/>
          <w:szCs w:val="24"/>
        </w:rPr>
        <w:t>едицинские</w:t>
      </w:r>
      <w:proofErr w:type="spellEnd"/>
      <w:r w:rsidR="00B15216" w:rsidRPr="00D80A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сестры/медицинские братья</w:t>
      </w:r>
    </w:p>
    <w:p w14:paraId="16BCC7F4" w14:textId="0AEB5CFB" w:rsidR="00B15216" w:rsidRPr="00B15216" w:rsidRDefault="00C43907" w:rsidP="007D2813">
      <w:pPr>
        <w:numPr>
          <w:ilvl w:val="0"/>
          <w:numId w:val="13"/>
        </w:numPr>
        <w:tabs>
          <w:tab w:val="clear" w:pos="660"/>
          <w:tab w:val="num" w:pos="1080"/>
        </w:tabs>
        <w:spacing w:after="120" w:line="240" w:lineRule="auto"/>
        <w:ind w:left="72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</w:t>
      </w:r>
      <w:proofErr w:type="spellStart"/>
      <w:r w:rsidR="00B15216" w:rsidRPr="00D80AF3">
        <w:rPr>
          <w:rFonts w:ascii="Times New Roman" w:eastAsia="Times New Roman" w:hAnsi="Times New Roman" w:cs="Times New Roman"/>
          <w:color w:val="000000"/>
          <w:sz w:val="24"/>
          <w:szCs w:val="24"/>
        </w:rPr>
        <w:t>ельдшеры</w:t>
      </w:r>
      <w:proofErr w:type="spellEnd"/>
    </w:p>
    <w:p w14:paraId="634F9DE0" w14:textId="025AC6EE" w:rsidR="00B15216" w:rsidRPr="00D80AF3" w:rsidRDefault="00C43907" w:rsidP="007D2813">
      <w:pPr>
        <w:numPr>
          <w:ilvl w:val="0"/>
          <w:numId w:val="13"/>
        </w:numPr>
        <w:tabs>
          <w:tab w:val="clear" w:pos="660"/>
          <w:tab w:val="num" w:pos="1080"/>
        </w:tabs>
        <w:spacing w:after="120" w:line="240" w:lineRule="auto"/>
        <w:ind w:left="72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="00B152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ладшие медицинские сестры</w:t>
      </w:r>
    </w:p>
    <w:p w14:paraId="00688A19" w14:textId="77777777" w:rsidR="00B15216" w:rsidRPr="007D2813" w:rsidRDefault="00B15216" w:rsidP="007D2813">
      <w:pPr>
        <w:spacing w:after="120" w:line="240" w:lineRule="auto"/>
        <w:ind w:left="720" w:hanging="180"/>
        <w:jc w:val="both"/>
        <w:rPr>
          <w:rFonts w:ascii="Times New Roman" w:eastAsia="Times New Roman" w:hAnsi="Times New Roman" w:cs="Times New Roman"/>
          <w:sz w:val="6"/>
          <w:szCs w:val="6"/>
        </w:rPr>
      </w:pPr>
    </w:p>
    <w:p w14:paraId="45868DE4" w14:textId="77777777" w:rsidR="00B15216" w:rsidRPr="00D80AF3" w:rsidRDefault="00B15216" w:rsidP="007D2813">
      <w:pPr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0AF3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 ведется: </w:t>
      </w:r>
    </w:p>
    <w:p w14:paraId="55FE2F22" w14:textId="7478F5C1" w:rsidR="00B15216" w:rsidRDefault="00C43907" w:rsidP="007D2813">
      <w:pPr>
        <w:numPr>
          <w:ilvl w:val="0"/>
          <w:numId w:val="13"/>
        </w:numPr>
        <w:tabs>
          <w:tab w:val="clear" w:pos="660"/>
        </w:tabs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proofErr w:type="spellStart"/>
      <w:r w:rsidR="007828D8" w:rsidRPr="00D80AF3">
        <w:rPr>
          <w:rFonts w:ascii="Times New Roman" w:eastAsia="Times New Roman" w:hAnsi="Times New Roman" w:cs="Times New Roman"/>
          <w:color w:val="000000"/>
          <w:sz w:val="24"/>
          <w:szCs w:val="24"/>
        </w:rPr>
        <w:t>таршей</w:t>
      </w:r>
      <w:proofErr w:type="spellEnd"/>
      <w:r w:rsidR="007828D8" w:rsidRPr="00D80A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медсестрой отделения/подразделения</w:t>
      </w:r>
    </w:p>
    <w:p w14:paraId="585ADF84" w14:textId="25B1185D" w:rsidR="00B15216" w:rsidRDefault="00C43907" w:rsidP="007D2813">
      <w:pPr>
        <w:numPr>
          <w:ilvl w:val="0"/>
          <w:numId w:val="13"/>
        </w:numPr>
        <w:tabs>
          <w:tab w:val="clear" w:pos="660"/>
        </w:tabs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proofErr w:type="spellStart"/>
      <w:r w:rsidR="007828D8" w:rsidRPr="00D80AF3">
        <w:rPr>
          <w:rFonts w:ascii="Times New Roman" w:eastAsia="Times New Roman" w:hAnsi="Times New Roman" w:cs="Times New Roman"/>
          <w:color w:val="000000"/>
          <w:sz w:val="24"/>
          <w:szCs w:val="24"/>
        </w:rPr>
        <w:t>аведующим</w:t>
      </w:r>
      <w:proofErr w:type="spellEnd"/>
      <w:r w:rsidR="007828D8" w:rsidRPr="00D80A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отделения/подразделения</w:t>
      </w:r>
    </w:p>
    <w:p w14:paraId="74F9E06F" w14:textId="77777777" w:rsidR="004033DF" w:rsidRPr="00D54E37" w:rsidRDefault="004033DF" w:rsidP="004033DF">
      <w:pP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313DAB9D" w14:textId="67CC03D0" w:rsidR="000F0A7E" w:rsidRPr="004033DF" w:rsidRDefault="002C1894" w:rsidP="00D54E37">
      <w:pPr>
        <w:pStyle w:val="ad"/>
        <w:numPr>
          <w:ilvl w:val="0"/>
          <w:numId w:val="9"/>
        </w:numPr>
        <w:spacing w:after="0" w:line="312" w:lineRule="auto"/>
        <w:ind w:hanging="181"/>
        <w:jc w:val="both"/>
        <w:rPr>
          <w:rFonts w:ascii="Times New Roman" w:eastAsia="Times New Roman" w:hAnsi="Times New Roman" w:cs="Times New Roman"/>
          <w:b/>
          <w:bCs/>
          <w:color w:val="006766"/>
          <w:sz w:val="32"/>
          <w:szCs w:val="32"/>
        </w:rPr>
      </w:pPr>
      <w:r w:rsidRPr="004033DF">
        <w:rPr>
          <w:rFonts w:ascii="Times New Roman" w:eastAsia="Times New Roman" w:hAnsi="Times New Roman" w:cs="Times New Roman"/>
          <w:b/>
          <w:bCs/>
          <w:color w:val="006766"/>
          <w:sz w:val="32"/>
          <w:szCs w:val="32"/>
        </w:rPr>
        <w:t>Когда выполнять</w:t>
      </w:r>
    </w:p>
    <w:p w14:paraId="25ED65A7" w14:textId="119DC550" w:rsidR="000F0A7E" w:rsidRPr="00991616" w:rsidRDefault="00C43907" w:rsidP="00C43907">
      <w:pPr>
        <w:spacing w:after="0" w:line="312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</w:t>
      </w:r>
      <w:r w:rsidR="002C1894">
        <w:rPr>
          <w:rFonts w:ascii="Times New Roman" w:eastAsia="Times New Roman" w:hAnsi="Times New Roman" w:cs="Times New Roman"/>
          <w:sz w:val="24"/>
          <w:szCs w:val="24"/>
        </w:rPr>
        <w:t>Минимум 2 раза в день (у</w:t>
      </w:r>
      <w:sdt>
        <w:sdtPr>
          <w:tag w:val="goog_rdk_0"/>
          <w:id w:val="1100848220"/>
        </w:sdtPr>
        <w:sdtEndPr/>
        <w:sdtContent/>
      </w:sdt>
      <w:r w:rsidR="002C1894">
        <w:rPr>
          <w:rFonts w:ascii="Times New Roman" w:eastAsia="Times New Roman" w:hAnsi="Times New Roman" w:cs="Times New Roman"/>
          <w:sz w:val="24"/>
          <w:szCs w:val="24"/>
        </w:rPr>
        <w:t>тром и вечером)</w:t>
      </w:r>
      <w:r w:rsidR="00991616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1A08B854" w14:textId="77777777" w:rsidR="00D54E37" w:rsidRDefault="00D54E37" w:rsidP="00D54E37">
      <w:pPr>
        <w:spacing w:after="0" w:line="312" w:lineRule="auto"/>
        <w:ind w:left="900" w:hanging="18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7CA3381" w14:textId="77777777" w:rsidR="00C43907" w:rsidRPr="00C43907" w:rsidRDefault="00AC7D5D" w:rsidP="00C43907">
      <w:pPr>
        <w:pStyle w:val="ad"/>
        <w:numPr>
          <w:ilvl w:val="0"/>
          <w:numId w:val="9"/>
        </w:numPr>
        <w:spacing w:after="0" w:line="312" w:lineRule="auto"/>
        <w:ind w:hanging="15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54E37">
        <w:rPr>
          <w:rFonts w:ascii="Times New Roman" w:eastAsia="Times New Roman" w:hAnsi="Times New Roman" w:cs="Times New Roman"/>
          <w:b/>
          <w:bCs/>
          <w:color w:val="006766"/>
          <w:sz w:val="32"/>
          <w:szCs w:val="32"/>
          <w:lang w:val="ru-RU"/>
        </w:rPr>
        <w:t xml:space="preserve">Время, необходимое на выполнение процедуры </w:t>
      </w:r>
    </w:p>
    <w:p w14:paraId="78918E03" w14:textId="3DF7C832" w:rsidR="00AC7D5D" w:rsidRDefault="00C43907" w:rsidP="00C43907">
      <w:pPr>
        <w:spacing w:after="0" w:line="312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/>
        </w:rPr>
        <w:t xml:space="preserve">  </w:t>
      </w:r>
      <w:r w:rsidR="00AC7D5D" w:rsidRPr="00C439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/>
        </w:rPr>
        <w:t>10 минут</w:t>
      </w:r>
    </w:p>
    <w:p w14:paraId="65C803BF" w14:textId="4544B192" w:rsidR="00C43907" w:rsidRDefault="00C43907" w:rsidP="00C43907">
      <w:pPr>
        <w:spacing w:after="0" w:line="312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/>
        </w:rPr>
      </w:pPr>
    </w:p>
    <w:p w14:paraId="775CF930" w14:textId="77777777" w:rsidR="00C43907" w:rsidRPr="00C43907" w:rsidRDefault="00C43907" w:rsidP="00C43907">
      <w:pPr>
        <w:spacing w:after="0" w:line="312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03021403" w14:textId="18BB2DDD" w:rsidR="000F0A7E" w:rsidRDefault="002C1894" w:rsidP="00316A89">
      <w:pPr>
        <w:pStyle w:val="ad"/>
        <w:numPr>
          <w:ilvl w:val="0"/>
          <w:numId w:val="9"/>
        </w:numPr>
        <w:spacing w:after="120" w:line="240" w:lineRule="auto"/>
        <w:ind w:hanging="180"/>
        <w:rPr>
          <w:rFonts w:ascii="Times New Roman" w:eastAsia="Times New Roman" w:hAnsi="Times New Roman" w:cs="Times New Roman"/>
          <w:b/>
          <w:bCs/>
          <w:color w:val="006766"/>
          <w:sz w:val="32"/>
          <w:szCs w:val="32"/>
        </w:rPr>
      </w:pPr>
      <w:r w:rsidRPr="006644DF">
        <w:rPr>
          <w:rFonts w:ascii="Times New Roman" w:eastAsia="Times New Roman" w:hAnsi="Times New Roman" w:cs="Times New Roman"/>
          <w:b/>
          <w:bCs/>
          <w:color w:val="006766"/>
          <w:sz w:val="32"/>
          <w:szCs w:val="32"/>
        </w:rPr>
        <w:lastRenderedPageBreak/>
        <w:t>Оснащение</w:t>
      </w:r>
    </w:p>
    <w:p w14:paraId="0A3A5C9C" w14:textId="77777777" w:rsidR="00FD42E7" w:rsidRDefault="00FD42E7" w:rsidP="009C6E95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Средства индивидуальной защиты: маска медицинская одноразовая, перчатки нестерильные</w:t>
      </w:r>
    </w:p>
    <w:p w14:paraId="7BFF7D86" w14:textId="77777777" w:rsidR="00FD42E7" w:rsidRDefault="00FD42E7" w:rsidP="009C6E95">
      <w:pPr>
        <w:numPr>
          <w:ilvl w:val="0"/>
          <w:numId w:val="23"/>
        </w:num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Антисептик кожный для обработки рук </w:t>
      </w:r>
    </w:p>
    <w:p w14:paraId="137F6802" w14:textId="77777777" w:rsidR="00FD42E7" w:rsidRDefault="00FD42E7" w:rsidP="009C6E95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Пеленка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абсорбирующая/полотенце</w:t>
      </w:r>
    </w:p>
    <w:p w14:paraId="19C5BE9D" w14:textId="77777777" w:rsidR="00FD42E7" w:rsidRDefault="00FD42E7" w:rsidP="009C6E95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Лоток стерильный</w:t>
      </w:r>
    </w:p>
    <w:p w14:paraId="522E551E" w14:textId="77777777" w:rsidR="00FD42E7" w:rsidRDefault="00FD42E7" w:rsidP="009C6E95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Салфетки марлевые стерильные/стерильные салфетки из нетканого материала </w:t>
      </w:r>
    </w:p>
    <w:p w14:paraId="56842FB2" w14:textId="77777777" w:rsidR="00FD42E7" w:rsidRDefault="00FD42E7" w:rsidP="009C6E95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Стакан с кипяченой водой/ </w:t>
      </w:r>
      <w:sdt>
        <w:sdtPr>
          <w:tag w:val="goog_rdk_0"/>
          <w:id w:val="-650623228"/>
        </w:sdtPr>
        <w:sdtEndPr/>
        <w:sdtContent/>
      </w:sdt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раствор физиологический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NaCl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0,9%)/</w:t>
      </w:r>
      <w:r>
        <w:rPr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многофункциональный раствор для линз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менее 100 мл, температура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35-37°С</w:t>
      </w:r>
    </w:p>
    <w:p w14:paraId="2826AAAA" w14:textId="77777777" w:rsidR="00FD42E7" w:rsidRDefault="00FD42E7" w:rsidP="009C6E95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Глицерин/ вазелиновое масло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более 50 мл, температура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35-37°С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E6DFDEB" w14:textId="5D3182FE" w:rsidR="00FD42E7" w:rsidRDefault="00FD42E7" w:rsidP="009C6E95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Пипетки глазные,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ундинка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не менее 2-х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шт</w:t>
      </w:r>
      <w:proofErr w:type="spellEnd"/>
    </w:p>
    <w:p w14:paraId="0CB30920" w14:textId="77777777" w:rsidR="00FD42E7" w:rsidRDefault="00FD42E7" w:rsidP="009C6E95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Стеклянная палочка «лопатка»/ «присоска» для снятия протеза</w:t>
      </w:r>
    </w:p>
    <w:p w14:paraId="4B71C1B4" w14:textId="77777777" w:rsidR="00FD42E7" w:rsidRDefault="00FD42E7" w:rsidP="009C6E95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Мягкая щетка</w:t>
      </w:r>
    </w:p>
    <w:p w14:paraId="6620EF41" w14:textId="1C993B5A" w:rsidR="00FD42E7" w:rsidRDefault="00FD42E7" w:rsidP="009C6E95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Гипоа</w:t>
      </w:r>
      <w:proofErr w:type="spellEnd"/>
      <w:r w:rsidR="009C6E9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лергенное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мыло</w:t>
      </w:r>
    </w:p>
    <w:p w14:paraId="18877ACA" w14:textId="4F7B33D9" w:rsidR="00FD42E7" w:rsidRDefault="00FD42E7" w:rsidP="009C6E95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Контейнер с пакетом для сбора мед. отходов класса «Б»</w:t>
      </w:r>
    </w:p>
    <w:p w14:paraId="207E599F" w14:textId="77777777" w:rsidR="00FD42E7" w:rsidRDefault="00FD42E7" w:rsidP="009C6E95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Пакет для сбора медицинских отходов класса «А»</w:t>
      </w:r>
    </w:p>
    <w:p w14:paraId="0BCBECFC" w14:textId="77777777" w:rsidR="007D2813" w:rsidRDefault="007D2813" w:rsidP="007D2813">
      <w:pPr>
        <w:pStyle w:val="ad"/>
        <w:spacing w:after="120" w:line="240" w:lineRule="auto"/>
        <w:rPr>
          <w:rFonts w:ascii="Times New Roman" w:eastAsia="Times New Roman" w:hAnsi="Times New Roman" w:cs="Times New Roman"/>
          <w:b/>
          <w:bCs/>
          <w:color w:val="006766"/>
          <w:sz w:val="32"/>
          <w:szCs w:val="32"/>
        </w:rPr>
      </w:pPr>
    </w:p>
    <w:p w14:paraId="108DBFB9" w14:textId="76A54544" w:rsidR="000F0A7E" w:rsidRPr="007D2813" w:rsidRDefault="007D2813" w:rsidP="007D2813">
      <w:pPr>
        <w:pStyle w:val="ad"/>
        <w:numPr>
          <w:ilvl w:val="0"/>
          <w:numId w:val="9"/>
        </w:numPr>
        <w:spacing w:after="120" w:line="240" w:lineRule="auto"/>
        <w:ind w:hanging="153"/>
        <w:rPr>
          <w:rFonts w:ascii="Times New Roman" w:eastAsia="Times New Roman" w:hAnsi="Times New Roman" w:cs="Times New Roman"/>
          <w:b/>
          <w:bCs/>
          <w:color w:val="006766"/>
          <w:sz w:val="32"/>
          <w:szCs w:val="32"/>
        </w:rPr>
      </w:pPr>
      <w:r w:rsidRPr="007D2813">
        <w:rPr>
          <w:rFonts w:ascii="Times New Roman" w:eastAsia="Times New Roman" w:hAnsi="Times New Roman" w:cs="Times New Roman"/>
          <w:b/>
          <w:bCs/>
          <w:color w:val="006766"/>
          <w:sz w:val="32"/>
          <w:szCs w:val="32"/>
          <w:lang w:val="ru-RU"/>
        </w:rPr>
        <w:t>Алгоритм выполнения процедуры</w:t>
      </w:r>
    </w:p>
    <w:p w14:paraId="2211DCE2" w14:textId="0A47F4D8" w:rsidR="000F0A7E" w:rsidRPr="00991616" w:rsidRDefault="002C1894" w:rsidP="00C43907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  <w:r w:rsidRPr="0054737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Этап 1. Подготовка к процедуре</w:t>
      </w:r>
      <w:r w:rsidR="0099161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:</w:t>
      </w:r>
    </w:p>
    <w:p w14:paraId="35AABFE9" w14:textId="77777777" w:rsidR="00FD42E7" w:rsidRDefault="00FD42E7" w:rsidP="009C6E95">
      <w:pPr>
        <w:ind w:left="360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Установите контакт с пациентом: </w:t>
      </w:r>
    </w:p>
    <w:p w14:paraId="7291211D" w14:textId="2F2799BB" w:rsidR="00FD42E7" w:rsidRPr="00297C6C" w:rsidRDefault="00FD42E7" w:rsidP="00FD42E7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7C6C">
        <w:rPr>
          <w:rFonts w:ascii="Times New Roman" w:eastAsia="Times New Roman" w:hAnsi="Times New Roman" w:cs="Times New Roman"/>
          <w:sz w:val="24"/>
          <w:szCs w:val="24"/>
        </w:rPr>
        <w:t>Подойдите к пациенту, убедит</w:t>
      </w:r>
      <w:proofErr w:type="spellStart"/>
      <w:r w:rsidRPr="00297C6C">
        <w:rPr>
          <w:rFonts w:ascii="Times New Roman" w:eastAsia="Times New Roman" w:hAnsi="Times New Roman" w:cs="Times New Roman"/>
          <w:sz w:val="24"/>
          <w:szCs w:val="24"/>
          <w:lang w:val="ru-RU"/>
        </w:rPr>
        <w:t>есь</w:t>
      </w:r>
      <w:proofErr w:type="spellEnd"/>
      <w:r w:rsidRPr="00297C6C">
        <w:rPr>
          <w:rFonts w:ascii="Times New Roman" w:eastAsia="Times New Roman" w:hAnsi="Times New Roman" w:cs="Times New Roman"/>
          <w:sz w:val="24"/>
          <w:szCs w:val="24"/>
        </w:rPr>
        <w:t xml:space="preserve">, что не спит, </w:t>
      </w:r>
      <w:proofErr w:type="spellStart"/>
      <w:r w:rsidRPr="00297C6C">
        <w:rPr>
          <w:rFonts w:ascii="Times New Roman" w:eastAsia="Times New Roman" w:hAnsi="Times New Roman" w:cs="Times New Roman"/>
          <w:sz w:val="24"/>
          <w:szCs w:val="24"/>
        </w:rPr>
        <w:t>поздорова</w:t>
      </w:r>
      <w:r w:rsidRPr="00297C6C">
        <w:rPr>
          <w:rFonts w:ascii="Times New Roman" w:eastAsia="Times New Roman" w:hAnsi="Times New Roman" w:cs="Times New Roman"/>
          <w:sz w:val="24"/>
          <w:szCs w:val="24"/>
          <w:lang w:val="ru-RU"/>
        </w:rPr>
        <w:t>йтесь</w:t>
      </w:r>
      <w:proofErr w:type="spellEnd"/>
      <w:r w:rsidRPr="00297C6C">
        <w:rPr>
          <w:rFonts w:ascii="Times New Roman" w:eastAsia="Times New Roman" w:hAnsi="Times New Roman" w:cs="Times New Roman"/>
          <w:sz w:val="24"/>
          <w:szCs w:val="24"/>
        </w:rPr>
        <w:t xml:space="preserve"> и представ</w:t>
      </w:r>
      <w:proofErr w:type="spellStart"/>
      <w:r w:rsidRPr="00297C6C">
        <w:rPr>
          <w:rFonts w:ascii="Times New Roman" w:eastAsia="Times New Roman" w:hAnsi="Times New Roman" w:cs="Times New Roman"/>
          <w:sz w:val="24"/>
          <w:szCs w:val="24"/>
          <w:lang w:val="ru-RU"/>
        </w:rPr>
        <w:t>ьтесь</w:t>
      </w:r>
      <w:proofErr w:type="spellEnd"/>
      <w:r w:rsidRPr="00297C6C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9C6E95">
        <w:rPr>
          <w:rFonts w:ascii="Times New Roman" w:eastAsia="Times New Roman" w:hAnsi="Times New Roman" w:cs="Times New Roman"/>
          <w:sz w:val="24"/>
          <w:szCs w:val="24"/>
        </w:rPr>
        <w:t>даже если пациент без сознания).</w:t>
      </w:r>
    </w:p>
    <w:p w14:paraId="44B03CB6" w14:textId="77777777" w:rsidR="00FD42E7" w:rsidRPr="00297C6C" w:rsidRDefault="00FD42E7" w:rsidP="00FD42E7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7C6C">
        <w:rPr>
          <w:rFonts w:ascii="Times New Roman" w:eastAsia="Times New Roman" w:hAnsi="Times New Roman" w:cs="Times New Roman"/>
          <w:sz w:val="24"/>
          <w:szCs w:val="24"/>
        </w:rPr>
        <w:t>Оцените состояние пациента, убедит</w:t>
      </w:r>
      <w:proofErr w:type="spellStart"/>
      <w:r w:rsidRPr="00297C6C">
        <w:rPr>
          <w:rFonts w:ascii="Times New Roman" w:eastAsia="Times New Roman" w:hAnsi="Times New Roman" w:cs="Times New Roman"/>
          <w:sz w:val="24"/>
          <w:szCs w:val="24"/>
          <w:lang w:val="ru-RU"/>
        </w:rPr>
        <w:t>есь</w:t>
      </w:r>
      <w:proofErr w:type="spellEnd"/>
      <w:r w:rsidRPr="00297C6C">
        <w:rPr>
          <w:rFonts w:ascii="Times New Roman" w:eastAsia="Times New Roman" w:hAnsi="Times New Roman" w:cs="Times New Roman"/>
          <w:sz w:val="24"/>
          <w:szCs w:val="24"/>
        </w:rPr>
        <w:t xml:space="preserve"> в отсутствии боли, тошноты, одышки и других тягостных симптомов.</w:t>
      </w:r>
    </w:p>
    <w:p w14:paraId="3815F09A" w14:textId="77777777" w:rsidR="00FD42E7" w:rsidRPr="00297C6C" w:rsidRDefault="00FD42E7" w:rsidP="00FD42E7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7C6C">
        <w:rPr>
          <w:rFonts w:ascii="Times New Roman" w:eastAsia="Times New Roman" w:hAnsi="Times New Roman" w:cs="Times New Roman"/>
          <w:sz w:val="24"/>
          <w:szCs w:val="24"/>
        </w:rPr>
        <w:t>Объясните пациенту ход процедуры, получит</w:t>
      </w:r>
      <w:r w:rsidRPr="00297C6C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297C6C">
        <w:rPr>
          <w:rFonts w:ascii="Times New Roman" w:eastAsia="Times New Roman" w:hAnsi="Times New Roman" w:cs="Times New Roman"/>
          <w:sz w:val="24"/>
          <w:szCs w:val="24"/>
        </w:rPr>
        <w:t xml:space="preserve"> согласие.</w:t>
      </w:r>
    </w:p>
    <w:p w14:paraId="3CBC1FA8" w14:textId="77777777" w:rsidR="00FD42E7" w:rsidRPr="00297C6C" w:rsidRDefault="00FD42E7" w:rsidP="009C6E95">
      <w:pPr>
        <w:spacing w:line="360" w:lineRule="auto"/>
        <w:ind w:left="360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297C6C">
        <w:rPr>
          <w:rFonts w:ascii="Times New Roman" w:eastAsia="Times New Roman" w:hAnsi="Times New Roman" w:cs="Times New Roman"/>
          <w:sz w:val="24"/>
          <w:szCs w:val="24"/>
          <w:u w:val="single"/>
        </w:rPr>
        <w:t>Организуйте рабочую зону в прикроватном пространстве:</w:t>
      </w:r>
    </w:p>
    <w:p w14:paraId="18175676" w14:textId="77777777" w:rsidR="00FD42E7" w:rsidRPr="00297C6C" w:rsidRDefault="00FD42E7" w:rsidP="00FD42E7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97C6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холодное время года п</w:t>
      </w:r>
      <w:proofErr w:type="spellStart"/>
      <w:r w:rsidRPr="00297C6C">
        <w:rPr>
          <w:rFonts w:ascii="Times New Roman" w:eastAsia="Times New Roman" w:hAnsi="Times New Roman" w:cs="Times New Roman"/>
          <w:color w:val="000000"/>
          <w:sz w:val="24"/>
          <w:szCs w:val="24"/>
        </w:rPr>
        <w:t>еред</w:t>
      </w:r>
      <w:proofErr w:type="spellEnd"/>
      <w:r w:rsidRPr="00297C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началом процедуры закройте окна и дверь в комнату.</w:t>
      </w:r>
    </w:p>
    <w:p w14:paraId="525CABF5" w14:textId="3A917F56" w:rsidR="00FD42E7" w:rsidRDefault="00FD42E7" w:rsidP="00FD42E7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Подготовьте функциональную кровать, установив её до уровня середины бедра</w:t>
      </w:r>
      <w:r w:rsidR="00C4390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уберите поручни со стороны, где вы находитесь</w:t>
      </w:r>
      <w:r w:rsidR="00C4390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помогите принять положение полусидя</w:t>
      </w:r>
      <w:r w:rsidR="00C4390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или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положени</w:t>
      </w:r>
      <w:proofErr w:type="spellEnd"/>
      <w:r w:rsidR="00C4390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лежа</w:t>
      </w:r>
      <w:r w:rsidR="00C4390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приподняв изголовье кровати.</w:t>
      </w:r>
    </w:p>
    <w:p w14:paraId="361933A4" w14:textId="77777777" w:rsidR="009C6E95" w:rsidRDefault="00FD42E7" w:rsidP="009C6E95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97C6C">
        <w:rPr>
          <w:rFonts w:ascii="Times New Roman" w:eastAsia="Times New Roman" w:hAnsi="Times New Roman" w:cs="Times New Roman"/>
          <w:color w:val="000000"/>
          <w:sz w:val="24"/>
          <w:szCs w:val="24"/>
        </w:rPr>
        <w:t>Выложит</w:t>
      </w:r>
      <w:r w:rsidRPr="00297C6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297C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поверхност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297C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оснащение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проведения процедуры.</w:t>
      </w:r>
    </w:p>
    <w:p w14:paraId="75A8D50D" w14:textId="7ACED344" w:rsidR="008D78FF" w:rsidRPr="009C6E95" w:rsidRDefault="00FD42E7" w:rsidP="009C6E95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6E95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Проведите гигиеническую обработку рук и наденьте нестерильные перчатки</w:t>
      </w:r>
      <w:r w:rsidR="00C4390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26DDA3D9" w14:textId="77777777" w:rsidR="009C6E95" w:rsidRDefault="009C6E95" w:rsidP="00005168">
      <w:pPr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819A253" w14:textId="6D544322" w:rsidR="000F0A7E" w:rsidRDefault="00C43907" w:rsidP="00C43907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 </w:t>
      </w:r>
      <w:r w:rsidR="002C1894">
        <w:rPr>
          <w:rFonts w:ascii="Times New Roman" w:eastAsia="Times New Roman" w:hAnsi="Times New Roman" w:cs="Times New Roman"/>
          <w:b/>
          <w:bCs/>
          <w:sz w:val="28"/>
          <w:szCs w:val="28"/>
        </w:rPr>
        <w:t>Этап 2. Выполнение процедуры:</w:t>
      </w:r>
    </w:p>
    <w:p w14:paraId="56EA132F" w14:textId="57CC329D" w:rsidR="00966E26" w:rsidRPr="00966E26" w:rsidRDefault="00966E26" w:rsidP="00966E26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6E26">
        <w:rPr>
          <w:rFonts w:ascii="Times New Roman" w:eastAsia="Times New Roman" w:hAnsi="Times New Roman" w:cs="Times New Roman"/>
          <w:color w:val="000000"/>
          <w:sz w:val="24"/>
          <w:szCs w:val="24"/>
        </w:rPr>
        <w:t>Осмотрите глаза и веки пациента</w:t>
      </w:r>
      <w:r w:rsidR="00C4390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 оцените</w:t>
      </w:r>
      <w:r w:rsidRPr="00966E26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6CEEE8AF" w14:textId="2507DA0F" w:rsidR="00966E26" w:rsidRPr="00966E26" w:rsidRDefault="00C43907" w:rsidP="00966E26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есть ли </w:t>
      </w:r>
      <w:proofErr w:type="spellStart"/>
      <w:r w:rsidR="00966E26" w:rsidRPr="00966E26">
        <w:rPr>
          <w:rFonts w:ascii="Times New Roman" w:eastAsia="Times New Roman" w:hAnsi="Times New Roman" w:cs="Times New Roman"/>
          <w:color w:val="000000"/>
          <w:sz w:val="24"/>
          <w:szCs w:val="24"/>
        </w:rPr>
        <w:t>раздражени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="00966E26" w:rsidRPr="00966E26">
        <w:rPr>
          <w:rFonts w:ascii="Times New Roman" w:eastAsia="Times New Roman" w:hAnsi="Times New Roman" w:cs="Times New Roman"/>
          <w:color w:val="000000"/>
          <w:sz w:val="24"/>
          <w:szCs w:val="24"/>
        </w:rPr>
        <w:t>, отделяемо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="00966E26" w:rsidRPr="00966E26">
        <w:rPr>
          <w:rFonts w:ascii="Times New Roman" w:eastAsia="Times New Roman" w:hAnsi="Times New Roman" w:cs="Times New Roman"/>
          <w:color w:val="000000"/>
          <w:sz w:val="24"/>
          <w:szCs w:val="24"/>
        </w:rPr>
        <w:t>, отек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;</w:t>
      </w:r>
    </w:p>
    <w:p w14:paraId="24617005" w14:textId="7BEA4D07" w:rsidR="00966E26" w:rsidRPr="00966E26" w:rsidRDefault="00C43907" w:rsidP="00966E26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proofErr w:type="spellStart"/>
      <w:r w:rsidR="00966E26" w:rsidRPr="00966E26">
        <w:rPr>
          <w:rFonts w:ascii="Times New Roman" w:eastAsia="Times New Roman" w:hAnsi="Times New Roman" w:cs="Times New Roman"/>
          <w:color w:val="000000"/>
          <w:sz w:val="24"/>
          <w:szCs w:val="24"/>
        </w:rPr>
        <w:t>ефект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="00966E26" w:rsidRPr="00966E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кожного покрова и слизистой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;</w:t>
      </w:r>
    </w:p>
    <w:p w14:paraId="49133FC4" w14:textId="73B01229" w:rsidR="00966E26" w:rsidRPr="00966E26" w:rsidRDefault="00966E26" w:rsidP="00966E26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6E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свободно ли смыкаются веки</w:t>
      </w:r>
      <w:r w:rsidR="00C4390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tbl>
      <w:tblPr>
        <w:tblW w:w="10991" w:type="dxa"/>
        <w:tblInd w:w="-142" w:type="dxa"/>
        <w:shd w:val="clear" w:color="auto" w:fill="8EDAD3"/>
        <w:tblLayout w:type="fixed"/>
        <w:tblLook w:val="0400" w:firstRow="0" w:lastRow="0" w:firstColumn="0" w:lastColumn="0" w:noHBand="0" w:noVBand="1"/>
      </w:tblPr>
      <w:tblGrid>
        <w:gridCol w:w="10991"/>
      </w:tblGrid>
      <w:tr w:rsidR="00966E26" w:rsidRPr="00966E26" w14:paraId="48AF1496" w14:textId="77777777" w:rsidTr="00F85607">
        <w:tc>
          <w:tcPr>
            <w:tcW w:w="10991" w:type="dxa"/>
            <w:shd w:val="clear" w:color="auto" w:fill="8EDAD3"/>
          </w:tcPr>
          <w:p w14:paraId="028214C7" w14:textId="77777777" w:rsidR="00966E26" w:rsidRPr="00966E26" w:rsidRDefault="00966E26" w:rsidP="00966E2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66E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Зафиксируйте в медицинской документации:</w:t>
            </w:r>
          </w:p>
          <w:p w14:paraId="5363D036" w14:textId="44B5A9B4" w:rsidR="00966E26" w:rsidRPr="00966E26" w:rsidRDefault="00966E26" w:rsidP="000D0107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66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Признаки инфицирования (покраснение, отек, высыпания, отделяемое, болезненность)</w:t>
            </w:r>
            <w:r w:rsidR="00C43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3737911F" w14:textId="083C2D25" w:rsidR="00966E26" w:rsidRPr="00966E26" w:rsidRDefault="00966E26" w:rsidP="000D0107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66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Нарушени</w:t>
            </w:r>
            <w:proofErr w:type="spellEnd"/>
            <w:r w:rsidRPr="00966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966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целостности слизистой оболочки</w:t>
            </w:r>
            <w:r w:rsidR="00C43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69C71326" w14:textId="079C9440" w:rsidR="00966E26" w:rsidRPr="00966E26" w:rsidRDefault="00966E26" w:rsidP="000D0107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66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Изменени</w:t>
            </w:r>
            <w:proofErr w:type="spellEnd"/>
            <w:r w:rsidRPr="00966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966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цвета слизистых оболочек бледность, гиперемия, цианоз, желтушность и пр.)</w:t>
            </w:r>
            <w:r w:rsidR="00C43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15367E30" w14:textId="1CF00A62" w:rsidR="00966E26" w:rsidRPr="00966E26" w:rsidRDefault="00966E26" w:rsidP="000D0107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66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Кровотече</w:t>
            </w:r>
            <w:sdt>
              <w:sdtPr>
                <w:tag w:val="goog_rdk_1"/>
                <w:id w:val="1827831495"/>
              </w:sdtPr>
              <w:sdtEndPr/>
              <w:sdtContent/>
            </w:sdt>
            <w:r w:rsidRPr="00966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966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ие</w:t>
            </w:r>
            <w:proofErr w:type="spellEnd"/>
            <w:r w:rsidRPr="00966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66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или </w:t>
            </w:r>
            <w:proofErr w:type="spellStart"/>
            <w:r w:rsidRPr="00966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геморрагическо</w:t>
            </w:r>
            <w:proofErr w:type="spellEnd"/>
            <w:r w:rsidRPr="00966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966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отделяемо</w:t>
            </w:r>
            <w:r w:rsidRPr="00966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="00C43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6693A1B2" w14:textId="77777777" w:rsidR="00966E26" w:rsidRPr="00966E26" w:rsidRDefault="00966E26" w:rsidP="000D0107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66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Повреждени</w:t>
            </w:r>
            <w:proofErr w:type="spellEnd"/>
            <w:r w:rsidRPr="00966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966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глазного протеза.</w:t>
            </w:r>
          </w:p>
        </w:tc>
      </w:tr>
    </w:tbl>
    <w:p w14:paraId="7FB5A00C" w14:textId="77777777" w:rsidR="00966E26" w:rsidRPr="00966E26" w:rsidRDefault="00966E26" w:rsidP="00966E26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75C9D93A" w14:textId="3FCB0EBE" w:rsidR="00966E26" w:rsidRDefault="00966E26" w:rsidP="00966E26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6E26">
        <w:rPr>
          <w:rFonts w:ascii="Times New Roman" w:eastAsia="Times New Roman" w:hAnsi="Times New Roman" w:cs="Times New Roman"/>
          <w:color w:val="000000"/>
          <w:sz w:val="24"/>
          <w:szCs w:val="24"/>
        </w:rPr>
        <w:t>Поставьте лоток рядом с пациентом со стороны обрабатываемого глаза, постелите в лоток марлевую салфетку.</w:t>
      </w:r>
    </w:p>
    <w:p w14:paraId="6C017141" w14:textId="77777777" w:rsidR="00C43907" w:rsidRPr="00966E26" w:rsidRDefault="00C43907" w:rsidP="00C4390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B9F836D" w14:textId="77777777" w:rsidR="00966E26" w:rsidRPr="00966E26" w:rsidRDefault="00966E26" w:rsidP="00966E26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966E2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Удалите глазной протез:</w:t>
      </w:r>
    </w:p>
    <w:p w14:paraId="1181C218" w14:textId="47B0C65E" w:rsidR="00966E26" w:rsidRPr="00966E26" w:rsidRDefault="00966E26" w:rsidP="000D0107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6E26">
        <w:rPr>
          <w:rFonts w:ascii="Times New Roman" w:eastAsia="Times New Roman" w:hAnsi="Times New Roman" w:cs="Times New Roman"/>
          <w:color w:val="000000"/>
          <w:sz w:val="24"/>
          <w:szCs w:val="24"/>
        </w:rPr>
        <w:t>Попросите пациента</w:t>
      </w:r>
      <w:r w:rsidR="00C4390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966E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sdt>
        <w:sdtPr>
          <w:tag w:val="goog_rdk_2"/>
          <w:id w:val="-1602203923"/>
        </w:sdtPr>
        <w:sdtEndPr/>
        <w:sdtContent/>
      </w:sdt>
      <w:r w:rsidRPr="00966E2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насколько возможн</w:t>
      </w:r>
      <w:r w:rsidR="00C4390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о,</w:t>
      </w:r>
      <w:r w:rsidRPr="00966E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прижать подбородок к грудной клетке и перевести взгляд вверх.</w:t>
      </w:r>
    </w:p>
    <w:p w14:paraId="39FFCFDC" w14:textId="77777777" w:rsidR="00966E26" w:rsidRPr="00966E26" w:rsidRDefault="00966E26" w:rsidP="000D0107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6E26">
        <w:rPr>
          <w:rFonts w:ascii="Times New Roman" w:eastAsia="Times New Roman" w:hAnsi="Times New Roman" w:cs="Times New Roman"/>
          <w:color w:val="000000"/>
          <w:sz w:val="24"/>
          <w:szCs w:val="24"/>
        </w:rPr>
        <w:t>Указательным пальцем второй (не ведущей) руки аккуратно оттяните нижнее веко вниз, чтобы стал заметен нижний край протеза.</w:t>
      </w:r>
    </w:p>
    <w:p w14:paraId="25D60D28" w14:textId="77777777" w:rsidR="00966E26" w:rsidRPr="00966E26" w:rsidRDefault="00966E26" w:rsidP="000D0107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6E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Указательным и средним </w:t>
      </w:r>
      <w:proofErr w:type="spellStart"/>
      <w:r w:rsidRPr="00966E26">
        <w:rPr>
          <w:rFonts w:ascii="Times New Roman" w:eastAsia="Times New Roman" w:hAnsi="Times New Roman" w:cs="Times New Roman"/>
          <w:color w:val="000000"/>
          <w:sz w:val="24"/>
          <w:szCs w:val="24"/>
        </w:rPr>
        <w:t>пальц</w:t>
      </w:r>
      <w:proofErr w:type="spellEnd"/>
      <w:sdt>
        <w:sdtPr>
          <w:tag w:val="goog_rdk_3"/>
          <w:id w:val="378837816"/>
        </w:sdtPr>
        <w:sdtEndPr/>
        <w:sdtContent/>
      </w:sdt>
      <w:proofErr w:type="spellStart"/>
      <w:r w:rsidRPr="00966E2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ами</w:t>
      </w:r>
      <w:proofErr w:type="spellEnd"/>
      <w:r w:rsidRPr="00966E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рабочей (ведущей) руки сдвиньте протез в </w:t>
      </w:r>
      <w:sdt>
        <w:sdtPr>
          <w:tag w:val="goog_rdk_4"/>
          <w:id w:val="-1928293749"/>
        </w:sdtPr>
        <w:sdtEndPr/>
        <w:sdtContent/>
      </w:sdt>
      <w:r w:rsidRPr="00966E26">
        <w:rPr>
          <w:rFonts w:ascii="Times New Roman" w:eastAsia="Times New Roman" w:hAnsi="Times New Roman" w:cs="Times New Roman"/>
          <w:color w:val="000000"/>
          <w:sz w:val="24"/>
          <w:szCs w:val="24"/>
        </w:rPr>
        <w:t>свободную сторону либо заведите нижнее веко под нижний край протеза.</w:t>
      </w:r>
    </w:p>
    <w:p w14:paraId="1FC37008" w14:textId="63B6E361" w:rsidR="00966E26" w:rsidRPr="00966E26" w:rsidRDefault="00966E26" w:rsidP="000D0107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6E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Захватите протез за открывшийся край, </w:t>
      </w:r>
      <w:sdt>
        <w:sdtPr>
          <w:tag w:val="goog_rdk_5"/>
          <w:id w:val="-469355680"/>
        </w:sdtPr>
        <w:sdtEndPr/>
        <w:sdtContent/>
      </w:sdt>
      <w:r w:rsidRPr="00966E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извлеките его </w:t>
      </w:r>
      <w:r w:rsidRPr="00966E2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 положите </w:t>
      </w:r>
      <w:r w:rsidRPr="00966E26">
        <w:rPr>
          <w:rFonts w:ascii="Times New Roman" w:eastAsia="Times New Roman" w:hAnsi="Times New Roman" w:cs="Times New Roman"/>
          <w:color w:val="000000"/>
          <w:sz w:val="24"/>
          <w:szCs w:val="24"/>
        </w:rPr>
        <w:t>на приготовленную заранее салфетку в лотке.</w:t>
      </w:r>
    </w:p>
    <w:tbl>
      <w:tblPr>
        <w:tblW w:w="11060" w:type="dxa"/>
        <w:tblInd w:w="-142" w:type="dxa"/>
        <w:tblLayout w:type="fixed"/>
        <w:tblLook w:val="0400" w:firstRow="0" w:lastRow="0" w:firstColumn="0" w:lastColumn="0" w:noHBand="0" w:noVBand="1"/>
      </w:tblPr>
      <w:tblGrid>
        <w:gridCol w:w="11060"/>
      </w:tblGrid>
      <w:tr w:rsidR="00966E26" w:rsidRPr="00966E26" w14:paraId="2F8A12F7" w14:textId="77777777" w:rsidTr="00F85607">
        <w:tc>
          <w:tcPr>
            <w:tcW w:w="11060" w:type="dxa"/>
            <w:shd w:val="clear" w:color="auto" w:fill="8EDAD3"/>
          </w:tcPr>
          <w:p w14:paraId="27AD94BC" w14:textId="7A3DFB44" w:rsidR="00966E26" w:rsidRPr="00966E26" w:rsidRDefault="00966E26" w:rsidP="000D0107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6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Вынимая протез из конъюнктивальной полости, нужно </w:t>
            </w:r>
            <w:sdt>
              <w:sdtPr>
                <w:tag w:val="goog_rdk_6"/>
                <w:id w:val="1889509279"/>
              </w:sdtPr>
              <w:sdtEndPr/>
              <w:sdtContent/>
            </w:sdt>
            <w:r w:rsidRPr="00966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бережно относит</w:t>
            </w:r>
            <w:r w:rsidR="00C43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  <w:proofErr w:type="spellStart"/>
            <w:r w:rsidRPr="00966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  <w:proofErr w:type="spellEnd"/>
            <w:r w:rsidRPr="00966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 векам. </w:t>
            </w:r>
          </w:p>
          <w:p w14:paraId="492FC21E" w14:textId="77777777" w:rsidR="00966E26" w:rsidRPr="00966E26" w:rsidRDefault="006D5E9B" w:rsidP="000D0107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sdt>
              <w:sdtPr>
                <w:tag w:val="goog_rdk_7"/>
                <w:id w:val="-2032825451"/>
              </w:sdtPr>
              <w:sdtEndPr/>
              <w:sdtContent/>
            </w:sdt>
            <w:r w:rsidR="00966E26" w:rsidRPr="00966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Постоянное оттягивание нижнего века, на которое приходится основной упор протеза, приводит к снижению его тонуса и развитию атонии. </w:t>
            </w:r>
          </w:p>
          <w:p w14:paraId="4836E039" w14:textId="77777777" w:rsidR="00966E26" w:rsidRPr="00966E26" w:rsidRDefault="00966E26" w:rsidP="000D0107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6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Вытирать слезу следует по направлению снизу-вверх и от щеки к переносице,</w:t>
            </w:r>
            <w:sdt>
              <w:sdtPr>
                <w:tag w:val="goog_rdk_8"/>
                <w:id w:val="-570013542"/>
              </w:sdtPr>
              <w:sdtEndPr/>
              <w:sdtContent/>
            </w:sdt>
            <w:r w:rsidRPr="00966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чтобы не выпал протез. </w:t>
            </w:r>
          </w:p>
          <w:p w14:paraId="7C44D70D" w14:textId="77777777" w:rsidR="00966E26" w:rsidRPr="00966E26" w:rsidRDefault="006D5E9B" w:rsidP="000D0107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sdt>
              <w:sdtPr>
                <w:tag w:val="goog_rdk_9"/>
                <w:id w:val="630418481"/>
              </w:sdtPr>
              <w:sdtEndPr/>
              <w:sdtContent/>
            </w:sdt>
            <w:r w:rsidR="00966E26" w:rsidRPr="00966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При введении</w:t>
            </w:r>
            <w:r w:rsidR="00966E26" w:rsidRPr="00966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лучше приподнимать верхнее веко. </w:t>
            </w:r>
          </w:p>
          <w:p w14:paraId="77FB0096" w14:textId="4921C3BD" w:rsidR="00966E26" w:rsidRPr="00966E26" w:rsidRDefault="00966E26" w:rsidP="000D0107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6E26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proofErr w:type="spellStart"/>
            <w:r w:rsidRPr="00966E26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сли</w:t>
            </w:r>
            <w:proofErr w:type="spellEnd"/>
            <w:r w:rsidRPr="00966E26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 человек может сам </w:t>
            </w:r>
            <w:r w:rsidR="00C43907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ru-RU"/>
              </w:rPr>
              <w:t>извлечь</w:t>
            </w:r>
            <w:r w:rsidRPr="00966E26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 протез, делать это нужно перед зеркалом. </w:t>
            </w:r>
            <w:r w:rsidRPr="00966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735265DD" w14:textId="2B3F0686" w:rsidR="00966E26" w:rsidRPr="000D0107" w:rsidRDefault="00966E26" w:rsidP="000D0107">
            <w:pPr>
              <w:pStyle w:val="ad"/>
              <w:numPr>
                <w:ilvl w:val="1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0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Зеркало ставят </w:t>
            </w:r>
            <w:r w:rsidRPr="000D0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перед собой, сидя за столом, покрытым чем-то мягким (полотенцем и т.п.), чтобы протез, выскользнув из рук, не повредился и не потерялся.</w:t>
            </w:r>
          </w:p>
          <w:p w14:paraId="3B1AB45D" w14:textId="77777777" w:rsidR="00966E26" w:rsidRPr="00966E26" w:rsidRDefault="00966E26" w:rsidP="000D0107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6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Правый и левый протез </w:t>
            </w:r>
            <w:r w:rsidRPr="00966E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можно различить</w:t>
            </w:r>
            <w:r w:rsidRPr="00966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вырезке, имеющейся на внутренней поверхности.</w:t>
            </w:r>
          </w:p>
          <w:p w14:paraId="0A862EFA" w14:textId="77777777" w:rsidR="00966E26" w:rsidRPr="00966E26" w:rsidRDefault="00966E26" w:rsidP="000D0107">
            <w:pPr>
              <w:numPr>
                <w:ilvl w:val="0"/>
                <w:numId w:val="36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6E26">
              <w:rPr>
                <w:rFonts w:ascii="Times New Roman" w:eastAsia="Times New Roman" w:hAnsi="Times New Roman" w:cs="Times New Roman"/>
                <w:sz w:val="24"/>
                <w:szCs w:val="24"/>
              </w:rPr>
              <w:t>Если протез не извлекается, надо слегка надавить на верхнее веко.</w:t>
            </w:r>
          </w:p>
          <w:p w14:paraId="34AEC360" w14:textId="6CFEC12F" w:rsidR="00966E26" w:rsidRPr="000D0107" w:rsidRDefault="00966E26" w:rsidP="000D0107">
            <w:pPr>
              <w:numPr>
                <w:ilvl w:val="0"/>
                <w:numId w:val="36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6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удаления можно использовать специальную стеклянную палочку, </w:t>
            </w:r>
            <w:proofErr w:type="gramStart"/>
            <w:r w:rsidRPr="00966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лопатку</w:t>
            </w:r>
            <w:proofErr w:type="gramEnd"/>
            <w:r w:rsidRPr="00966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которую нужно ввести под нижний видимый край протеза, перевести введенную часть стеклянной палочки в сторону и, придерживая пальцами протез, извлечь его. При наличии можно использовать специальное приспособление «</w:t>
            </w:r>
            <w:r w:rsidR="00C43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spellStart"/>
            <w:r w:rsidRPr="00966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рисоска</w:t>
            </w:r>
            <w:proofErr w:type="spellEnd"/>
            <w:r w:rsidRPr="00966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 для снятия протеза.</w:t>
            </w:r>
          </w:p>
        </w:tc>
      </w:tr>
    </w:tbl>
    <w:p w14:paraId="10F18FA6" w14:textId="77777777" w:rsidR="00C43907" w:rsidRDefault="00C43907" w:rsidP="00C4390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14:paraId="62130A7D" w14:textId="77777777" w:rsidR="00C43907" w:rsidRDefault="00C43907" w:rsidP="00C4390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14:paraId="5F066672" w14:textId="2DD9A334" w:rsidR="00966E26" w:rsidRPr="00966E26" w:rsidRDefault="00966E26" w:rsidP="00966E26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966E2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lastRenderedPageBreak/>
        <w:t xml:space="preserve">Промойте глазную полость </w:t>
      </w:r>
      <w:sdt>
        <w:sdtPr>
          <w:tag w:val="goog_rdk_12"/>
          <w:id w:val="1869059991"/>
        </w:sdtPr>
        <w:sdtEndPr/>
        <w:sdtContent/>
      </w:sdt>
      <w:r w:rsidRPr="00966E2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физиологическим раствором</w:t>
      </w:r>
      <w:r w:rsidRPr="00966E2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ru-RU"/>
        </w:rPr>
        <w:t xml:space="preserve"> или кипяченой водой</w:t>
      </w:r>
      <w:r w:rsidRPr="00966E2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с помощью пипетки: </w:t>
      </w:r>
    </w:p>
    <w:p w14:paraId="56207425" w14:textId="37925036" w:rsidR="00966E26" w:rsidRPr="000D0107" w:rsidRDefault="00966E26" w:rsidP="000D0107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6E26">
        <w:rPr>
          <w:rFonts w:ascii="Times New Roman" w:eastAsia="Times New Roman" w:hAnsi="Times New Roman" w:cs="Times New Roman"/>
          <w:color w:val="000000"/>
          <w:sz w:val="24"/>
          <w:szCs w:val="24"/>
        </w:rPr>
        <w:t>Раздвиньте веки указательным и большим пальцами второй (не ведущей) руки, либо аккуратно оттяните верхнее веко.</w:t>
      </w:r>
    </w:p>
    <w:p w14:paraId="500DFC5C" w14:textId="14E5492D" w:rsidR="00966E26" w:rsidRPr="000D0107" w:rsidRDefault="00966E26" w:rsidP="000D0107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6E26">
        <w:rPr>
          <w:rFonts w:ascii="Times New Roman" w:eastAsia="Times New Roman" w:hAnsi="Times New Roman" w:cs="Times New Roman"/>
          <w:color w:val="000000"/>
          <w:sz w:val="24"/>
          <w:szCs w:val="24"/>
        </w:rPr>
        <w:t>Попросите пациента по возможности перевести взгляд вверх.</w:t>
      </w:r>
    </w:p>
    <w:p w14:paraId="183C8330" w14:textId="20342A25" w:rsidR="00966E26" w:rsidRPr="000D0107" w:rsidRDefault="00966E26" w:rsidP="000D0107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6E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Возьмите пипетку указательным и средним </w:t>
      </w:r>
      <w:proofErr w:type="spellStart"/>
      <w:r w:rsidRPr="00966E26">
        <w:rPr>
          <w:rFonts w:ascii="Times New Roman" w:eastAsia="Times New Roman" w:hAnsi="Times New Roman" w:cs="Times New Roman"/>
          <w:color w:val="000000"/>
          <w:sz w:val="24"/>
          <w:szCs w:val="24"/>
        </w:rPr>
        <w:t>пальц</w:t>
      </w:r>
      <w:r w:rsidRPr="00966E2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ами</w:t>
      </w:r>
      <w:proofErr w:type="spellEnd"/>
      <w:r w:rsidRPr="00966E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рабочей (ведущей) руки.</w:t>
      </w:r>
    </w:p>
    <w:p w14:paraId="64819889" w14:textId="77777777" w:rsidR="00966E26" w:rsidRPr="00966E26" w:rsidRDefault="00966E26" w:rsidP="000D0107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6E26">
        <w:rPr>
          <w:rFonts w:ascii="Times New Roman" w:eastAsia="Times New Roman" w:hAnsi="Times New Roman" w:cs="Times New Roman"/>
          <w:color w:val="000000"/>
          <w:sz w:val="24"/>
          <w:szCs w:val="24"/>
        </w:rPr>
        <w:t>Подведите её под углом к глазу, не касаясь век и ресниц пациента.</w:t>
      </w:r>
    </w:p>
    <w:p w14:paraId="7B4124A0" w14:textId="324AB014" w:rsidR="00966E26" w:rsidRPr="000D0107" w:rsidRDefault="000D0107" w:rsidP="000D0107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="00966E26" w:rsidRPr="00966E26">
        <w:rPr>
          <w:rFonts w:ascii="Times New Roman" w:eastAsia="Times New Roman" w:hAnsi="Times New Roman" w:cs="Times New Roman"/>
          <w:color w:val="000000"/>
          <w:sz w:val="24"/>
          <w:szCs w:val="24"/>
        </w:rPr>
        <w:t>ри закапывании впустите в нижнюю часть глазной полости необходимое количество капель раствора.</w:t>
      </w:r>
    </w:p>
    <w:p w14:paraId="2BDF5AF9" w14:textId="7157EE6B" w:rsidR="00966E26" w:rsidRPr="000D0107" w:rsidRDefault="00966E26" w:rsidP="000D0107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6E26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необходимо провести орошение, направьте через открытую глазную щель под небольшим давлением струю промывной жидкости. Жидкость, двигаясь в силу тяжести сверху вниз, омоет глазную полость и стечёт в подставленный лоток.</w:t>
      </w:r>
    </w:p>
    <w:p w14:paraId="6C77001D" w14:textId="3E47E429" w:rsidR="00966E26" w:rsidRPr="000D0107" w:rsidRDefault="00966E26" w:rsidP="000D0107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6E26">
        <w:rPr>
          <w:rFonts w:ascii="Times New Roman" w:eastAsia="Times New Roman" w:hAnsi="Times New Roman" w:cs="Times New Roman"/>
          <w:color w:val="000000"/>
          <w:sz w:val="24"/>
          <w:szCs w:val="24"/>
        </w:rPr>
        <w:t>Возьмите в рабочую руку сухую стерильную марлевую салфетку, осушите веки по направлению от внешнего угла глаза к внутреннему.</w:t>
      </w:r>
    </w:p>
    <w:p w14:paraId="0814BB10" w14:textId="6919FD02" w:rsidR="00966E26" w:rsidRPr="000D0107" w:rsidRDefault="00966E26" w:rsidP="000D0107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6E26">
        <w:rPr>
          <w:rFonts w:ascii="Times New Roman" w:eastAsia="Times New Roman" w:hAnsi="Times New Roman" w:cs="Times New Roman"/>
          <w:color w:val="000000"/>
          <w:sz w:val="24"/>
          <w:szCs w:val="24"/>
        </w:rPr>
        <w:t>Сбросьте использованную салфетку в контейнер с пакетом или пакет для последующей дезинфекции и утилизации отходов класса «Б».</w:t>
      </w:r>
    </w:p>
    <w:p w14:paraId="1E590ECF" w14:textId="77777777" w:rsidR="00966E26" w:rsidRPr="00966E26" w:rsidRDefault="00966E26" w:rsidP="000D0107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6E26">
        <w:rPr>
          <w:rFonts w:ascii="Times New Roman" w:eastAsia="Times New Roman" w:hAnsi="Times New Roman" w:cs="Times New Roman"/>
          <w:color w:val="000000"/>
          <w:sz w:val="24"/>
          <w:szCs w:val="24"/>
        </w:rPr>
        <w:t>При необходимости обработайте второй глаз аналогичным образом, используя новые, чистые материалы.</w:t>
      </w:r>
    </w:p>
    <w:p w14:paraId="5999E54D" w14:textId="77777777" w:rsidR="00966E26" w:rsidRPr="00966E26" w:rsidRDefault="00966E26" w:rsidP="00966E2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FFEAD76" w14:textId="77777777" w:rsidR="00966E26" w:rsidRPr="00966E26" w:rsidRDefault="00966E26" w:rsidP="00966E26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966E2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Промойте глазной протез:</w:t>
      </w:r>
    </w:p>
    <w:p w14:paraId="18430A4B" w14:textId="1156D477" w:rsidR="00966E26" w:rsidRPr="000D0107" w:rsidRDefault="00966E26" w:rsidP="000D0107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6E26">
        <w:rPr>
          <w:rFonts w:ascii="Times New Roman" w:eastAsia="Times New Roman" w:hAnsi="Times New Roman" w:cs="Times New Roman"/>
          <w:color w:val="000000"/>
          <w:sz w:val="24"/>
          <w:szCs w:val="24"/>
        </w:rPr>
        <w:t>Возьмите лоток, в котором лежит протез на салфетке</w:t>
      </w:r>
      <w:r w:rsidR="00C4390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0206AECE" w14:textId="4B219326" w:rsidR="00966E26" w:rsidRPr="000D0107" w:rsidRDefault="00966E26" w:rsidP="000D0107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6E26">
        <w:rPr>
          <w:rFonts w:ascii="Times New Roman" w:eastAsia="Times New Roman" w:hAnsi="Times New Roman" w:cs="Times New Roman"/>
          <w:color w:val="000000"/>
          <w:sz w:val="24"/>
          <w:szCs w:val="24"/>
        </w:rPr>
        <w:t>Намыльте гипоаллергенным мылом с помощью мягкой щетки</w:t>
      </w:r>
      <w:r w:rsidR="00C4390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556CC5FD" w14:textId="6217024D" w:rsidR="00966E26" w:rsidRDefault="00966E26" w:rsidP="000D0107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6E26">
        <w:rPr>
          <w:rFonts w:ascii="Times New Roman" w:eastAsia="Times New Roman" w:hAnsi="Times New Roman" w:cs="Times New Roman"/>
          <w:color w:val="000000"/>
          <w:sz w:val="24"/>
          <w:szCs w:val="24"/>
        </w:rPr>
        <w:t>Тщательно промойте водой</w:t>
      </w:r>
      <w:r w:rsidR="00C4390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6A0F8A00" w14:textId="10142B63" w:rsidR="000D0107" w:rsidRPr="00966E26" w:rsidRDefault="000D0107" w:rsidP="000D010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10485" w:type="dxa"/>
        <w:shd w:val="clear" w:color="auto" w:fill="8EDAD3"/>
        <w:tblLayout w:type="fixed"/>
        <w:tblLook w:val="0400" w:firstRow="0" w:lastRow="0" w:firstColumn="0" w:lastColumn="0" w:noHBand="0" w:noVBand="1"/>
      </w:tblPr>
      <w:tblGrid>
        <w:gridCol w:w="10485"/>
      </w:tblGrid>
      <w:tr w:rsidR="00966E26" w:rsidRPr="00966E26" w14:paraId="0FB001AC" w14:textId="77777777" w:rsidTr="00117C3D">
        <w:tc>
          <w:tcPr>
            <w:tcW w:w="10485" w:type="dxa"/>
            <w:shd w:val="clear" w:color="auto" w:fill="8EDAD3"/>
          </w:tcPr>
          <w:p w14:paraId="45B2F001" w14:textId="27C03A96" w:rsidR="00966E26" w:rsidRPr="00966E26" w:rsidRDefault="00966E26" w:rsidP="000D0107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6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эффективной очистки и дезинфекции глазных протезов можно обрабатывать их в </w:t>
            </w:r>
            <w:sdt>
              <w:sdtPr>
                <w:tag w:val="goog_rdk_13"/>
                <w:id w:val="259512939"/>
              </w:sdtPr>
              <w:sdtEndPr/>
              <w:sdtContent/>
            </w:sdt>
            <w:r w:rsidRPr="00966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многофункциональных растворах для контактных линз</w:t>
            </w:r>
            <w:r w:rsidR="00C43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7CAE3B4A" w14:textId="77777777" w:rsidR="00966E26" w:rsidRPr="00966E26" w:rsidRDefault="00966E26" w:rsidP="000D0107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6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случаях появления выделений из конъюнктивальной полости –можно использовать антисептическим раствор</w:t>
            </w:r>
            <w:r w:rsidRPr="00966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4325796C" w14:textId="77777777" w:rsidR="00966E26" w:rsidRPr="00966E26" w:rsidRDefault="00966E26" w:rsidP="000D0107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6E2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Х</w:t>
            </w:r>
            <w:r w:rsidRPr="00966E2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раните </w:t>
            </w:r>
            <w:r w:rsidRPr="00966E2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глазной протез </w:t>
            </w:r>
            <w:r w:rsidRPr="00966E2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в сухом </w:t>
            </w:r>
            <w:r w:rsidRPr="00966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чистом месте (например, в сухой стерильной салфетке). Нельзя хранить протез в воде.</w:t>
            </w:r>
          </w:p>
        </w:tc>
      </w:tr>
    </w:tbl>
    <w:p w14:paraId="31F7EB8B" w14:textId="33B2EDCF" w:rsidR="00966E26" w:rsidRPr="00966E26" w:rsidRDefault="00966E26" w:rsidP="00117C3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F1413C8" w14:textId="77777777" w:rsidR="00966E26" w:rsidRPr="00966E26" w:rsidRDefault="00966E26" w:rsidP="000D0107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6E26"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Положите протез на салфетку.</w:t>
      </w:r>
    </w:p>
    <w:p w14:paraId="273D15FF" w14:textId="4AFDE33E" w:rsidR="00966E26" w:rsidRPr="000D0107" w:rsidRDefault="00966E26" w:rsidP="000D0107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6E26">
        <w:rPr>
          <w:rFonts w:ascii="Times New Roman" w:eastAsia="Times New Roman" w:hAnsi="Times New Roman" w:cs="Times New Roman"/>
          <w:color w:val="000000"/>
          <w:sz w:val="24"/>
          <w:szCs w:val="24"/>
        </w:rPr>
        <w:t>Снимите перчатки, сложите в контейнер с пакетом, для дезинфекции и утилизации как отходы класса «Б».</w:t>
      </w:r>
    </w:p>
    <w:p w14:paraId="20D925A5" w14:textId="1D523DD8" w:rsidR="00966E26" w:rsidRPr="000D0107" w:rsidRDefault="00966E26" w:rsidP="000D0107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6E26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Проведите обработку рук согласно инструкции по обработке рук.</w:t>
      </w:r>
    </w:p>
    <w:p w14:paraId="3E47A2CC" w14:textId="37D0669B" w:rsidR="00966E26" w:rsidRPr="000D0107" w:rsidRDefault="00966E26" w:rsidP="000D0107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6E26">
        <w:rPr>
          <w:rFonts w:ascii="Times New Roman" w:eastAsia="Times New Roman" w:hAnsi="Times New Roman" w:cs="Times New Roman"/>
          <w:color w:val="000000"/>
          <w:sz w:val="24"/>
          <w:szCs w:val="24"/>
        </w:rPr>
        <w:t>Наденьте нестерильные перчатки и вставьте глазной протез</w:t>
      </w:r>
      <w:r w:rsidR="000D010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144F3A54" w14:textId="7D30065C" w:rsidR="00966E26" w:rsidRPr="009C6E95" w:rsidRDefault="00966E26" w:rsidP="009C6E95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6E26">
        <w:rPr>
          <w:rFonts w:ascii="Times New Roman" w:eastAsia="Times New Roman" w:hAnsi="Times New Roman" w:cs="Times New Roman"/>
          <w:color w:val="000000"/>
          <w:sz w:val="24"/>
          <w:szCs w:val="24"/>
        </w:rPr>
        <w:t>Указательным и средним пальцем рабочей (ведущей) руки возьмите протез</w:t>
      </w:r>
      <w:r w:rsidR="000D010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6D3B8E8B" w14:textId="1912B5F5" w:rsidR="00966E26" w:rsidRPr="000D0107" w:rsidRDefault="00966E26" w:rsidP="000D0107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6E26">
        <w:rPr>
          <w:rFonts w:ascii="Times New Roman" w:eastAsia="Times New Roman" w:hAnsi="Times New Roman" w:cs="Times New Roman"/>
          <w:color w:val="000000"/>
          <w:sz w:val="24"/>
          <w:szCs w:val="24"/>
        </w:rPr>
        <w:t>Увлажните п</w:t>
      </w:r>
      <w:r w:rsidR="000D0107">
        <w:rPr>
          <w:rFonts w:ascii="Times New Roman" w:eastAsia="Times New Roman" w:hAnsi="Times New Roman" w:cs="Times New Roman"/>
          <w:color w:val="000000"/>
          <w:sz w:val="24"/>
          <w:szCs w:val="24"/>
        </w:rPr>
        <w:t>ротез физиологическим раствором.</w:t>
      </w:r>
    </w:p>
    <w:p w14:paraId="2623CD93" w14:textId="4B4609ED" w:rsidR="00966E26" w:rsidRPr="000D0107" w:rsidRDefault="00966E26" w:rsidP="000D0107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6E26">
        <w:rPr>
          <w:rFonts w:ascii="Times New Roman" w:eastAsia="Times New Roman" w:hAnsi="Times New Roman" w:cs="Times New Roman"/>
          <w:color w:val="000000"/>
          <w:sz w:val="24"/>
          <w:szCs w:val="24"/>
        </w:rPr>
        <w:t>Указательным пальцем второй (не ведущей) руки при</w:t>
      </w:r>
      <w:r w:rsidR="000D0107">
        <w:rPr>
          <w:rFonts w:ascii="Times New Roman" w:eastAsia="Times New Roman" w:hAnsi="Times New Roman" w:cs="Times New Roman"/>
          <w:color w:val="000000"/>
          <w:sz w:val="24"/>
          <w:szCs w:val="24"/>
        </w:rPr>
        <w:t>поднимите верхнее веко пациента.</w:t>
      </w:r>
    </w:p>
    <w:p w14:paraId="74249627" w14:textId="16306651" w:rsidR="00966E26" w:rsidRPr="000D0107" w:rsidRDefault="00966E26" w:rsidP="000D0107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6E26">
        <w:rPr>
          <w:rFonts w:ascii="Times New Roman" w:eastAsia="Times New Roman" w:hAnsi="Times New Roman" w:cs="Times New Roman"/>
          <w:color w:val="000000"/>
          <w:sz w:val="24"/>
          <w:szCs w:val="24"/>
        </w:rPr>
        <w:t>Вставьте протез верхним краем в верхнюю переходную складку</w:t>
      </w:r>
      <w:r w:rsidR="009C6E9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5B86A028" w14:textId="5830D2B4" w:rsidR="00966E26" w:rsidRPr="009C6E95" w:rsidRDefault="006D5E9B" w:rsidP="009C6E95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sdt>
        <w:sdtPr>
          <w:tag w:val="goog_rdk_14"/>
          <w:id w:val="-1162488263"/>
        </w:sdtPr>
        <w:sdtEndPr/>
        <w:sdtContent/>
      </w:sdt>
      <w:r w:rsidR="00966E26" w:rsidRPr="00966E2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Вставьте нижний край протеза</w:t>
      </w:r>
      <w:r w:rsidR="009C6E9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5DD44650" w14:textId="422622EB" w:rsidR="00966E26" w:rsidRPr="009C6E95" w:rsidRDefault="00966E26" w:rsidP="009C6E95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6E26">
        <w:rPr>
          <w:rFonts w:ascii="Times New Roman" w:eastAsia="Times New Roman" w:hAnsi="Times New Roman" w:cs="Times New Roman"/>
          <w:color w:val="000000"/>
          <w:sz w:val="24"/>
          <w:szCs w:val="24"/>
        </w:rPr>
        <w:t>Указательным пальцем второй (не ведущей) руки аккуратно оттяните нижнее веко вниз</w:t>
      </w:r>
      <w:r w:rsidR="009C6E9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40DEFD41" w14:textId="1EFE4B3E" w:rsidR="00966E26" w:rsidRPr="009C6E95" w:rsidRDefault="00966E26" w:rsidP="009C6E95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6E26">
        <w:rPr>
          <w:rFonts w:ascii="Times New Roman" w:eastAsia="Times New Roman" w:hAnsi="Times New Roman" w:cs="Times New Roman"/>
          <w:color w:val="000000"/>
          <w:sz w:val="24"/>
          <w:szCs w:val="24"/>
        </w:rPr>
        <w:t>Заведите нижнее веко на протез</w:t>
      </w:r>
      <w:r w:rsidR="009C6E9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45A675E3" w14:textId="77777777" w:rsidR="00966E26" w:rsidRPr="00966E26" w:rsidRDefault="00966E26" w:rsidP="000D0107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6E26">
        <w:rPr>
          <w:rFonts w:ascii="Times New Roman" w:eastAsia="Times New Roman" w:hAnsi="Times New Roman" w:cs="Times New Roman"/>
          <w:color w:val="000000"/>
          <w:sz w:val="24"/>
          <w:szCs w:val="24"/>
        </w:rPr>
        <w:t>Промокните лицо пациента полотенцем.</w:t>
      </w:r>
    </w:p>
    <w:p w14:paraId="2ACE8A48" w14:textId="77777777" w:rsidR="00966E26" w:rsidRDefault="00966E26" w:rsidP="00005168">
      <w:pPr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F639060" w14:textId="77777777" w:rsidR="00DC3208" w:rsidRPr="00DC3208" w:rsidRDefault="00DC3208" w:rsidP="00005168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imes New Roman" w:eastAsia="Times New Roman" w:hAnsi="Times New Roman" w:cs="Times New Roman"/>
          <w:color w:val="000000"/>
          <w:sz w:val="2"/>
          <w:szCs w:val="2"/>
        </w:rPr>
      </w:pPr>
    </w:p>
    <w:p w14:paraId="5B9C13A8" w14:textId="394ED638" w:rsidR="000F0A7E" w:rsidRDefault="002C1894" w:rsidP="00C43907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Этап 3. Завершение процедуры</w:t>
      </w:r>
      <w:r w:rsidR="0099161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:</w:t>
      </w:r>
    </w:p>
    <w:p w14:paraId="1CEE71FF" w14:textId="77777777" w:rsidR="00966E26" w:rsidRPr="00966E26" w:rsidRDefault="00966E26" w:rsidP="00966E26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6E26">
        <w:rPr>
          <w:rFonts w:ascii="Times New Roman" w:eastAsia="Times New Roman" w:hAnsi="Times New Roman" w:cs="Times New Roman"/>
          <w:color w:val="000000"/>
          <w:sz w:val="24"/>
          <w:szCs w:val="24"/>
        </w:rPr>
        <w:t>Уберите пеленку или полотенце, поправьте одежду пациента.</w:t>
      </w:r>
    </w:p>
    <w:p w14:paraId="029805F4" w14:textId="77777777" w:rsidR="00966E26" w:rsidRPr="00966E26" w:rsidRDefault="00966E26" w:rsidP="00966E26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heading=h.v40xs1nbi0ik" w:colFirst="0" w:colLast="0"/>
      <w:bookmarkEnd w:id="0"/>
      <w:r w:rsidRPr="00966E26">
        <w:rPr>
          <w:rFonts w:ascii="Times New Roman" w:eastAsia="Times New Roman" w:hAnsi="Times New Roman" w:cs="Times New Roman"/>
          <w:color w:val="000000"/>
          <w:sz w:val="24"/>
          <w:szCs w:val="24"/>
        </w:rPr>
        <w:t>Сложите одноразовые расходные средства и упаковки из-под расходного материала (при наличии) в пакет для утилизации как отходы класса «А».</w:t>
      </w:r>
    </w:p>
    <w:p w14:paraId="1D290B9A" w14:textId="77777777" w:rsidR="00966E26" w:rsidRPr="00966E26" w:rsidRDefault="00966E26" w:rsidP="00966E26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6E26">
        <w:rPr>
          <w:rFonts w:ascii="Times New Roman" w:eastAsia="Times New Roman" w:hAnsi="Times New Roman" w:cs="Times New Roman"/>
          <w:color w:val="000000"/>
          <w:sz w:val="24"/>
          <w:szCs w:val="24"/>
        </w:rPr>
        <w:t>Опустите изголовье кровати и помогите пациенту принять удобное для него положение, отрегулируйте высоту и положение кровати и зафиксируйте поручни (если они были опущены).</w:t>
      </w:r>
    </w:p>
    <w:p w14:paraId="4AAEE1FF" w14:textId="77777777" w:rsidR="00966E26" w:rsidRPr="00966E26" w:rsidRDefault="00966E26" w:rsidP="00966E26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6E26">
        <w:rPr>
          <w:rFonts w:ascii="Times New Roman" w:eastAsia="Times New Roman" w:hAnsi="Times New Roman" w:cs="Times New Roman"/>
          <w:color w:val="000000"/>
          <w:sz w:val="24"/>
          <w:szCs w:val="24"/>
        </w:rPr>
        <w:t>Уберите все приспособления для проведения процедуры.</w:t>
      </w:r>
    </w:p>
    <w:p w14:paraId="3220D652" w14:textId="77777777" w:rsidR="00966E26" w:rsidRPr="00966E26" w:rsidRDefault="00966E26" w:rsidP="00966E26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6E26">
        <w:rPr>
          <w:rFonts w:ascii="Times New Roman" w:eastAsia="Times New Roman" w:hAnsi="Times New Roman" w:cs="Times New Roman"/>
          <w:color w:val="000000"/>
          <w:sz w:val="24"/>
          <w:szCs w:val="24"/>
        </w:rPr>
        <w:t>Снимите перчатки и маску, если была надета, сложите в контейнер с пакетом для дезинфекции и утилизации как отходы класса «Б».</w:t>
      </w:r>
    </w:p>
    <w:p w14:paraId="30CAC3BC" w14:textId="77777777" w:rsidR="00966E26" w:rsidRPr="00966E26" w:rsidRDefault="00966E26" w:rsidP="00966E26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6E26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Проведите обработку рук согласно инструкции по обработке рук.</w:t>
      </w:r>
    </w:p>
    <w:p w14:paraId="6DC3C2C2" w14:textId="3670F9B9" w:rsidR="00966E26" w:rsidRPr="00966E26" w:rsidRDefault="00966E26" w:rsidP="00966E26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6E26">
        <w:rPr>
          <w:rFonts w:ascii="Times New Roman" w:eastAsia="Times New Roman" w:hAnsi="Times New Roman" w:cs="Times New Roman"/>
          <w:color w:val="000000"/>
          <w:sz w:val="24"/>
          <w:szCs w:val="24"/>
        </w:rPr>
        <w:t>Зафиксируйте факт выполнения процедуры в медицинской документации</w:t>
      </w:r>
      <w:r w:rsidR="009C6E9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20A23FBB" w14:textId="2371F2D8" w:rsidR="00DC3208" w:rsidRDefault="00DC3208" w:rsidP="00DC3208">
      <w:pPr>
        <w:pStyle w:val="ad"/>
        <w:numPr>
          <w:ilvl w:val="0"/>
          <w:numId w:val="9"/>
        </w:numPr>
        <w:spacing w:after="0" w:line="360" w:lineRule="auto"/>
        <w:ind w:hanging="180"/>
        <w:rPr>
          <w:rFonts w:ascii="Times New Roman" w:eastAsia="Times New Roman" w:hAnsi="Times New Roman" w:cs="Times New Roman"/>
          <w:b/>
          <w:color w:val="006766"/>
          <w:sz w:val="32"/>
          <w:szCs w:val="32"/>
        </w:rPr>
      </w:pPr>
      <w:r w:rsidRPr="00DC3208">
        <w:rPr>
          <w:rFonts w:ascii="Times New Roman" w:eastAsia="Times New Roman" w:hAnsi="Times New Roman" w:cs="Times New Roman"/>
          <w:b/>
          <w:color w:val="006766"/>
          <w:sz w:val="32"/>
          <w:szCs w:val="32"/>
        </w:rPr>
        <w:t>Осложнения при неправильной технике выполнения процедуры</w:t>
      </w:r>
    </w:p>
    <w:p w14:paraId="657DFAE5" w14:textId="6FC0FCBE" w:rsidR="00D57A3C" w:rsidRPr="00897C43" w:rsidRDefault="00897C43" w:rsidP="00897C43">
      <w:pPr>
        <w:pStyle w:val="ad"/>
        <w:numPr>
          <w:ilvl w:val="0"/>
          <w:numId w:val="19"/>
        </w:num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Травмы глазничной области</w:t>
      </w:r>
    </w:p>
    <w:p w14:paraId="59ACFF3B" w14:textId="3EAB5978" w:rsidR="00897C43" w:rsidRPr="00897C43" w:rsidRDefault="00897C43" w:rsidP="00897C43">
      <w:pPr>
        <w:pStyle w:val="ad"/>
        <w:numPr>
          <w:ilvl w:val="0"/>
          <w:numId w:val="19"/>
        </w:num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Инфекционные осложнения (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конъюктивит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, блефарит и пр.)</w:t>
      </w:r>
    </w:p>
    <w:p w14:paraId="4E9435D2" w14:textId="3604DD70" w:rsidR="00897C43" w:rsidRPr="00897C43" w:rsidRDefault="00897C43" w:rsidP="00897C43">
      <w:pPr>
        <w:pStyle w:val="ad"/>
        <w:numPr>
          <w:ilvl w:val="0"/>
          <w:numId w:val="19"/>
        </w:num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Аллергические реакции</w:t>
      </w:r>
    </w:p>
    <w:p w14:paraId="3A8E720C" w14:textId="77777777" w:rsidR="00DC3208" w:rsidRPr="00DC3208" w:rsidRDefault="00DC3208" w:rsidP="00DC3208">
      <w:pPr>
        <w:spacing w:after="0" w:line="360" w:lineRule="auto"/>
        <w:rPr>
          <w:rFonts w:ascii="Times New Roman" w:eastAsia="Times New Roman" w:hAnsi="Times New Roman" w:cs="Times New Roman"/>
          <w:b/>
          <w:color w:val="006766"/>
          <w:sz w:val="12"/>
          <w:szCs w:val="12"/>
        </w:rPr>
      </w:pPr>
    </w:p>
    <w:p w14:paraId="4D034645" w14:textId="5F7AE15E" w:rsidR="009E3D6F" w:rsidRPr="00DC3208" w:rsidRDefault="00C43907" w:rsidP="00DC3208">
      <w:pPr>
        <w:pStyle w:val="ad"/>
        <w:numPr>
          <w:ilvl w:val="0"/>
          <w:numId w:val="9"/>
        </w:numPr>
        <w:spacing w:after="0" w:line="360" w:lineRule="auto"/>
        <w:ind w:hanging="180"/>
        <w:rPr>
          <w:rFonts w:ascii="Times New Roman" w:eastAsia="Times New Roman" w:hAnsi="Times New Roman" w:cs="Times New Roman"/>
          <w:b/>
          <w:color w:val="006766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color w:val="006766"/>
          <w:sz w:val="32"/>
          <w:szCs w:val="32"/>
          <w:lang w:val="ru-RU"/>
        </w:rPr>
        <w:t xml:space="preserve">Ссылки на нормативные документы </w:t>
      </w:r>
    </w:p>
    <w:p w14:paraId="1ED8CF19" w14:textId="77777777" w:rsidR="009719C2" w:rsidRPr="00D80AF3" w:rsidRDefault="009719C2" w:rsidP="009719C2">
      <w:pPr>
        <w:pStyle w:val="ae"/>
        <w:numPr>
          <w:ilvl w:val="0"/>
          <w:numId w:val="20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D80AF3">
        <w:rPr>
          <w:color w:val="000000"/>
        </w:rPr>
        <w:t>Федеральный закон от 21.11.2011 № 323-ФЗ «Об основах охраны здоровья граждан в Российской Федерации».</w:t>
      </w:r>
    </w:p>
    <w:p w14:paraId="7E8DA7F4" w14:textId="77777777" w:rsidR="009719C2" w:rsidRPr="00D80AF3" w:rsidRDefault="009719C2" w:rsidP="009719C2">
      <w:pPr>
        <w:pStyle w:val="ae"/>
        <w:numPr>
          <w:ilvl w:val="0"/>
          <w:numId w:val="20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D80AF3">
        <w:rPr>
          <w:color w:val="000000"/>
        </w:rPr>
        <w:t>Федеральный закон от 30.03.1999 № 52-ФЗ «О санитарно-эпидемиологическом благополучии населения».</w:t>
      </w:r>
    </w:p>
    <w:p w14:paraId="1B712C7C" w14:textId="77777777" w:rsidR="009719C2" w:rsidRPr="00D80AF3" w:rsidRDefault="009719C2" w:rsidP="009719C2">
      <w:pPr>
        <w:pStyle w:val="ae"/>
        <w:numPr>
          <w:ilvl w:val="0"/>
          <w:numId w:val="21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D80AF3">
        <w:rPr>
          <w:color w:val="000000"/>
        </w:rPr>
        <w:t xml:space="preserve">СанПиН 3.3686-21 «Санитарно-эпидемиологические требования по профилактике инфекционных болезней» (утв. Постановлением Главного государственного санитарного врача РФ от 28.01.2021 № 2) </w:t>
      </w:r>
    </w:p>
    <w:p w14:paraId="5FC459CD" w14:textId="77777777" w:rsidR="009719C2" w:rsidRPr="00D80AF3" w:rsidRDefault="009719C2" w:rsidP="009719C2">
      <w:pPr>
        <w:pStyle w:val="ae"/>
        <w:numPr>
          <w:ilvl w:val="0"/>
          <w:numId w:val="21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D80AF3">
        <w:rPr>
          <w:color w:val="000000"/>
        </w:rPr>
        <w:t>СанПиН 2.1.3.2630-10 «Санитарно-эпидемиологические требования к организациям, осуществляющим медицинскую деятельность» (действует в части, не противоречащей СанПиН 3.3686-21).</w:t>
      </w:r>
    </w:p>
    <w:p w14:paraId="0AB5F5A0" w14:textId="77777777" w:rsidR="009719C2" w:rsidRDefault="009719C2" w:rsidP="009719C2">
      <w:pPr>
        <w:pStyle w:val="ae"/>
        <w:numPr>
          <w:ilvl w:val="0"/>
          <w:numId w:val="21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D80AF3">
        <w:rPr>
          <w:color w:val="000000"/>
        </w:rPr>
        <w:t xml:space="preserve">ГОСТ Р 52623.3-2015 «Технологии выполнения простых медицинских услуг. </w:t>
      </w:r>
      <w:r>
        <w:rPr>
          <w:color w:val="000000"/>
        </w:rPr>
        <w:t>Манипуляции сестринского ухода»</w:t>
      </w:r>
      <w:r w:rsidRPr="00D80AF3">
        <w:rPr>
          <w:color w:val="000000"/>
        </w:rPr>
        <w:t>.</w:t>
      </w:r>
    </w:p>
    <w:p w14:paraId="019CC10A" w14:textId="77777777" w:rsidR="009719C2" w:rsidRDefault="009719C2" w:rsidP="009719C2">
      <w:pPr>
        <w:pStyle w:val="ae"/>
        <w:numPr>
          <w:ilvl w:val="0"/>
          <w:numId w:val="21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F230F8">
        <w:rPr>
          <w:color w:val="000000"/>
        </w:rPr>
        <w:t>Приказ Минздрава России от 11.12.2020 № 1317н «Об утверждении требований к организации и выполнению работ (услуг) по сестринс</w:t>
      </w:r>
      <w:r>
        <w:rPr>
          <w:color w:val="000000"/>
        </w:rPr>
        <w:t>кому делу»</w:t>
      </w:r>
      <w:r w:rsidRPr="00F230F8">
        <w:rPr>
          <w:color w:val="000000"/>
        </w:rPr>
        <w:t>.</w:t>
      </w:r>
    </w:p>
    <w:p w14:paraId="75A63BCD" w14:textId="77777777" w:rsidR="009719C2" w:rsidRDefault="009719C2" w:rsidP="009719C2">
      <w:pPr>
        <w:pStyle w:val="ae"/>
        <w:numPr>
          <w:ilvl w:val="0"/>
          <w:numId w:val="21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F230F8">
        <w:rPr>
          <w:color w:val="000000"/>
        </w:rPr>
        <w:lastRenderedPageBreak/>
        <w:t>Приказ Минздрава России от 31.07.2020 № 786н «Об утверждении Требований к организации и выполнению работ (услуг) при оказании паллиативной медицинской помощи».</w:t>
      </w:r>
    </w:p>
    <w:p w14:paraId="055116E5" w14:textId="77777777" w:rsidR="009719C2" w:rsidRDefault="009719C2" w:rsidP="009719C2">
      <w:pPr>
        <w:pStyle w:val="ae"/>
        <w:numPr>
          <w:ilvl w:val="0"/>
          <w:numId w:val="21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F230F8">
        <w:rPr>
          <w:color w:val="000000"/>
        </w:rPr>
        <w:t>Приказ Минздрава России от 06.08.2013 № 529н «Об утверждении Номенклатуры медицинских услуг».</w:t>
      </w:r>
    </w:p>
    <w:p w14:paraId="12E8121B" w14:textId="77777777" w:rsidR="009719C2" w:rsidRDefault="009719C2" w:rsidP="009719C2">
      <w:pPr>
        <w:pStyle w:val="ae"/>
        <w:numPr>
          <w:ilvl w:val="0"/>
          <w:numId w:val="21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F230F8">
        <w:rPr>
          <w:color w:val="000000"/>
        </w:rPr>
        <w:t>МР 3.5.1.0113-16 «Использование перчаток для профилактики инфекций, связанных с оказанием медицинской помощи, в медицинских организациях».</w:t>
      </w:r>
    </w:p>
    <w:p w14:paraId="6C0B5126" w14:textId="77777777" w:rsidR="009719C2" w:rsidRDefault="009719C2" w:rsidP="009719C2">
      <w:pPr>
        <w:pStyle w:val="ae"/>
        <w:numPr>
          <w:ilvl w:val="0"/>
          <w:numId w:val="21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F230F8">
        <w:rPr>
          <w:color w:val="000000"/>
        </w:rPr>
        <w:t xml:space="preserve">МУ 3.5.1.3674-20 «Обеззараживание рук медицинского персонала. Гигиеническая обработка и хирургическая антисептика» </w:t>
      </w:r>
    </w:p>
    <w:p w14:paraId="11ABA607" w14:textId="0B136B2A" w:rsidR="005A0DD0" w:rsidRPr="009719C2" w:rsidRDefault="005A0DD0" w:rsidP="009E3D6F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sectPr w:rsidR="005A0DD0" w:rsidRPr="009719C2" w:rsidSect="00634321">
      <w:pgSz w:w="11906" w:h="16838"/>
      <w:pgMar w:top="1134" w:right="851" w:bottom="1134" w:left="85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0B8D5E" w14:textId="77777777" w:rsidR="006D5E9B" w:rsidRDefault="006D5E9B" w:rsidP="00966E26">
      <w:pPr>
        <w:spacing w:after="0" w:line="240" w:lineRule="auto"/>
      </w:pPr>
      <w:r>
        <w:separator/>
      </w:r>
    </w:p>
  </w:endnote>
  <w:endnote w:type="continuationSeparator" w:id="0">
    <w:p w14:paraId="63B7428C" w14:textId="77777777" w:rsidR="006D5E9B" w:rsidRDefault="006D5E9B" w:rsidP="00966E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9CB89A30-E1A6-4DDE-AB93-CFF6292B472F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A7073E71-D9D1-486A-BEE0-C7C2AAC69C0D}"/>
    <w:embedBold r:id="rId3" w:fontKey="{6014330E-3CD1-47A7-942B-440E6A1D5C85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1DF3A6A9-D8B5-4358-A96B-E074D0792947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5" w:fontKey="{DF88E4B7-FF8C-4320-9414-82C60D6BDCD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371EC579-78FE-4670-ADFF-4CF432395B6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664C60" w14:textId="77777777" w:rsidR="006D5E9B" w:rsidRDefault="006D5E9B" w:rsidP="00966E26">
      <w:pPr>
        <w:spacing w:after="0" w:line="240" w:lineRule="auto"/>
      </w:pPr>
      <w:r>
        <w:separator/>
      </w:r>
    </w:p>
  </w:footnote>
  <w:footnote w:type="continuationSeparator" w:id="0">
    <w:p w14:paraId="4BA275D6" w14:textId="77777777" w:rsidR="006D5E9B" w:rsidRDefault="006D5E9B" w:rsidP="00966E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C4471"/>
    <w:multiLevelType w:val="hybridMultilevel"/>
    <w:tmpl w:val="4D26047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3632572"/>
    <w:multiLevelType w:val="multilevel"/>
    <w:tmpl w:val="A432AA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A613C2"/>
    <w:multiLevelType w:val="multilevel"/>
    <w:tmpl w:val="651AFDFA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5B17752"/>
    <w:multiLevelType w:val="multilevel"/>
    <w:tmpl w:val="93C69622"/>
    <w:lvl w:ilvl="0">
      <w:start w:val="1"/>
      <w:numFmt w:val="bullet"/>
      <w:lvlText w:val="⋅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8207322"/>
    <w:multiLevelType w:val="multilevel"/>
    <w:tmpl w:val="8250B73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020AB3"/>
    <w:multiLevelType w:val="multilevel"/>
    <w:tmpl w:val="6778E9D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0C955136"/>
    <w:multiLevelType w:val="multilevel"/>
    <w:tmpl w:val="B7DE661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DC6AF6"/>
    <w:multiLevelType w:val="multilevel"/>
    <w:tmpl w:val="664277BE"/>
    <w:lvl w:ilvl="0">
      <w:start w:val="1"/>
      <w:numFmt w:val="bullet"/>
      <w:lvlText w:val="⋅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192294F"/>
    <w:multiLevelType w:val="hybridMultilevel"/>
    <w:tmpl w:val="D25ED7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ED2263"/>
    <w:multiLevelType w:val="multilevel"/>
    <w:tmpl w:val="E08C1F30"/>
    <w:lvl w:ilvl="0">
      <w:start w:val="1"/>
      <w:numFmt w:val="bullet"/>
      <w:lvlText w:val="−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260139D2"/>
    <w:multiLevelType w:val="multilevel"/>
    <w:tmpl w:val="4C6A0E5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FA7418"/>
    <w:multiLevelType w:val="hybridMultilevel"/>
    <w:tmpl w:val="399C73C8"/>
    <w:lvl w:ilvl="0" w:tplc="30D4B07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F5F7913"/>
    <w:multiLevelType w:val="hybridMultilevel"/>
    <w:tmpl w:val="E35840B4"/>
    <w:lvl w:ilvl="0" w:tplc="AF060AA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E21E04"/>
    <w:multiLevelType w:val="hybridMultilevel"/>
    <w:tmpl w:val="8B40A6F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9E0075A"/>
    <w:multiLevelType w:val="multilevel"/>
    <w:tmpl w:val="8DE29D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1D2B31"/>
    <w:multiLevelType w:val="multilevel"/>
    <w:tmpl w:val="5BA652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C168AC"/>
    <w:multiLevelType w:val="multilevel"/>
    <w:tmpl w:val="C5B687E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AAE3928"/>
    <w:multiLevelType w:val="hybridMultilevel"/>
    <w:tmpl w:val="F1F2548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7F3C80"/>
    <w:multiLevelType w:val="multilevel"/>
    <w:tmpl w:val="97C048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68596D"/>
    <w:multiLevelType w:val="multilevel"/>
    <w:tmpl w:val="DED89B2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517A0CD6"/>
    <w:multiLevelType w:val="hybridMultilevel"/>
    <w:tmpl w:val="C91CB2A4"/>
    <w:lvl w:ilvl="0" w:tplc="E3D8867A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CE4996"/>
    <w:multiLevelType w:val="hybridMultilevel"/>
    <w:tmpl w:val="956E064A"/>
    <w:lvl w:ilvl="0" w:tplc="AF060AA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903642"/>
    <w:multiLevelType w:val="multilevel"/>
    <w:tmpl w:val="04347DD6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5555C8"/>
    <w:multiLevelType w:val="multilevel"/>
    <w:tmpl w:val="68D643A0"/>
    <w:lvl w:ilvl="0">
      <w:start w:val="1"/>
      <w:numFmt w:val="bullet"/>
      <w:lvlText w:val=""/>
      <w:lvlJc w:val="left"/>
      <w:pPr>
        <w:tabs>
          <w:tab w:val="num" w:pos="660"/>
        </w:tabs>
        <w:ind w:left="6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80"/>
        </w:tabs>
        <w:ind w:left="13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00"/>
        </w:tabs>
        <w:ind w:left="21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40"/>
        </w:tabs>
        <w:ind w:left="35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60"/>
        </w:tabs>
        <w:ind w:left="42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00"/>
        </w:tabs>
        <w:ind w:left="57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20"/>
        </w:tabs>
        <w:ind w:left="642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8B530F8"/>
    <w:multiLevelType w:val="multilevel"/>
    <w:tmpl w:val="D1CC394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68DF02C3"/>
    <w:multiLevelType w:val="multilevel"/>
    <w:tmpl w:val="5C823A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6AEE742D"/>
    <w:multiLevelType w:val="multilevel"/>
    <w:tmpl w:val="6D643542"/>
    <w:lvl w:ilvl="0">
      <w:start w:val="1"/>
      <w:numFmt w:val="bullet"/>
      <w:lvlText w:val="⋅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6C8D2649"/>
    <w:multiLevelType w:val="multilevel"/>
    <w:tmpl w:val="09FC4AF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6D883A86"/>
    <w:multiLevelType w:val="multilevel"/>
    <w:tmpl w:val="84C4F9AA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D8433B"/>
    <w:multiLevelType w:val="multilevel"/>
    <w:tmpl w:val="CAA230C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736B2E29"/>
    <w:multiLevelType w:val="hybridMultilevel"/>
    <w:tmpl w:val="72B2B184"/>
    <w:lvl w:ilvl="0" w:tplc="B88AFC9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3815D1E"/>
    <w:multiLevelType w:val="multilevel"/>
    <w:tmpl w:val="B9A8FFE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76377E56"/>
    <w:multiLevelType w:val="multilevel"/>
    <w:tmpl w:val="C9A8C224"/>
    <w:lvl w:ilvl="0">
      <w:start w:val="1"/>
      <w:numFmt w:val="bullet"/>
      <w:lvlText w:val=""/>
      <w:lvlJc w:val="left"/>
      <w:pPr>
        <w:ind w:left="674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74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81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89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96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103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110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117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1250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7CF21C49"/>
    <w:multiLevelType w:val="hybridMultilevel"/>
    <w:tmpl w:val="B7769ED2"/>
    <w:lvl w:ilvl="0" w:tplc="AF060AA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F6492E"/>
    <w:multiLevelType w:val="hybridMultilevel"/>
    <w:tmpl w:val="6F1029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C46CC9"/>
    <w:multiLevelType w:val="multilevel"/>
    <w:tmpl w:val="3B4AF472"/>
    <w:lvl w:ilvl="0">
      <w:start w:val="1"/>
      <w:numFmt w:val="bullet"/>
      <w:lvlText w:val="−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7FA0766F"/>
    <w:multiLevelType w:val="hybridMultilevel"/>
    <w:tmpl w:val="563A6992"/>
    <w:lvl w:ilvl="0" w:tplc="6A8CD7C6">
      <w:start w:val="1"/>
      <w:numFmt w:val="upperRoman"/>
      <w:lvlText w:val="%1."/>
      <w:lvlJc w:val="right"/>
      <w:pPr>
        <w:ind w:left="720" w:hanging="360"/>
      </w:pPr>
      <w:rPr>
        <w:color w:val="006766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7742683">
    <w:abstractNumId w:val="32"/>
  </w:num>
  <w:num w:numId="2" w16cid:durableId="1498764168">
    <w:abstractNumId w:val="31"/>
  </w:num>
  <w:num w:numId="3" w16cid:durableId="749232803">
    <w:abstractNumId w:val="28"/>
  </w:num>
  <w:num w:numId="4" w16cid:durableId="221526194">
    <w:abstractNumId w:val="2"/>
  </w:num>
  <w:num w:numId="5" w16cid:durableId="1748262496">
    <w:abstractNumId w:val="10"/>
  </w:num>
  <w:num w:numId="6" w16cid:durableId="960921548">
    <w:abstractNumId w:val="22"/>
  </w:num>
  <w:num w:numId="7" w16cid:durableId="1077098358">
    <w:abstractNumId w:val="6"/>
  </w:num>
  <w:num w:numId="8" w16cid:durableId="1045524165">
    <w:abstractNumId w:val="19"/>
  </w:num>
  <w:num w:numId="9" w16cid:durableId="1207722829">
    <w:abstractNumId w:val="36"/>
  </w:num>
  <w:num w:numId="10" w16cid:durableId="1678458074">
    <w:abstractNumId w:val="34"/>
  </w:num>
  <w:num w:numId="11" w16cid:durableId="1636721404">
    <w:abstractNumId w:val="13"/>
  </w:num>
  <w:num w:numId="12" w16cid:durableId="1438988683">
    <w:abstractNumId w:val="20"/>
  </w:num>
  <w:num w:numId="13" w16cid:durableId="348069898">
    <w:abstractNumId w:val="23"/>
  </w:num>
  <w:num w:numId="14" w16cid:durableId="1458641495">
    <w:abstractNumId w:val="17"/>
  </w:num>
  <w:num w:numId="15" w16cid:durableId="1305499486">
    <w:abstractNumId w:val="11"/>
  </w:num>
  <w:num w:numId="16" w16cid:durableId="1337616309">
    <w:abstractNumId w:val="30"/>
  </w:num>
  <w:num w:numId="17" w16cid:durableId="181631049">
    <w:abstractNumId w:val="12"/>
  </w:num>
  <w:num w:numId="18" w16cid:durableId="876939465">
    <w:abstractNumId w:val="33"/>
  </w:num>
  <w:num w:numId="19" w16cid:durableId="759527428">
    <w:abstractNumId w:val="21"/>
  </w:num>
  <w:num w:numId="20" w16cid:durableId="1743336880">
    <w:abstractNumId w:val="1"/>
  </w:num>
  <w:num w:numId="21" w16cid:durableId="2086874731">
    <w:abstractNumId w:val="16"/>
  </w:num>
  <w:num w:numId="22" w16cid:durableId="1778863741">
    <w:abstractNumId w:val="0"/>
  </w:num>
  <w:num w:numId="23" w16cid:durableId="188104834">
    <w:abstractNumId w:val="24"/>
  </w:num>
  <w:num w:numId="24" w16cid:durableId="69809615">
    <w:abstractNumId w:val="25"/>
  </w:num>
  <w:num w:numId="25" w16cid:durableId="99106872">
    <w:abstractNumId w:val="15"/>
  </w:num>
  <w:num w:numId="26" w16cid:durableId="649479720">
    <w:abstractNumId w:val="7"/>
  </w:num>
  <w:num w:numId="27" w16cid:durableId="649872426">
    <w:abstractNumId w:val="9"/>
  </w:num>
  <w:num w:numId="28" w16cid:durableId="884029937">
    <w:abstractNumId w:val="29"/>
  </w:num>
  <w:num w:numId="29" w16cid:durableId="421415597">
    <w:abstractNumId w:val="26"/>
  </w:num>
  <w:num w:numId="30" w16cid:durableId="2131588104">
    <w:abstractNumId w:val="14"/>
  </w:num>
  <w:num w:numId="31" w16cid:durableId="933781938">
    <w:abstractNumId w:val="4"/>
  </w:num>
  <w:num w:numId="32" w16cid:durableId="341011760">
    <w:abstractNumId w:val="3"/>
  </w:num>
  <w:num w:numId="33" w16cid:durableId="783690505">
    <w:abstractNumId w:val="35"/>
  </w:num>
  <w:num w:numId="34" w16cid:durableId="1166436210">
    <w:abstractNumId w:val="18"/>
  </w:num>
  <w:num w:numId="35" w16cid:durableId="1524394366">
    <w:abstractNumId w:val="27"/>
  </w:num>
  <w:num w:numId="36" w16cid:durableId="1174958817">
    <w:abstractNumId w:val="8"/>
  </w:num>
  <w:num w:numId="37" w16cid:durableId="140784874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0A7E"/>
    <w:rsid w:val="00005168"/>
    <w:rsid w:val="000754CB"/>
    <w:rsid w:val="000D0107"/>
    <w:rsid w:val="000F0A7E"/>
    <w:rsid w:val="00110FF7"/>
    <w:rsid w:val="00117C3D"/>
    <w:rsid w:val="0019469F"/>
    <w:rsid w:val="00224069"/>
    <w:rsid w:val="002C1894"/>
    <w:rsid w:val="00316A89"/>
    <w:rsid w:val="004033DF"/>
    <w:rsid w:val="005351DB"/>
    <w:rsid w:val="00547377"/>
    <w:rsid w:val="005A0DD0"/>
    <w:rsid w:val="005D666C"/>
    <w:rsid w:val="005E4327"/>
    <w:rsid w:val="00634321"/>
    <w:rsid w:val="006644DF"/>
    <w:rsid w:val="006D5E9B"/>
    <w:rsid w:val="00705935"/>
    <w:rsid w:val="00720DAB"/>
    <w:rsid w:val="007828D8"/>
    <w:rsid w:val="007D2813"/>
    <w:rsid w:val="00897C43"/>
    <w:rsid w:val="008C6956"/>
    <w:rsid w:val="008D78FF"/>
    <w:rsid w:val="00966E26"/>
    <w:rsid w:val="009719C2"/>
    <w:rsid w:val="00991616"/>
    <w:rsid w:val="009C6E95"/>
    <w:rsid w:val="009E2515"/>
    <w:rsid w:val="009E3D6F"/>
    <w:rsid w:val="00AC51EF"/>
    <w:rsid w:val="00AC7D5D"/>
    <w:rsid w:val="00B15216"/>
    <w:rsid w:val="00C43907"/>
    <w:rsid w:val="00D54E37"/>
    <w:rsid w:val="00D57A3C"/>
    <w:rsid w:val="00D8429A"/>
    <w:rsid w:val="00DC3208"/>
    <w:rsid w:val="00E32AD0"/>
    <w:rsid w:val="00F85607"/>
    <w:rsid w:val="00FD4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11059C6"/>
  <w15:docId w15:val="{EAFF4020-EE33-4613-B52A-B06A800CA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annotation text"/>
    <w:basedOn w:val="a"/>
    <w:link w:val="a9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Pr>
      <w:sz w:val="20"/>
      <w:szCs w:val="20"/>
    </w:rPr>
  </w:style>
  <w:style w:type="character" w:styleId="aa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b">
    <w:name w:val="Balloon Text"/>
    <w:basedOn w:val="a"/>
    <w:link w:val="ac"/>
    <w:uiPriority w:val="99"/>
    <w:semiHidden/>
    <w:unhideWhenUsed/>
    <w:rsid w:val="00D842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D8429A"/>
    <w:rPr>
      <w:rFonts w:ascii="Segoe UI" w:hAnsi="Segoe UI" w:cs="Segoe UI"/>
      <w:sz w:val="18"/>
      <w:szCs w:val="18"/>
    </w:rPr>
  </w:style>
  <w:style w:type="paragraph" w:styleId="ad">
    <w:name w:val="List Paragraph"/>
    <w:basedOn w:val="a"/>
    <w:uiPriority w:val="34"/>
    <w:qFormat/>
    <w:rsid w:val="00B15216"/>
    <w:pPr>
      <w:ind w:left="720"/>
      <w:contextualSpacing/>
    </w:pPr>
  </w:style>
  <w:style w:type="paragraph" w:styleId="ae">
    <w:name w:val="Normal (Web)"/>
    <w:basedOn w:val="a"/>
    <w:uiPriority w:val="99"/>
    <w:unhideWhenUsed/>
    <w:rsid w:val="009719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f">
    <w:name w:val="header"/>
    <w:basedOn w:val="a"/>
    <w:link w:val="af0"/>
    <w:uiPriority w:val="99"/>
    <w:unhideWhenUsed/>
    <w:rsid w:val="00966E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966E26"/>
  </w:style>
  <w:style w:type="paragraph" w:styleId="af1">
    <w:name w:val="footer"/>
    <w:basedOn w:val="a"/>
    <w:link w:val="af2"/>
    <w:uiPriority w:val="99"/>
    <w:unhideWhenUsed/>
    <w:rsid w:val="00966E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966E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03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NhDJVndUEqlFPkg/ymyhNfdnPw==">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1320</Words>
  <Characters>7529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 Быков</dc:creator>
  <cp:lastModifiedBy>Esmina</cp:lastModifiedBy>
  <cp:revision>2</cp:revision>
  <dcterms:created xsi:type="dcterms:W3CDTF">2026-07-07T21:15:00Z</dcterms:created>
  <dcterms:modified xsi:type="dcterms:W3CDTF">2026-07-07T21:15:00Z</dcterms:modified>
</cp:coreProperties>
</file>