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D26840" w14:textId="64EC90A2" w:rsidR="005C6768" w:rsidRDefault="002737EA">
      <w:pPr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27595B4" wp14:editId="63059AE9">
                <wp:simplePos x="0" y="0"/>
                <wp:positionH relativeFrom="column">
                  <wp:posOffset>0</wp:posOffset>
                </wp:positionH>
                <wp:positionV relativeFrom="paragraph">
                  <wp:posOffset>-458858</wp:posOffset>
                </wp:positionV>
                <wp:extent cx="6534150" cy="1005840"/>
                <wp:effectExtent l="0" t="0" r="57150" b="1270"/>
                <wp:wrapNone/>
                <wp:docPr id="7" name="Группа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4150" cy="1005840"/>
                          <a:chOff x="0" y="0"/>
                          <a:chExt cx="6534150" cy="1005840"/>
                        </a:xfrm>
                      </wpg:grpSpPr>
                      <pic:pic xmlns:pic="http://schemas.openxmlformats.org/drawingml/2006/picture">
                        <pic:nvPicPr>
                          <pic:cNvPr id="8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6860" cy="1005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9" name="Группа 9"/>
                        <wpg:cNvGrpSpPr/>
                        <wpg:grpSpPr>
                          <a:xfrm>
                            <a:off x="5821680" y="152400"/>
                            <a:ext cx="712470" cy="788035"/>
                            <a:chOff x="0" y="0"/>
                            <a:chExt cx="712470" cy="788035"/>
                          </a:xfrm>
                        </wpg:grpSpPr>
                        <pic:pic xmlns:pic="http://schemas.openxmlformats.org/drawingml/2006/picture">
                          <pic:nvPicPr>
                            <pic:cNvPr id="10" name="Рисунок 1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/>
                            <a:stretch>
                              <a:fillRect/>
                            </a:stretch>
                          </pic:blipFill>
                          <pic:spPr bwMode="auto">
                            <a:xfrm rot="20642087">
                              <a:off x="0" y="95250"/>
                              <a:ext cx="468630" cy="6927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1" name="Рисунок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/>
                            <a:stretch>
                              <a:fillRect/>
                            </a:stretch>
                          </pic:blipFill>
                          <pic:spPr bwMode="auto">
                            <a:xfrm rot="1999648">
                              <a:off x="464820" y="0"/>
                              <a:ext cx="247650" cy="3670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27DEC257" id="Группа 7" o:spid="_x0000_s1026" style="position:absolute;margin-left:0;margin-top:-36.15pt;width:514.5pt;height:79.2pt;z-index:251659264;mso-width-relative:margin;mso-height-relative:margin" coordsize="65341,100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/CeYGwMAAEcLAAAOAAAAZHJzL2Uyb0RvYy54bWzsVltqGzEU/S90D2L+&#10;k3nYMx4PsUNpmlDow/SxAFmj8YjMSEKS7eSvpUvoBrqEfpZC2y04O+qVZvxOSRpKIFCMx9JIujr3&#10;3HNkHR1f1BWaUaWZ4AMvPAw8RDkROeOTgff+3elB6iFtMM9xJTgdeJdUe8fDx4+O5jKjkShFlVOF&#10;IAjX2VwOvNIYmfm+JiWtsT4UknIYLISqsYGumvi5wnOIXld+FASJPxcql0oQqjW8PWkGvaGLXxSU&#10;mNdFoalB1cADbMY9lXuO7dMfHuFsorAsGWlh4DugqDHjsOkq1Ak2GE0V2wtVM6KEFoU5JKL2RVEw&#10;Ql0OkE0Y7GRzpsRUulwm2XwiVzQBtTs83TkseTU7U/KtHClgYi4nwIXr2VwuClXbX0CJLhxllyvK&#10;6IVBBF4mcacbxsAsgbEwCOK025JKSmB+bx0pn92w0l9u7G/BkYxk8G05gNYeBzdrBVaZqaJeG6S+&#10;VYwaq/OpPIBySWzYmFXMXDrpQWEsKD4bMTJSTQfoHCnE8oEHuue4BsUvviy+XX28+rT4sfi5+I5S&#10;Kzm7zk5tFmKb2AtBzjXi4mmJ+YQ+0RKkC4za2f72dNfd2nVcMXnKqsoWy7bb/EDmOzK5hqJGgieC&#10;TGvKTeMpRStIVXBdMqk9pDJajynkpJ7nDhDOtFHUkNJuWMDGbwCsBbox4FCugdkUNKgMjecvRQ60&#10;4KkRzjG3UVkYd5M02VfZSitAodLmjIoa2QZABUQuPJ690C225RSLmgtLGGDGWcW3XkBM+8bht4jb&#10;JiSwYZCmua52f1Xtz1cfoNa/4PMV9W31rIr/wmVxGoVJCqlaP8VRN2jttDRcL4y6vZaJXpoGndhu&#10;grOb7Hb9uhWBD9tsIRByrdtgANjZ9s9DslvUFPcf2w0pARaJgqQbBWnP2WTrjO/HERzpTlZL2Vn/&#10;dVrZJf2olzrZreRzT/6zhYTvg/kTCMM/6dKdo/91uf030Ogy7Pf7STfdlGUX+lFzJu7oEg7DZHn9&#10;6CS9ADQKur1vXa5PT9jbHvhwW3Mo2pulvQ5u9t2s9f13+BsAAP//AwBQSwMECgAAAAAAAAAhANoP&#10;v5bGMQEAxjEBABQAAABkcnMvbWVkaWEvaW1hZ2UxLnBuZ4lQTkcNChoKAAAADUlIRFIAAAPoAAAC&#10;iggGAAAAruhxAQAAABl0RVh0U29mdHdhcmUAQWRvYmUgSW1hZ2VSZWFkeXHJZTwAATFoSURBVHja&#10;7L09cCPJsraXe3QUIYUiNFjv86bpfbIIxq6ha7Fh6coi4Mkj4OyGLBKeZBF0FPosAJbiHAegJd2Q&#10;QdDTtdj0JGODoCePTe/Kmh7vekdTyMyu7OrqRoPDmZ3ded8I7pJA/1RXFSbw5C8R9OfWr7/0MQkQ&#10;BEEQBEEQBEHfvv6CKfjTq9cC72nwd4LpgiAIgiAIgiAIAqBDb639wJ2YY52nHd52CIIgCIIgCIIg&#10;ADr0BeQAfNsA7w7Gc/PKOf3t75uGY3t/+pkKowkgCIIgCIIgCIIA6NCb6m9/LxreGX56L+sArmOy&#10;nnbAOQRBEARBEARBEAAdOlhtIevvAwh/aDju9BPIbzGVUbAfdjgGaQMQBEEQBEEQBAHQoUZoTD79&#10;twggfBM5btYC7n829d78HJ7nFBsOgiAIgiAIgiAA+p8TrucHHJ03vO48v09yvV7DfdzrZ5/AfR15&#10;b/yNzk3yGWf3D7xXF6C/+vSzfsPngzcegiAIgiAIggDo0DcGor2OAN8EdOeffjL53cH2QwVyGQQv&#10;P/0svxAMf8lrpa846zX3H5o5bB5Hcw2AQ5/LrUeOzQ9BEARBEARBAHTo29FHag+b7neC4b/9PTew&#10;7sPb+fXb2utW7FUfvsnTsDHgbQCdx/4aL/Nr7n9s5jAm5z2/fqM5YmPAW8E+BEEQBEEQBEEAdOhN&#10;5CDtdM/7sd9V3vPL4LeNgF8uwNsGhG/Veu3w67R73F8Lse/ebIXYe57vAfiu1xrLWqBQHwRBEARB&#10;EAQB0KFvTA7U0pb3n/bAr/OM38nvF59+biJw2d+d2x4uvv0dc9HTlgrqWafq6nV197zzvDy1HLGq&#10;zevr4NyNqWjsTw9BEARBEARBEAAd+l2Vd4LJmJeZX0t2/c+14Fi9F7oLzXa55xsB+LgYGs86wmw7&#10;bB+uTAwNsXF1m5/6nB6iM2oK/2ejRd6px/x+OD8HnEMQBEEQBEEQAB36VqVh0/vBN6F6EbOhAcs2&#10;7/mC2Ms+3IFis0e66FDgLf1Cc7Av1/6Q0Hl3vUOO70XD//men597zte5+HSPKTY8BEEQBEEQBAHQ&#10;oW9bGe33EsfA+WwH3tqfu95Cjb3nDj7Zc+sg9J6aq5Uvqc3Lzjo+EJa7atNiOHDPNT7wet287jx3&#10;Lw3vcqX1z/Ge81y5SvyAcwiCIAiCIAgCoEN/AG134HsIoDP49QW8615e9p678PeZeTUX4IwXXuPC&#10;ZekeAHct3PblhL+m8vodNYXYs4f99AvNfUqx8Hb1enf1nrtQ+NDAwNe43cE5KrZDEARBEARBEAAd&#10;+kPoqQPUHgeeXA5vb/aeV7223Hc72d3HwXszhN/tAfCM9nvZD/ew87OlrYaBQ3uid+vHftxQUd3N&#10;17aT95zB/IrqkQkrwDkEQRAEQRAEAdChP5YyAefeAdDriqppSHroPXdw6auFc4EyB5AT4jD325b7&#10;rOXYJpDe7kBfi9K99Tw0V5LfUFMhuboUiJNXjeIQ7znPQx3Ef/2FK7+/pp2au/+hxggIgiAIgiAI&#10;ggDo35W4wFry5tflEO6c4l70dzVA1+rt/FrVe87vXQiMK0DeC8xnAq9tYe48lnZAzGi/F/014jB3&#10;BtRhZFzd5r8rFDfnn3f3njOcbyrV2RnOH15VsZ3nfUWc9gBBEARBEARBEAAdagG/iy/k3cwoHuKt&#10;0G6BeijAfS5QZ73rzjt+vQNaBtB7Yu/zQn5POoDuzR4Ad3no4zcvFsdAm+4AOQ63N3RYsbi0w/tZ&#10;AMiHeM9n8ts0eK2IpBxQx+u5NZ0gLB6CIAiCIAiCAOjQfoh0MHZl4Oyt5KD3tAHcQtC8ELAcCrTe&#10;itfZ5Z1vd3DoC5RtBCAVzk+IvfVtAM6g3AzxmTEUxPQ5Bd3cvd83vLem7p77vMMxsfzzbpXbeU0u&#10;KjDN4fnvD26n5ub511/c+rz7dC7gHIIgCIIgCIIA6NABkD7YgZiDqrfzImfU7PFNBOAVDLcCxw7G&#10;FwbA0x3g8Zju5X0X6j6XawwESJ13uNkDzoC4aYRhvoY75uwACB13PNIVzGsbV9bxWvkrDQWa29/2&#10;LLY6+9Y83wUd2k6NQ/kfifPV0YoNgiAIgiAIggDo37C+1WJZDL4OAp/fZIw+97vfAOgqB4F3FRhk&#10;SGRo9mHtW4H1scD8oIRJDr8uqL1a+w21h7FvducfYqDoBtZne65bDb9vvmbRAbJfouPbH57OaQN6&#10;nIfzQWfvN0c8uFzzlZy37nhegn/mIAiCIAiCIAiA/nup+N0hvdnTPBFIvt2Fl3++N11zsPW+Cuun&#10;O+BmOOvL35vAe/si4P5o4NyFa88rcF69V1u19mwPxD/I/8P3c4pVT2cAPW2FdH6+bcN19Tob4iry&#10;qTxfUzG1J2rPQXfvZcFr9X7y9THOzdqrB9y9NjoAzvuyTu7/J3uL2jHMzwToEf4OQRAEQRAEQQD0&#10;30kML2e/8yj6LeNb7wCYge+x1ZjAucZJy33CPHQF/kTA7IrUc63ec76fmx8X6n4u5/QF5q4a4Nzp&#10;RkC3zYu+bIF4hduzToDuobYN0rU4276WamuB4l4L3BatxhU3R/ZcnYc2TzaPe7yDcQ/aagDJO8L5&#10;TODcGVhO9p7H97wtjS7IT4cgCIIgCIIgAPrvrreuGH6Y2sHagZ6DLV+wbdUw3qtWIGPv8DACmomA&#10;71B+X+5Azfc3X5J6zhle+xSGtccNH1tqL7q2boR4fg7OhT9sbabElfBjkN4TAL2h9iJ1SwHsWct9&#10;tnuNK3HjQNP+UxgfSYV8bV837dTWjY0zj3Kf0d58czc/v/7yLOs9elXLNgiCIAiCIAiCAOhfQE/U&#10;ni/9peWgcbwDLA5lbwq/dsCYEXtZnyUE+1ADw8Z44Xvkvehj0l7p7j6+UNmN/D8rw679mPdpKSCc&#10;NjxPQe2V0zP5/7B233guvV5zIJB+WQFSLc7GMJpTs/f+Ss4ZdgD0pAM893fHNXnPfdG9613ofxXO&#10;Nx2ufykGFPfsJ63neDA/FwPLDF5zCIIgCIIgCAKgf0vaF/L85QGd4duB5UdynlQHUewpDz3ICqCF&#10;OW4sEPvQ4V7uGA0b78tPIZDsYHMStFBbCThOJKx9vIPqv/39aDdnDHzDqMeagbQNhIm8NztteI/I&#10;hrl7b3KzQcJD+rmM2SlseaaV5vsBwLrj72ROzvfcIw7ofM3MvHJB7ZXbtSjcwsD59d7Cbr592lyO&#10;bw6F92B+JeDfPWwegiAIgiAIgiAA+lcTw1bvd69g7cbBHs0j8u20HDB+EO+6g/gXKbB2IpCZyDGr&#10;HYS2A52DaG2hRgZ09SeT92/l78sdsDsgZxAcE/flnsh4pwLPpy0weU3tXvRMIP488p62W4uFufc6&#10;rOmAOF/+tsV4sDLzM5f53ZCvIt+2JzKKt1pLST3sfP6QOFIgtiZ6/6mB8420t2tbS22f1iP2mi/2&#10;gPlKDB4nCGeHIAiCIAiCIAD6t64bAdBvxWiwkaJdPwqM3wkMFxWYJzoi7629NB71mM4EiBUc3wXv&#10;a7/zPmluMkO/5iqfEFd7T8V7q3B51xKWryDc5kVfEnuzYzCsMGmvv6Uuud8e0ouG46cC8JdiQEhN&#10;3rnmi7ftibzhuj3jYR+T5vTX4flSnmsi86twPmkB854YHDSy4SQoRteLgHm+2ycIZ4cgCIIgCIIg&#10;APofRL93mHsbaG4FHNljzd70WwPiDt4XApW9HZQxqM9K6GUAfTLPehHA5bVAdF+AbiTzcSnX1GJl&#10;uZz7uLve3/4+Kr3gzTnb7V509i4XDRCvYfvWU11EjAtUGh54bhID6Q8yvlXNCMLGjbnce2Tey8t5&#10;as7vfyKOvAjftxB8LmsTjnNMWhSOdb8bYzucp7Tfa35pwLxHHPGAcHYIgiAIgiAIAqD/gcQAU+wp&#10;DPY6udBl9tLOxPv82orxqQDXicB6z8DlpcCgA071qLrXn6W695y8N9oBq31O9+zOUz4WWHZAfSv3&#10;mwpEriQEXAHR6X3FiNAE6bFw8ur7hYwt5kU/zIPO63i9A16e84Q4x38i6/sY3GNSQnUdYpfkQ/1j&#10;2pp1oQYIz0qvtTeWaMX2qcD8vczPoGUPzWRN4rnmvK/uZc17MgdHe/PYIQiCIAiCIAgCoH+juqEv&#10;4UVnD7jzdi4Enq52MMU/M+Iw67TDld6VYOb+767pPNgMd2u59lDg1RoBtBjco3iRt/K+3lPPc+N7&#10;Ia3a7r20en0tKDci7c3O3upeAOkxoOUwbob8mOIh5R7eewb+P1J7kbitjPFq98yac80580uB96EB&#10;/5w43/wyuE5G7V70eqs1Xkd9nVurcVj6paxzQhrKznPs4TweBt8XA8t7mfNt8H4iIe+amrAmhLND&#10;EARBEARB0HehH/7UT8cQ9kEAJ/9K99PCYFaZgPCTAFm+g04HYgzkVUBzIKh9r9k766DzNALqVkXw&#10;nv6dCSzncp33xKHsa7n+pYDvxAAmA7jmQvNzjWsh2AyS2j89i8yHQuZRBS75nnPi6vETgeD7T7//&#10;sGd++1EA5tc1Nzslzq13MH0pz7EO5veZ2HM9i9zjWdZnUI6Vq7Gnck2tHaCeep2vqRhCqPa8HvRT&#10;MRhNpP1aWhoOeFxXYtAoxPCwJs6jX3/mvkyI28Jl+CcPgiAIgiAIgr5d/bk96DbU+uvdLyEfVr4R&#10;IE8FZK8E4pzn+x8U79Wekm3hpfnqHAb9I3EROfXeWwiMVUXX9y/kJ9uBvwU+hu4p+crxI9IwbfVK&#10;a39zDjG399GQ7lWDR1pz6EMPfBjmXg0Zb57fLflw+GcDuFsB5qFcK5F7b2VsY3ONXObuqqH3uq5X&#10;OK/npYGE8/QLWUu9l8L5IALniRgkaFfR34MyF+/jKIhnGb+Gss/k/ddBtXr52Vt/T136u0MQBEEQ&#10;BEEQ9Lvqhz/9EzJkrgRum465JK62nb/B/WYCwlnweirAdSywlBogdEDn7v0i7z/tucsFtbclc9fS&#10;8P5ppzZcDKvajs3B7hn5NmzrEvrYyHBtvNfqDV+UXv/qdR/leUMv+qPMx2g3PjZYDFq9vDyHCuBa&#10;NG1D3nu9lbm7kt+1in0v8hzqKT+J7IU5adQFr+eGOFffR2L4HvKTEr55/GEFdo1QyKXdnn393IDz&#10;WtaqGmmwrz1bfB0vZGw5dem/DkEQBEEQBEHQN6G//OmfUOG0uVWZQvLFK4H8tuM4Mskxn5Cv9P2j&#10;KRB3I1Ds4O204efMwOe+fOQFcY7z1Q4mu3mnT6jaN31D7IFeyTGFQPjYVFVfEHt5LxsK8jUVZruR&#10;/5+ZNUj3PFNfIgo2MlZ336HAdn93TR6PQvcj+fSCVZmT7iMr+lI3IAn2AhlwPhPIXxs4nwsAL6Jw&#10;zt7rmYzrVMZzs5sf//qVWcORtOAL17TouAcT8Zbfky/6NxBvPeAcgiAIgiAIggDo35TWewB8S68P&#10;gx++oop7urunAlk1dFvbaPkfBvqb4Hy9Zx551mQHxFx4zsHhC3FI+Kx1rAzg7n7XAr6pXH8cFI9b&#10;yGv9EjA9BCfBNdekrdyq9w7D3N3zvz/A8KJ54jY64Hb3jP69aTBXczFWjM16p2Sr0XsP/pkYX7QV&#10;3Y0x9FwK+I8rcM4APhZI1ugFBff3Yvi4IC38xvns3UG8DuY9ud+tAP8DsZd/hHxzCIIgCIIgCAKg&#10;f6taUltldQbleEs2htqZaakWy1vuHzieM6rnFg+JQ+Nzc+++yU9eka+6vjb/z+R39fxq7vWV8XLP&#10;iL3p5wLq4z3w644/IR9OruO7L5+fj0l2c8bzNxIQjkUUaC76vALYWn2e5/2F2vKk+b5Z8Foq45oY&#10;I8GV9IzXonZHAcSPZS4L8lXU02BOMmOgeCFu2ZbJMXpuv4Rz3jsrefa5wDx7+HnffCBteedSLbgO&#10;QL4HvvtkK7xbwwcbAty9PpAWruPrztAfHYIgCIIgCIIA6N+2GFoyam+5lpEPt7ZSGNZQZy7wxv23&#10;FdYudvAWh/eYHPg9RKD9TuBrJdXEHwXs1APs7qVe4SmxB3YsgFoYoNZccAvEmUDjmtjT/VgxWLAx&#10;oGeO15D3RWCIuC9hlkPNc4H0TEC8X4bE+2utyXviLYTfBAaLtHXO6vndK+Lc9/VuLJzjrcYAncOh&#10;VMofUDXaIA8gfS4GmDn5yAF3nffE4elaKZ7MekwEkJ/Je9PVIDCX149lPa4PNOQkJmQ+Je/9/0DW&#10;W+73LgRBEARBEARBf3D98N08KXtpb6mp5Zq2G2svJpcIvJ3K/5PIUVtq6oGtIMzgPTBA3Rfoiklb&#10;bp0LGOZUbfG1kVZl9yX0O0+qL2I2aChYt5J7Zwbwx8TFzDaRuVtRtTDdhjgcv5B5GUo7Mm295t5/&#10;MgCZyjNuytZyvuVZIbD5gbhX+za6PrZgGoP0UI6P9RsfCzxr1MFGjl8HRg+NOFDP/wn5aAXdJyPy&#10;xeZ0TTLy4flrMTZcyJzmYjzZmGJ6Y7muLTQ3kzmJrdGQfOrFhZnzpQF3LWg3jRaT473WQ7g7BEEQ&#10;BEEQBAHQv0VIfyYOI5+0gPOoU9VzD5hD8oXdEvldi7jFqrEr3Kty8i3RcvK9znOBvoUcf0taKZ3v&#10;+0icx679uldyfCqAXj+mOnZbYZzkPurlvRDoy4PjV1RtDVcIpG/k/Tn5lmN9AdvMGDWGMkcLMSZs&#10;g2PnAqCLyDz3DJgq2A/2wqefB5uzv6V4izt9JluwbkPVPPbQGLM1hpaiAtB1o8h9ZX81Abpvy6Zt&#10;49a1Cvm+En1P1vgk8v5VtLI+BEEQBEEQBEHfpP7ynT3vkpqKujFUaSh7N2ketfYpZ0DeSmGwEfkc&#10;cf0pBPY2xB70H+X/PflJST3kXIF7JhB9K8A8lbHfynHqidYc7q2AsI5tSZxfnUbGXsj1j0irsDPw&#10;paStw2xROT5+RD7Xm0hzztlrrkaGe4H0nNRLz+HnU/JRA26851T1yquh4Mzk++u4+wH0amj7Pjgf&#10;k6/krj3kl9Qeat4LDChDam5pp1B+I3MzpeYw/a0x0NSvwykScwPtKfmw/GXknLkZV2x8K1kHCIIg&#10;CIIgCIL+IPrrd/a8a4EfB6OzyPsb2t/qKwZpbQCfG2DUa99I0bGEfJ74pnydj+2TD0PPJXxce5Vv&#10;yYeXu2MeiAuZub/tCJwn+kLucdIyxoFA/lzm59xAtss5X5btuthbnpl5VIhVw8OJQLp6od35A2mP&#10;lu+uxedOZA40fF7Dud2135fArpXUf/1F25LpdVMJ8bYt59zvH+V3TQmYmIgINz9bA7SZ/H5okT9d&#10;q03N6PHrL0XDPOvaqIEoNYB/vFtD9XazYeFF5j+vpWTwvhmbVybB+ysZX4F/4iAIgiAIgiDoj6Mf&#10;vrsn9j2sj2oA4/OEB53zdrla+Fp+d9B/Gg0p5/cfSVupsadew6yPgnDyGWm+NkPak8Cnzzn34+UQ&#10;afYyb3a56Pb+/lqTvT2xfdj7hYCrmwP1OJ+XUF01OKwCI8VacuI1HF4967ZP+LMYFE7k7w/yrO55&#10;pkGu+bMUf1PwTIk91QrVoUc6LWG86lnWdmk2b/xFfn9HPvy+TZrL/tJyzHs57qOAd0+um5BPZ8jE&#10;qHJMHGEwiAD2XTmeesj/ygB6Fqz3WPbgBP+8QRAEQRAEQdAfS3/9Dp95KRDqQCYsrLUR4Dyn7pWx&#10;8w7QqyHdCpVzGQdDmi8apsDrztH87XsB9BDOE7nOhLz3OqaFAPqVQGmz2GDhwssX5PPTUxnHlLiF&#10;mXvtegfq7AHXomoKvlrNfiTj1lBs50kfmWrvK1P4bWNg+tjMXT8wBoyN8SQsZJeQb4E2NUYTfY4+&#10;+artMd0Ff5+TFs3jn1TGOG6B960B8i1pZAOnPWTlGH2RvFmDUaAv883pAm4P+WJz/WAM02AOzklT&#10;H/YbqpZoywZBEARBEARB347+8t09MQOJg7eLBkDdCGT2Ol7Rhke/Iw7H7klOsfaqnpMPw+be3Jz/&#10;fU7cWi2RY+/l/kcSPq0h5CuBTusVvSX2nm6IvbBFQ5/3vjxvEu3zXofcMD9dw/417/1O4Pp+dz+e&#10;s75Ad2Hu+Sh/az91hXSNOMgE+HtyzZSqxdmoNA74AnWbaGQDQ7gWghvsrs9zujJzP5LaAFmnH98G&#10;70Y81EdiDMmNYSYjX1sgzF2/k/f8mHnvpTXjju3Bzs/aC8DfnjM3v6+D3Hyt6F60GozYMHANOIcg&#10;CIIgCIKgb0t//U6f+1ogfBwJ+3ZgNaTmPPVQxwEMJwasNVd8LR7LwuQZp3L8Gfm88oHJQe8ZI0K1&#10;srz3vIae0jSAsb68xs/L19tEoC2V62nPbmvMGMn7V+Q9t+vSSMA517lUjreed4XqjNhrrf3FHdwf&#10;C+w+yutP5AvlJcZjfCbjuZT3phGDgoa9r+X9XhACfk1cUO7QfGyF1/NP1zsnH6Ku+efbGvjyOLQK&#10;/lyOTyT3PDdArnUDFMRPd3n9HuAz83/dVxtZhzTYx3ZP3EUryFfHuB/iIQiCIAiCIAj6XfTDd/vk&#10;ms+s+c1ViPkg0HnU4ToKt7bn9pLYu5mb46ot3rhveSrHX0fyjGcCqJMKdPl2cFNTOC4l38YsM63X&#10;GGwZnrU/+aDBC+3u917AcdPQW1xBPTWgrm3hfHu0apswMnPyLjBe3Mn1wtZmGt7/KL8/yhzNzFhs&#10;i7gpqUfe5mbz3OUH7gvNtx9Tte85kc2jb7+G9ifn9me8p3Se1CgTFqZzc/ki63gje+q9vJfIutjz&#10;1mYvpbsxt+Wd83NdAM4hCIIgCIIgCID+GoC+rEFr93PTjv2xnylWPM3DbHthNQ89DuYWpB7getGv&#10;voFNEnhLKObd1f7V2mar/t4zVfufzwOYzGq90Tn/2V3vnsKiYnzcUK6Zy3HumZ5qRobq3IUw/CBw&#10;eW2iAFJ5VoXKXI61xeN03Nfki9NpBfnjEmx9QTl3b/WabwXOz81YcoHQrr3s1fOtRft0jD2zrtfk&#10;8+y7Ftv7IH/9GClG+Cz30IiLrfy+NSC/T0eyXn2Z41EjePP6nqInOgRBEARBEAR92/rPviJw9+nn&#10;n/6Zfvtt2+n4n3/6j59+ik/HH+7t+/mn/qfz/t/WY9x1f/4p2UHYb78tg/P/S4GxfuU9B17uGfSH&#10;6L+Q4/4PgTx3z//w6ZybAGb/NwGx//Dp538ireTtPJ6//fbvAUipZ/2fPr3/bwH03cu5/7Q7j19b&#10;yHXd///bHeT99tu/yHPMPv33Xz/9ne9+fv5pvHumn3+6KeeVr+G8r/8i85Lvzue5We3m8uefPu5e&#10;t3P32293cox71n+Wedjufv/5p+Gnn/9vB+q//fa3T7+/GBjty7yR+T/JM/8bVXt7u7n5Hz79/Pef&#10;rvNv4pn+3z/9/Edij/O/yXNr5MJ/2hVg27f2znDg5uLnn5yR4X+Ve/3rp5//+dP5/+nT+f/66b0T&#10;GdO/fnrt/5I5+WEHw+65f/7pobJ21b317zI3/d3a/PzTj5V9z+/9P/Lzz5+u/9/s9rsb+88/ubX8&#10;F5lTZ0h5MfPxf5MPlf/x07Eke+vfdsa2n3/qydgS+ez8u+S3/3efrv0/4p87CIIgCIIgCPq29fVy&#10;0F1oMBcWyzqGHWvI8/oVd+Oc3f3SXPRZJXza54wn8n/NFy4ErK1Xmwu9cVutK9K84bqXWTUi9sZO&#10;AvhWD62GvIdzdC+AO5CCcD3zmoaLO4B9CubBakm+17ne/4rqFcx1DrRQncs1z+X8zHjaXyTKYWFa&#10;viUCkCvJT9ce6uvgmJgSA+u5zPmauH+5TQnYmnnV8PlFQ1i+gvKp/L9P3uPvnnvaKWyd52QmPeBX&#10;xAXvbGE8DV9/J1D9ZMYX7sUHYq//0hgkXsRA81Kex5EImRgmcmlf545/lLlalJEF/lm1nz1J7ru+&#10;N255stz8IAQegiAIgiAIgv70gM7akIbjdgP68y9sNHCguSauJv6+BGOGz7XA6UPHcOmFQFdi8qNt&#10;qDKHljMobUxrtaEAnxoMzils/8ah6tw/nedF4dy2DusH5/SNoUO1lvkfC1wmxOHjWcP8aNu1dwLj&#10;a6lOfyqwvCwLusUhvBBQn8u9b3Z5/fz3JWkRtXZYVyDtBSBcyDWXQZs69957A+O5zMETxYu7VY0l&#10;dZ3L86rBw67prRnHHdXTFc7EkHBHtm0f96u/FUDXtdqSb5sXtvnbknYH0NZrvm2fPS4ln5dP5OsU&#10;DFv3sE1xgCAIgiAIgiDouwF0BxbP0RxxhoQs8N59fOV9Tg8c01hAy4H6i3jTMwGnM9rvjU8lzzsX&#10;SNJWWLkA1Jg4FJwEoEamovZYrq99r6cB5GlFcpv7fFuBc/aoh0CeGMj2wM1e8aH8uLGctD6ZFsHT&#10;/GWGdH2m+e6Hr3kn66egnlK12Nrl7ofnqCfjvJb5HbeMYNhg6HkQEF/Js+s1c4Hxa4HOfd7gJ9l7&#10;iVzjHflwfJ3HjNiz/WDmWPfYpaz5TeReWqk+BGl9BmuEyMhHHwzJVmjn3Hz1um9lDc4rxg0u8qdw&#10;Xsh+2ZjrN69tU1HA5j2xai1IB0EQBEEQBEHQHwDQrcc6BBb2Ko53YdEeLN59xTE5SDwi9i7fCzDf&#10;CIDuD/tlz7H1Yo+Mp5SBjI/J5W8NU1Yv563A1yYC59clnLP3OS2v6T3CYcXxfsNItY2cu86i1Wvq&#10;jQiD4J0xcRTEmYxlWII0A3hG6rHmeRyT9/gmZny3r1w1vV8m8/kQAeBkNzYf5n1s5iihZs99JnOY&#10;yzFr2SezyNxkpH3hNeTdFjb0e+uCwqgIPu9M7pWIgScj324uM4arXK6RBWCcBOkRZIw22z1GF00D&#10;2R4I52nrfkF4PARBEARBEAS9Wn/5IldlaGjStYBTGoHl9Q5GHJhyPu3HV9w7pWpYdxdpdeu5ANZE&#10;oOeMvPe3SVp1fS6/TwSSLmQehuTz6LWl2KP8fSJwrl7YSQTO1yUcMuDrWHKq5o6fyhxm5u8sMl4b&#10;DbBvfq/EOFAEhohsZ0hwsMit6E5kDjcG4OfEEQEfzHO/Nbylcq8ruZf9mcsc6I962B/EcDASw8OJ&#10;zKWriv7DLg3BFWvz3vIX4t7qIdDnu7Xl+T4hTR/gOgv22CcB6VnEEDCkaph/LoaMwqQynMo65xGv&#10;tXvv2cD5Vp5jGxkrfzZ0HG7fsXGmf+Ccu7leRj53CVV7tEMQBEEQBEEQdKC+lAe9v/Okxryz7FXc&#10;UMyLzu9vdx5r355rFoEBbb2VNdz/MLDn0O8lcYi7Fmg7EZgZyutFxTuqras0RJjh+gNpoS31qrK0&#10;gFtCWtxLwTfWJqsK5xMDxpqrvhaI2wSGAjvfSfC3fVYNcz+Pzq83dCSV1lwMjGcCsNU1YzhcmOM0&#10;B9z9fiz3W5i1OW0wdvQbjAoPMh9v76H99Zcbaq+NsKRqYT0Sj7dGIRS7Nf/1F/WmP8p+WsgaXMse&#10;8hEP/DnISAvf8ZyNSQsRVmH4IhjvLALDi2gbNV1H3lMPtUiA2GeryfuuRrX4++ne9nMQBEEQBEEQ&#10;BLXqy3jQGZzTliOW1ORFV4hkML0zudUhyCUN105fOWqFqZUZx4x8aLLzjj5KGP4lcWjwlNRbX831&#10;XpPvc10Y2NLw46mpxH4rcLVpgXOFeIXVKdXzivudAN0fSwJu/QiIaWh76LG9Ih9t0G7wcHuADRob&#10;WZNree6Z/AwqP+zVtnn0NgdbQ/I/iIf6smFf0Gesfdt+zGSuwj1XVKJF+JmPyPd0fxRwncl+uC2P&#10;1z3k16Nv9vaDuZcb0xOxF78v6RdXwdoOanDu7sN76VyMWfX+7brOPKf3cu2kZZ6ugnWx14EgCIIg&#10;CIIg6JsEdP/FvQ14MqpWnI4dNyP2PM4iENAGEod7WRmwY+H3ywBs51SveB0DlIl575Z8+HFmjlkR&#10;e8Kne+Bc+59v5bpD8kXnbMX2h+Dvl8iaqCdfYe28EcSqoe0atZAfsP469k2r55Y90SvyLckyOX4b&#10;rKkafubEXupbSYf4PGDn51zu2Y+x9/OoQYgNE0eyRufi8Z6YvaDnXpo9YtdhK4D/Ygwttr3aSQWU&#10;7Z5iMJ+ZsT5VIj/8cWPyxQZTue6osdq7j6jIIu9eUre2hhAEQRAEQRAE/S6Azt66tjZpCsP7wOpJ&#10;AOWxAdRDndLhOeh2zBlVveg5+WJk1wJK90FOcS9ijAj/HgXAq3nnowPgfCDXOAtAqWfArslgoJ7O&#10;K4EpzV8fRqA6iYDanGLe0/1w7uZt2jgeLo53WT4fg+JLYOSwz+nmayHAPjTP2hdYn8vPpeRcd/Xu&#10;Loi95MOasYfXlu9X9aK/CICPZW+ujCf6lnwY/0VpqOA9v5L5LQLjj4L7lfx9LIaKwuyBEwkxzyNz&#10;qWC+Nh71bW1deO9l5PPsraGiSect6/8OxeEgCIIgCIIg6PP1pau4P0RbqjEMaNXqC2rvQ62tvTYC&#10;Oefk+1rHlHzmmKelMcB7fW8E2hmQ+Pcr6XMdhtv3TJ9vMnClOdjqjZwLcOcGzqelt7MJzvn1pwZj&#10;QBbAXghNl3K9pWkLlwR5x/XQdga6vLP3vArngyi8MeiqBzd8Pm3pZusR6LOtiL37P4oX+IJ8sbUb&#10;gdPcVCo/C4xAuTEA5AHobojbtrnxvjfzYXUv86YGgz75ivL2+oU8l3qyl8bwM5bq8muzT/rGcDUn&#10;LQrHc38mazJvmMsZcZ7/NFijtIRqnm/td657rNvnRgvAxVqr8RrcHPwp4/XJ0XsdgiAIgiAIgr4e&#10;oG8ESrKG95fEebnXLV/UsxLyGdZS8lXSC6oXDkuoOfd6vxgKF3J9hj02EFztXuN86ZMgjFhhjQQ6&#10;c/P8qTz/XAwShRwzkWeq9zlv9pyTGCjCKtrvBHaKYCxbA0Q9gdmtMZhsBBDZ6MGGhbvKWvjzBh3B&#10;y4ZxN8G5fb41ae93H4Vg8/ldlfvj0oDhW9+dy3kncr1zGeeVzPNNbW/44nU9gd535PuPu9c+lnvS&#10;F90L4VN7kiuAu+doCw2/JS3ox+O6lH0zpnqkRy6gzaDOnvgH2XMkkQGpGYcCfRZpA5eU0M2QX0RD&#10;3bvpqgXCzw4uDsdQ31bkEYIgCIIgCIIA6G8uhq6nFi/6RryR1QrZ7TreVRFn7/WVAJlWzO7LdfPP&#10;HPk1+VZhWtn7Ru6VCLTPpMe1FtZSMB/JOBx4q6fbPdsjea/yRqA/BuepAcRtFHLrz9cPjCCx/vEa&#10;Dr4MDCQcas/3TXfAW9V89+xd5pQBWMG7Cc7H5D3JYeXxXmkkqT7vRIDzinxrtEsx7nBBOb7OVK5/&#10;JvdYSeTFnUBsbuZpIwBsq49rob73si43EfA9lWtl8vdG7teUg90zz1WYDgY51SvWF3JfNYpMiUP3&#10;E7N+93LckrQIYZiD7iv0F7tjmsE8DH+vf075eqnMOdWOr7b66wrnp1FvPARBEARBEAR95/rLV7jH&#10;gtqLbzEMt+cK9yK/Ozg4Il+865nUq/i5VaW1bRbnHKfmOSh4lrC3t973QoDtgjicXK+nHtwbgcMQ&#10;zsdU9SwPIoXaYkDkAO4hAPZQVwJz6wD0t8agMI0A2NA8exc4T2Tc28gxcwPnk0hbsLZ6BCOBWr4H&#10;g/NR+dqvvzzL/G2kDdyRPE8i93yWKvwzs6YcNs7nWam3OG/Yr3YP3FGYx9+uvlmzCfliffpez+yp&#10;c+I89lT201IMDJn8nZD2aOc8+Fv5HGiLwmXFs885+Wmwf/fpUgwSsWMv6JDicDzP54BzCIIgCIIg&#10;CPq9AJ2/2OfRiu5ckOu4BMjmol79CozqMdzOy4Haj+Q9iiQwNo+0xTpk3GvSgnHufvwca4H2nsDy&#10;bcR48Ei+bVZmPJKaO38tkOnePzFwbuF1LW2xQs859xvnkGWdw4R8L/ZQuZnnJIDBOozWoxzmxsCw&#10;T6tGOK8WgyuC504P2EcDWZN78fZqOz6tmD6XtV+Reo45IuDIGB+u5PwPpLneDOn9wOARB3TvOddx&#10;bwSSu0J6Hhh7plQvvqZe67GB6ER+T+VZb801FMoLMXz8KPfJAjjWiu37jAdW8eJwvO+KzsXh+P5X&#10;1NxrHoIgCIIgCIK+e/31K93nmmK56D4vNyENtWYALwwcuf+/BPDUj8DbTIpeqcfxcvfDYejLqEd3&#10;vzQ0XUHqTqDJ/f20yw2u9o7eUtVDOjDwnco1tOhYJvnuCfliaTxXTS3JGHKOA89zSpxXXvfk+7B0&#10;raa/bIT4ENzYCNCjbt7zFbEXOQbn9vm2xPnauXkvDM/PWu7kjtf8bwfZHH3A15tJ7QA3RxfEURm5&#10;APSNhHkv5J66huqx1sr8W7m+Go0uGsYzKfezD1tvC3MP4VtTKHTfrykeZdIjX0TOKqxzcF2Zd59r&#10;bw0MuodPjXEhidyvvj/i6Q1XDfsptj+0PeEA1d4hCIIgCIIgqFl/+Sp38UCWRt7T8G8S0PxR/s4F&#10;MhzIvA+84UkAAAoW7wV+juT/mtP7KO2vxq8Y91JAPxXAZC9mvDBWrwYxfM+xQJj2+h6IIeKevMdd&#10;vZ+zKOCwB5oiYeGnVA977weArNW7Y6A1N8emZj7rvdCb4XxMWvSuDmb6fGvSqvVeY+oaIq251ewV&#10;n5APT1+Jh74nHnX3/hGxpzYTwH2UEPg5cXGyGfm+5APyqRKpPPewNFpou7b6vsjNfjokzF29ztcG&#10;dG3VfTs/WzGQXMuPtmZby3GFnDsv27vxnrov9wGH9D8ag8OYND+9voePK58nNtLcNKxF0sno5QsC&#10;Tl5pJIMgCIIgCIIgAPrB4jzYthziMHc3BJ6MNBfdedY5xFth3UGFC+PVsN6V3FOBZGW8sUVZxI3B&#10;ayKgk8pxzwItSUdIn5Gv1j0XSOo3PGvPgNagvCfD1KWceyLX0zFptfBBDZgYPDX0/brBKJDugVwF&#10;x2VkzWYy71tzLYX2Ym917liRO//eWOC8R1xtfRKB/dMDis/NyXrz+X4nsuaPtb2le4jTH3QPeFhn&#10;GM1kXVMD7WQgeSvjd8Xo/iF757K2n324fhdI10KGC3MfDbXvyZgUvm9kTY7NGirY6zMlct6D+dGi&#10;eJvS4OOMFlwNvhAjxdbsVW/44mfoyedj3rC3xtSlOJyv6L9srHIPQRAEQRAEQdAXAHQGravGAm3s&#10;Xe215BxfB0BJBpI25L3iRD7sOJWfoQB8X8ZwKb29CwmBPhGYWwvMcN6u80pzca1eC2SMDcAmZgwX&#10;LYCuxcmSCpTxuUMByjH5POGTSGj4pTwT7cYfL7qWyPsxz6TCn4a3byLnnpMP3Wdg5vUZU1gwrn7v&#10;eQucq1GhEMPDomFeQ+/suxbIm0YAv2cAdSyGl16w73QPjCKwrpXRVzLmjbyv63ZjwH0ikLsw+/1G&#10;jBw6v2cdPinbyJ5PBL41RF8r+HO1dx77WvbRqdnvqdlfdu7elwYYNqJsg32RNoynT+wZz8mG8Nd1&#10;QfF6BqHuZfwz/FMLQRAEQRAEQV8T0FlL8oXOmt6/agH4bSP4+orjFmxOBCQtRDh4mRN7Sj8IhGsf&#10;aC0oNhEwHsp4P9Rg3VfFzuW8a/Ih95kAYdICxnYeFI4f5XV3jxHFCmZxobxngedRJKTdKqVm73lu&#10;ogo2EdDS9mmFuUYq65O1ejwZ+i5rcF4tBrfdzXVzr+tqBXAG9svOcO7fWxNHK+Qy9sdGI5CF9b/9&#10;/Qc579rshQ+kveJ1jpxHmeeiF4maWOzWicdyQ1pAMD5nae18njvbu/6avPdc90cqxqZcwvdH8jma&#10;kk0N4bnTnPm+Mf70qOrtfgieJY+OlffCXcN7246pDz1CUTgIgiAIgiAI+p0A3Ve4vmx43wFJ0uJF&#10;50rsdfAN/+4LJGzFo7kk79HbVsDeA/uz5OKqgUBhfSrnWFj/hxx3Uz6TD3W/MuAyjjxDFsD5NAJB&#10;Uwk/1lD3lQDcvUDntXjNsz0zfkrV9mphnv/QQFl4TN+EP2+pWixuGgGumQGvcQTONdeY27Lx+IsG&#10;eBtXIM/3Rm8yImwjcH4v15jK+wMB5oS44Nv93jQGN79uDjj0W1MPNK+7IB/e/ijGhPMKgPP4l7tx&#10;8loV1J6L3mt5TfPDE9JCiHzNE3mefrDHyHjzbXSI9j/XvZsExpZtsDeegusW5jMS23/ntC+83ddd&#10;GL26KBynzCT4JxqCIAiCIAgCoH/eF+YpcZh5Uz56Wy76WkDxYg+g9wKYczm6LwZ+fzAeUm1jpZBy&#10;SdoXmyHvlNj7ORHAy809b8ULv5Lc3ImBqdg4Q2jfyLNeCuwcGSBfiadcQ63vBXyO9uZ+W0NFe27v&#10;qRmH1SoC4Rpuvm4ImS9kvDE41/EnFO9vHuqKNAqC94mOp2euudqtaT18vl+5l4Vlvq9601Mxysw6&#10;Gpe0bsDWgOzE7AX1cM8DSF+Qr0mwJJ9SEFNSMbr4InO5ALa2StuQb++Xm78vjSHstDyXP5dqaBqT&#10;etB5nCEgb4O9sQ32wDlpCHzcMDJs3Z++Yvv0VUXh+N8Z7nrQpT4BBEEQBEEQBH2XgM5fli8avePV&#10;4zxg1NVWZE0hwXohu3xJdxDyzvxugWghXtKReHUduJ8YQE0EtDVsuyDvSVVjwJjYs30vrycG2tKW&#10;cQ1L6GUv9thcd0w+p/1IjAPvD+gr3Q/gKjYnKYVtshhY8wjY67WavKPHMt5pAOcz8m2/Bh0Ky42J&#10;Q+gVLO+JQ/AXAZxTJXeZwW1FvkJ5vGUXe8WPyFc63x6wxxXyN+TDxDVE+758flv53hul5nLPtMGQ&#10;lUQMTWrgWVI1H/9a9tbcvJ+IkST8XOWyzzUsvjAGrJTC6AmtQM/j7JnP19qcQxT3ng9pf9V9zV1f&#10;HPQvEadHzOSZlwcYqSAIgiAIgiDoOwR0/nI/3YEa52v3KtDlvF78o+HdXF2bQ41nOy+rC632YcEX&#10;DXdZE4fBjw1QhDoNwOuF4l6/poJ1Ghp/ImC0FEgeyN9ZAOn2er0D51gB/4p8S621AHkhz6JgmBzQ&#10;Ci6l/ZW0exXQ4jW7IJ/DbzU3cxvCk4a1uzk5M0B1K8+0plgP9LjYe+5zyLm9nDcSpMSRAZMAzNV7&#10;n7fey4PemDQfuzmlom3eFMq1FZuF9KV4eb1RgMc1pOae5kkwzkvyxQM3Bow1TH1JXOdgaFIhFN45&#10;v5ufKydfGT43czmPfE6sEUz30NgYZvqBgYciBoW7Fsiey/gnB8L5sDR+sSEtxz/NEARBEARB0Peo&#10;vx58hgMn/iLu4HsksLsOvnCnVG0hdlZCy6+/2ONeAiBQKM4FUtYtI/looFNzw0MYeb/nWYodKPM1&#10;LuX4B+Iw7yJ4noTYi3y5Z4YKqlfNfiFtrVb1Zt8IpPJcMtg4g0beIf/8eI+XUoHPelC11VsvAosJ&#10;+RzqaQOcD4hDvLUgGcNYV29n1Xt+K0Boc9WLEsB9L3Y731tq8pz761+RFifTKAHO758Re+pj1fAZ&#10;dP3aJLsWf/zsK9mHRwKR9zI/N7vPgQ/nnxIXAZwSR4/Eqs6/D4xMapAqzP7tyzOfyOfGXSsrwZzn&#10;eiTPei576zhiCGhur+eNCBdmXk/LzxTrKZijhOr57OEcXrauT/2chHztAYA5BEEQBEEQ9N3rdUXi&#10;GEquBSzHkfcVKHq7L/o+tFy91AMDJe8EDuYCP48CGan0nebwaQasWH5v3wBnHnz5/9jxeQoJp57K&#10;WD4Yz/9MYPec4kXhQqnBYLQrPsb9v2dSFC4P7rsVECvk2fvEYcqrPT3lFWb3jYNIPeg8H5r7XZQ9&#10;u/3rudw7Ea91T4qjjQMwfiGfKz04MBRZveez0hCgwMzPq8XZtMXcpXnOQowBRRQOucDeijTX34Kk&#10;FoNrmjPer0OJAPF52+zFn5JPcRiRLwLoxnpnIj00MuTUPEPVoKLwzHM+NAYp9bhroTuSe0xI28Cp&#10;l97fb02+ZWAS2X8Dqtdq0OfNScPx/TPt6+HeHN7Oc7YiLm6YddoJvAfu5RzAOQRBEARBEAR90g+f&#10;dTZ7Ujn3VkOSq+8/CzzE+nzPBC5ODKQl5HO7tYVWIiCRyet9A57OO/zegLO+pkBEFHoCm6Vg9STn&#10;6v/bwCUj76kuqOqZVmBbdPIo2uroDFj31BTKzd7KXtSbye/dl2NwnmB/fTKh430xOvTlGdgTzmuW&#10;yev9EsR9G7PLEia7wpjfKxqhcEvszR6ZsdyTDdfm3zdmbQeRPZTI/hvK8ZODxlQfYyKg+RDkv6fk&#10;w/FHcj8N7X8wwExi1GDgdbnw3BFA90ouESi3co0jA/vXZUSE3wvXxrAxkWdcSY69DSkfl58jNlSQ&#10;nHvf8tl8JI1g4Gvcy3wPy/Orc/Aor8X2nBZ1O+kwx6ms2R36o0MQBEEQBEFQVZ/XZo2BYk2cKxsr&#10;Cqfhv7He6Gv5/4W5Xi7ezo3A0EMJKdwKy1YHvzNwrgCcks/1VtA/bfl5T1o1m73do7KgHHv22+D8&#10;OhjPmuqV0d04tAp8f89cqrd2JeCsodKxnPd91dtVavjoBcCn3vuH0vjhPeEKxRbO3fmPAucLgcXz&#10;A8BXc9/v5Ply0jxlD+dk7jkREB7LsdaI05N6BpqXngo4Hn0WnOv+0ygKu1583SPykQ65AfVz4nxw&#10;NSRMSKM6NKSf5fbjiwDqUMack/d+r4PPjaZtbOQac9Kid/5ed+RD2M/F6NWTdT0jjSgJCztqmz1+&#10;ngvTIi5pMVz0KVY4jq81pn1557xuc3mOyUFwzueOTTcFCIIgCIIgCAKgt4DlWr6k3wctqBQu+rV2&#10;Vz7MdtgAoRnFCpZZ44D3DCpYafg8Qw5Dd9vPRK6zrQAHewst1BQ14wIDRhpA88KAio4pl7nRgnnD&#10;PQaPiRx/KgB2H5mfrpXJ9bhLGXMevH9BPu9b9WTOPREA1WJpE1PlvGndYuKe8r4Q3UjOvxXw78k1&#10;N2bMCsKcDsGAdrszeLA3eyz756QGexyi/1qQ65FWZbdGJ06DOBEgXsn6qPHCzePxbozVgm6aD6+A&#10;fmqMVWuT+z8SI5e/l08DWQWGrilpSLyG5vP9PpLPYT+WvbmV489LqPfF+bbBOmZULRL3zvyuRpwi&#10;YnjR0PZtC2Cnss4fJd1l//71UG73yLSjYQqCIAiCIAiCvlNAr0J6PwKUkxJW6u2nbsiH6IZ6CoCB&#10;DBBvzRd/D6Psfc8MIHdXtY1X34D5gnzurW+R5vqj+9zhDflK2mvyXtRzgVzN802Je6s/7+AsBrh8&#10;/kDA61SeYx4ck3V8Ks3BP6ewcruvIu7u9SIwOjMAmQvIXZLPQV8bgNzQ/oJ56iFPBRrVC3tLPrTb&#10;AeSPsoee5NiV3FOL6H2Q14bGeKMGltzcS4FuTPE2YV3Ul8KHA2MgmRl4nsmcjQ0wZzIXVwLC1+Q9&#10;0v1g/yZULQy3kH27aID0RAwAE/JV12+MV/w9+WgS3Z9Lue+Tab82l/D3D8SpDycy51oY8K42D17O&#10;G//QYHgpGosVeq/5irgmw6zDftE1fJb9r9ERi87F5yAIgiAIgiDouwb0NkhngFI4XEVAc0vxlmsZ&#10;VQvAWRUGIhSE8sr7XYtO1dt4KZxekw9jHpP3KGvPcjJj4/ZrGhZdhfS5FIgbyLlr8j2uNfw9DeZF&#10;79UjXzBv9YpVOTd9z/PKM2vBNu/xHZbAyBqStoSLez3vqFuYu+ZJD811E/KVuxm8eL8cBzA7p2qU&#10;ghoKfP67tlVj+ExIw6fbYM6tU3Prtdysw4Z8RMajwGPPhLznYtB5EVBPyOfEt4V8a6u03FSB1wiK&#10;S7OPtuQjKnrkq69nu88Mz9kTaV/z+jNcCOzeUrV+wyYwkl1QvQBcEqxFFjG8XDY+p/eaE8VqUNTX&#10;YyX1D053Y3K1E9gAs8U/0xAEQRAEQRAA/fWQvqG6J31RQkQdjJYU6//tvcT9FkD3XkMFUIbPrAOY&#10;pw1gPpEiXJpvnBB7OU8kR16h6iQAGAXixED6mjQ/X8fIc3REvhjcWObqWUAzMc8zqNyje490NXDc&#10;kHo5q976W+KQ5YUA/K28PqVqNMOaOAS6H1nrDfle3G2Gj9QA+Vr2R05a9E1DmRnmhi3QPJE1yILr&#10;PwroDlrBnCFwXuZpN0ch9ILn1Ar/J/Icj2W6BtcqGImh4kLmT8PSE4pXPV+QLcxXn9eZ7KPUzLPW&#10;JriTPbOSz82lzOm53E8NJs8Vw5EWaqyGtffNeBIZ06YC6Lw2ScN8zakptN3vqenusxKvvN+TKJJn&#10;udaDgPwEYewQBEEQBEHQ96q/foFrTswXfg1tdYCoXsOrAKA38gU91vfcffk/LgHL56Q/GXjPqZoj&#10;HgvXJXONc/JeXAuiNzsIYXDQKtva2isGDPPAWKC91B10aHi2elUdpD8EIeIM8H5MY9ICd/589l77&#10;qt6rXR/59tZmCl4P5D2pD2IE0FDohLjXuF5XC7NpZfKUNERaq67/+stJBLQUDjNjHNHCaf0ASq/l&#10;vTlp7jbff0jxKAkF82tTIV098WfyDMtohfL6evflOZYdIit6DcYn9+zOgLIgbQP36y8b2WsnMndz&#10;8q3TVvLctrp/LmD9SG152w5q2aOc7J6dDSnH5EPqNQc+lbnom72vxpm+qeCfyDm9nSGD58Wt6UiM&#10;JEvydQKGgeEprFGg/ea1JWA431oE8KixJZ7/DK7FUJPjn2IIgiAIgiAIOqTNGn/5tlBq25dlxGHl&#10;tmq45nKvTWuve/nSX23R5UEx9npaAiVDRCrQv5EWVlsBL4W45/JLv++tfRoBQQvBhXnGW7lfJnCe&#10;N0DGvcyD9k4fGwhLgrlJ5fd9ob4Kn3asCoFnxmgwaLyOb1/n5vyCODd/Ite+NdcszJgVyielkYJz&#10;lTPS/GXNV7fQ5efrWu4VetoLmd+p5CKPyacuJJHRK8xmZHtqV6FuUxpT9hthtnLspuMeT3bj6pLj&#10;740FF2a/5Ma4ET4TmWN6ZYu59ntoWsMNabpE3IixJN+bXkPhe6aNXSJGgZGZU90PGvXyLL/fBgaY&#10;l93+5hQNfe5nYu/42oz1knzaxCIyV2OZq1zWZI1/fiEIgiAIgiDotYDuv+i7L/Za8CsWfq45zQ4W&#10;tJDVVLyAfQGFrPzC76HqUWDyJAKbJKB4IQCkxzzKvUYC5ArOFoopAuWbGnhX73XdWNCKYeNRoGxq&#10;gFJbhf1IPtw49NS7OTnaW+yq6ikeNoDsoFZ9nu+pBo21QJGG6z+asRQRY0UI32pMyWXutXXdiHxh&#10;sYQ0hJ4h74F8D/deaZzxBpgmrQXyxwEMKtT1jDElbzBsnJq5aj62fd7HsjeKV34uzhr2nV03quwB&#10;NQpUc8SPI0aMDfmUhUTmS4F9QD7PXA0Bvpc7r2WP6pElWu19SdpyrZrPXpC2cfPXmpf7ytcO0JD+&#10;SbAn++Yzq0aXHP/sQhAEQRAEQdBbAHocThQIE4GkXgu4F+QLvzkoexEgyA1gXJMPgbdew5x8Tm1m&#10;7lOQby8VhifnJaywUSBvgCv11G9rkFE/XsPfFT5n5PtUq5c5C6DvPAC39Q6Wunh2GYBSqnvW4550&#10;b2jYUrV4XlMuf04+X3ppoiB0ThQK1Utuz72pAHUV7LdyznmLkcHBnxaJGxoYz+ScjJq85fVog+5z&#10;2jzXs4P6c3f7TFwE+zI3c57sudKWqh0F8oZ1bDMI6P2eDLyTGMMK04d+auA/HMPdbl74s/JcGrD4&#10;OVdyzakxOuieV0PCBhXYIQiCIAiCIOhrAHozpCiAKDgrqOQdwORztG4F8jrkrWRcCwGPturfDsJt&#10;27FCgF1Dg1MB/HXk3L4A0DCANQ3Z3nacV4X1y4gRQlufXRkYcx7vx8icr0uo8t73MfmQ6fdyrXC9&#10;MnlONVBckra48/NjAVHVM8DHKQk+HD0tQZANHfV+1z6qwKYraPj/2wCgG7+tqv56OFfDQWLWKInA&#10;80aMVF2ln6GCmvP2VT+S9pLfF07vId165a0UyLlooiuiyIagC9JQ92oYu65xhn9iIQiCIAiCIOhb&#10;APQ4uNwbsFNotOG+2qLqRs46N2CzJh8mfS2glpD2dGav3Zy6h5BrgbKcNPe6/ZyxnOOufWKqxt9L&#10;4a0Z+RzcWct9H8lXNV+SL/KlsP7Q0bOu47EgHMLbVq4berC35rxcIDGTcVxF4C+TsWq4ss11Lqge&#10;yk/BOAryIdo9eWZtEbYJwqLvTYh7QtXogULG8nZQXp3T7h50b4BKxZgRpnwUZj3W1Nwz3q87G5WK&#10;jvu2Tbm5/0mnefL1BHqR9V+QFgtkY5QW6dM+6lobQqMw8tpcHRLazv9W9M1nvCdGrBn+yYYgCIIg&#10;CIIA6G8HQJekHlKfq3xt8lvZk+erT6tHNicfap0JECvMb6QImeawTzqArfbm3u81r8P5IAqUHtAX&#10;rV5Yn29P5D2TCdVzmLMS2jQcuX4tm9s9Ih8CvWoBt6kU2NMUgYsOwKfSFnpJx+O3Mv6PxPnOBamn&#10;v15sLiFfmfzOQODWwGv2hQ1ISVD4TKM/9P/H8v80MHD0gzXbynEr8mH+STCPwwDmt8E6qdEkjwBv&#10;Sj6lommdE9pXlDBuALiPXHcbQHtm1igV483a5KSrseK4fI54mkJKPtTf5t1vg3XP8U81BEEQBEEQ&#10;BED/MiDkK7b7/GTrRXfVwycCkTPybdlyOU+hVuFdwfSxFUiqueY5dfGaV+GcKAxf52temVx0b0Do&#10;ZqigcszeI0syxlOq5q3n8rMV4NW/NTRdPbVPLYCu1ykaIOyGfH7/ObUXdmuTesyfSL3e1T71iTyb&#10;FinL5NjMQO32ILh8m32pNQ3SAEYtNDu9M+ukBezCSIBn8jUV5uZaCrrOiHMbAd9rA/0KuQn59BA7&#10;jmMzhlBr8pEoh6gn401ajDQ9s24OorV1n0aCWONS30C4Pa5HPsLjqfz90DWvfm5s28UEleIhCIIg&#10;CIIgAPr+L9TqpUsE0t3vS+NFZ7isQq+FgpF88eec77/9/YcSrmwF+Oo93XU0f7eb13wfnPP7Q7nv&#10;rBXQYyG+3lCR05fNyac9sE7EHlALRm48TRXkX6PMXDcx946B7f1eA8fh+816wt8Z40RY0NCt7x1x&#10;2kRmrtGXvXcu476TPZmYfale5lNq7nBgjSNqTJlHjCaZzE0eucYFHRbF8JZqyn3X8efkQ+T7DYal&#10;jGxLxmbYpsBQckzV1o46nq38e5Hhn3MIgiAIgiDoj66/dgCcoXzZfpsQYw6D1cJl6i29+vTaQqD5&#10;Tl6fGGh8omrhs7T83RenmkTGnpJvAZWT7QP9uXDO6hv4LFrgcPXpd3fcC3mPaN9Aq3vvofJ83mBh&#10;YSc1ANj7jFVQkFIYUg+vhqQ/CbS74y7Ne0TtVcQVutveT8x1rmTt9fqH55TzGqfBq6dU9TRbfSTf&#10;VozHxC363H60lcjDfup3FLai83NiYV77y6/JRwrYOVdYHQcGEQrANH3Fum6N0eAQ6I55rR+oXoG+&#10;6bpJAPA2giJcl1OZJ2uwsZ+hp2AvFl81kgKCIAiCIAiCfkd186CzZ8sBxRl5D+Ln5YYy+Dsv+II0&#10;75g90e4L/gfy/bbvyReIy00F6XMBLa4Qr3nrfrwrAznXBxWY6gbn2lJsZCqh3xuwSA3MbsQQcSvz&#10;pzB+TL5Q3UlQLO8u8OImAfBdfCaka54vhxfrvar30TD7gnyBtsQYCPQ5FwbkRw0V2NWrbAE3I+85&#10;1mueCeQXXzVEmQF9YqBc28itOxej4+d8ln16ImHuSbkH+ZkWwR6bSBV0TXvIyFezj8F0FkAsyXXU&#10;g9/U4nBpYDrWDjGnegrFMTUXt2szwuTBvT9G3suRWw5BEARBEARBrwH0KoTY1lhEPkw5f8W1HDRf&#10;CeCNSauja8E3vrZCb598BXjtRX5CNkSeASlsMzY9sFCWbRU2aYXEasVxBXQykF6tyM5h7ctaSDfP&#10;pS2Wl5TP5SF5H4x3ab3VBlJhWLJ6tMfy2tQYBbSCu54zIV/Ju5BjFQaLck665fw/NqYqfDk4T0qw&#10;5jl/7X7WnPKJzMXKGGiWYkgaRfb/VM57bwwWiRipNNJA51KLp22kdoHun2kD1Ftdk/adrxt+1EBy&#10;2gL6+pm6KZ8L/c0hCIIgCIIg6HcE9DrYjAXYi1fBOkNNSr5I1CRot3ZlAF3D3u8NNHJrNT5eq7MX&#10;pP2ZD3seWxV9H5z3BbgmAaC3F4njZ/N9z/nvMWlLrGr+dy8AagdHLwbUCgNpClqv0ZbaQ9fbjAJL&#10;8kX8FHKnJXgemhbx1jno7fcakq+wPvmsUOpqPQLbTk/B2EH6LWl0gO/jnpDvEDAy+8LB+zH51I1L&#10;MZCo8aRnDDe5AfuMtE99NYxeDTJ9WbNFI1x77/6aqlEbuuZqQFkF17fF3nL88wpBEARBEARBXxPQ&#10;47AzFPC46wTIvmhcz0Cq9mQOIeNIwE/vkZLPa1YY6l4Erj6Gfme4Z4ih8jgP6PvPt5DO54XVvIl8&#10;S7PmavNaRd57XEOgt8CeGYAbRkDb9k6/M++dB3P7UY5ZiTFmEhhbdG0mZmzXB+T+f1lAr6ZrbAWe&#10;+516z7fvn1sTTTGjahTHQznPGuJeH9Mtqde8mm6ge2VjIkS0WJ0qZpxRg479/KzJG73S8u9qKoXC&#10;+dSE4/fNZ9TCPlGzt932rEerNAiCIAiCIAj6qoBeB6Bz8l7CZat30vcG1+JSzgP7gaqe3VzgXdtX&#10;hV7fjA4NZ/f3Vjiq9zlvPm8l4JkHgK6to3qt49HzGZTmBn58H3X2jE8iFeB7BrLPKV40rjAQFWup&#10;pj3J38m19PnXpKH51Z7xJ4F390rmKguMNLclDHI0hBoREtkHm4Pm9e32pZvni3IcGp7Nc5l+JqC7&#10;+Tg1hg67HpkB93HUcMNj28pcjytwzO87KD8O9ps1hqhxqwigOVY0TiHdttHL5TovMoYt+TQFMnto&#10;Huyhgam/oNfLzU9KvghcTm293SEIgiAIgiAI+sJt1hjwNF99WwGjOORckQ+h1bBtCxYOKFcREJ2+&#10;qqBYFUDd+EadwSGE5zDE3Xsiq3m/DLEXVK3unZEvTEakBeMUfKpe6vFuvA7gPBBryHMSjHIq1wzn&#10;LCvHzoBK5IvCjQ3QKbA7QDwyxz8T55QPIvOihdFymYuJMdzoc+/bB2/TMcAbMs7I523nETh+PTD6&#10;dc8FfM+MQaSozFMzoM9M/QHdN2uqVpVPZK8+CUw/yjFL+Z3M3tnKPL6XPfAs703k2j2qVtx/R4cX&#10;g6tCup9v/cwn5NvWqcEg7ECgIK+F5DRtI8M/zRAEQRAEQRAA/cuBekI+NJ1KsKjD0qN8gbd9z8nA&#10;xVUAofWiV93HZIvBVWGo+/NcG2jaCixnQeG42wDCQ6NDQlrh23vybcG4e3l2hU0tDqZ5zgX5CvGh&#10;RnJvG55MAXw/kff89qgaGn1uYHMh99EifKOo19kD5sKsXwhxmg6xre2DtwX0/fDdBM3dDTwrY1Qq&#10;yEd46PxfmP3QFwDNGwHdH3dLPi/dzo9Wey+IUz40/Fw/H2qAWcrrakRRI8LE7AeNVrkln96xDvZp&#10;Rr4wnXrk783oc7K589VniFfE589P30B7EjEu2YJ4uRg60G4NgiAIgiAIAqC/Iairh01DjTX8PTNf&#10;6hUesgDQc/MlPhfoy185Bi1M99picuPd/6v559pv3QJ6IjA1DJ5jaWBF89+XBtIZ+NhjreHND5Vx&#10;+hBnB4FnVM013sh71wLKH+T/Ov82FFphaNIA3IkBOP8Mrt1d8/wopB6Z56/3oOdru/fe7wwF3G4s&#10;Jc4JX3ylPfk5gK5roK3SrNFHIymqOfVuPcNnCwG9vk+vpficRgMk5Osv8OeC2w/em+gN/YxtBcpt&#10;XYdlxGhTTe/waxN2EbDRGrZ2QSYwnUXW2XZ+cOO9awn1V2/7ewPuSfD5ySn0ujPAo6I8BEEQBEEQ&#10;BEB/JdzYUG/1pK6DHuRNGrzKw1otyJZRLL+723XqedLVInEKuiE0p6Qt4eowppBOpAXYfD/sogLE&#10;1XSAEdU9ms6b+0i+SrgC8sZAZUzxAntV8LT34erk9ePVy8vrxGs9l2OnDXOq0Hm8A69D+tb/HoDu&#10;9+lm1zrNt2pTaah5tW1crI2c2082jSGEd17r3ADxifx/ZaD3mjgdYhCA8Yp8cUCS4yfkIyvIAPao&#10;pbK7rk9CvhWbgvo1+bD2rQH+rYH2IgD/Y9I6CF3z//kzporVXSCCtx2CIAiCIAj6UwK67498iA7P&#10;5eUv3VcBaJy1QOT1q+CtCrXXn+WhdZBr+1nXAT30TI4EVHvmWadBgTUL6bbPvIOXG9LcXFtl24eJ&#10;W0OAenNvzZwqgH0kH8asVesVahLz+6ShsndGvt1dXwwsRGEUAj/LB6qG6ttnn+wpGviB9rUCezsj&#10;UXbwPfizoXnfRxIJcW/WbG1y7//x6fcfKoBeD1u/39OazxqWbHV1NZxsqJo+YovJ6VjdfL4n375P&#10;w9VzqubMTw4AZk1J0RB/jZZQj78C/bE560XmfGueTa9RvGo9IAiCIAiCIOhPC+i+mFdbX+yu8K7h&#10;pwp+L+Z3Bggf3m4hpEmbGhjvhwgbKpzRa73m4fxYT3DVyKDPd0PskdYwYc7DZa9qQj5KwBaa0wJs&#10;Bdke2gw7K5m/K/K9sS3Iq34UYNSK4AMzNtvCS+/VM4aAhMKcc1+s7r5cNx/C3yNfeTwXeNyURgwO&#10;vQ69xVoNfEtN7fD4WZcyd/kXA7fXe88VTG2EwK2B3CMzb6sg+sHN411Qpb0LoN+b619LkcB78uHt&#10;Cfn0iJRsXQWfgnFCPofcFoo7Dz7PGzk33zMPfWOo2O7W2kdP1A09fs9o/rkaCbYG2IdUL7KX4Z9q&#10;CIIgCIIg6PsE9M+Hnlhf5PC1d+bv/h4ot7A/OLC/+dCA8PWb5DUzgJwKgHwkn6NLZPPP4zCjho8b&#10;A8RX5Cvcr8xcJORbZx0JBM/Je8jvKZafy7B2Sd67XZTQpp5cb1DIqd4nW40ARL6omDU+1IvD+aJ5&#10;49IIwsevSoNBDI75HDZk2GOaIhTeGtRi+eD7z5nJuLkdni/WVzWo+GNPyfaB59fOgrD3qpe9/nnS&#10;6x/Jul7KWo0rRiufg67r2yeNROBzzsy+0pSLPPhsFmbf7Y9i8EDO+4db69nQ+kWjIWb/XPdljDpu&#10;N9YH0jQStGqDIAiCIAiCAOhvBkcW6hQGtZq5bUNmAf2OtIr5fiPBlUBJRp/rNa9e+1Zyji2YkHmG&#10;UYfxjQU6SCDIPe+QvBdSw937JfTp8fy+9VyGc6Rwn8k1f5S/NSe9R7Z6ej3nPxNotlEUtuf8pNHr&#10;7L3jqYHCtuN1nTQsem0gdv1FAUwriR/S/9z2ulfArubnbwPwvifNw/aRBTrfRyZyog3QdR9sTNi8&#10;G4dGm9hw+rAgnYK67odxxcjC86yGGQXh1MB7Ql0KKVbrGtgQ/JkxFE0+q9e8f57UGMVy8sXpNgiN&#10;hyAIgiAIggDonwfmWlBN+zGfU9Wja6ExDUCYz6u3d0rJe6Kv37waOAMTBeMJ+5A3jy8OfCTHF6St&#10;1OqVtq9l3o4CwwYZGLbz5aDtmapV3n34dRWS51T3pE+D14saELY/l3rduxyfkM1PVw/ulwxtZlDe&#10;HNBaTz3Z7v8DSVWw60cUFi9kQHX510/Gq67GlUWZJuEAXYvKVe85I5/S0AvC4m1Y/VbWeVWL4Kh7&#10;+ImqXv4V2Q4BHv4LY+zRPV2PdojfY2AiBhLyuemZAPz2jdawTz4t49TMRbUwHQRBEARBEAT9QfSX&#10;rwjmPYGBZwNiJ8R9uFcCOuOGs6/Fw3gk4EgCpI+7fGDnzXZf1tmbqV7Loy8A55cy9tRA61S8pjcl&#10;nDAsvexAx7Ucc+NimAivdSsw/iNpITgf+n4f3P1M3lNvO5kx2AJhA4F7DVPXMPIt2VQCB3h+PRLy&#10;3nciH06fGMOBnjsU6GqWgzMGxenuWt5T23R8LhCvOdIKXV9SyYEAp230rg1gzo1BRNfISj3G782z&#10;al2GcA57EQPCFfnIgvfB8To/U/IREv1KpXNep3uzjttyT/hWgZMd3Pq/M/I93XsBqF/t9ovbN3Y/&#10;8zyOzLG35fu8tiPy/dgf5fzks1fQzaXzyjtjg9tvvOe0XeHlm9wDgiAIgiAIgr6ivrwHnb1rmhOd&#10;GZC1vbszai88dx1pTZZSNTdatWhs5fX6Z7Ch2wrF1XZpPsz3KKjQHebRZuSLZG0iudY98mG8YWuz&#10;IgpzVSB0793J78/kc6VX5HPEEwr70NfD6omqhb/OqVq8a9Ax1eCD3LNH+6q3V89d7fW8f66xpasB&#10;x6cz2HzvGWkuOkOhtlgL138lxgAbeq7V/u+knsA/qOp17stabCSnO9mtXXW/8f2d4YrnWYFei79t&#10;5LUwDH4mn0XNQ59KqkPoSdfIihcB+1PZ30llf/DnOZOIgjH5dAn26odpCr7lXkJhxXkIgiAIgiAI&#10;+s715Tzo7DGfkfcEa+9l9+X8VmBvKoDTj8C5zVd9X7s+w8w1+dz1NXnP2X3QM/lznsEBxyPZFloc&#10;jjwLju7JuPJgnNsdCLKH74i8dzjfjdfNkRsr//R33kjO1dViWOvgHk1wvhXYGgTgOQxyhHsClEc7&#10;2FQorHtBidgjOxTjwiAwEDyWXtcm8TU3ss7XxJ7VWcfZ/zbCk3kf+arkHqC5yJ4zfvCa6369ijxH&#10;CKAPgUEqL/eXN5Tk5KNFtOI5Rb3CPM9rOUYro6txZ1QxdPC+1eumO6DmNZmS9aRzfv5Exn8uIH1E&#10;7F1fkC8uN5e98A85Ljdjfq5EuPD9N3KdgYzzWT6vQ/xzDEEQBEEQBAHQvwyYz+WLO7cWY8DTVmcM&#10;h7442iV5b55CWejZ7Dfc45zY8zgTmDgSEGQPJMPBWKDn0OcYE3tF3f8zgdft7j5xj19KPtS5aV7U&#10;Q32ygxQe86JyDQb2R/JFwMZ7IHZNvhXZWMKHH8l7dG0Oey7PsIg+A78WRh9wPj9DYGaMAQuBu9We&#10;mXwgLcam7cYYyPaFsH+5EHeG7m2H4xLyed4jExK/Io2i8IagO2MQsfvtZgeiVbDOSHt/8/lu3t8Z&#10;ONcIhcLMRZgTfhrst2EwDr1PFlnnteyHnoxvLfvMpZscC7CncuxCjr0XA9JWjBIW1rfmM5BE9uix&#10;7JXnnbGIIxIKiSo4kefX92cITYcgCIIgCIIA6G8DPgl5z516184EAo4kV3srEKI5vWuB35SqvZmH&#10;ZKuSK/T4Fk53NVhm7/PMgHoixz7v9fZWQfpWztsIKA0i8BNTXjMiMHDM5JlTCkPDGcK2BnwVtjPz&#10;d6i1/H8TQNs7gayJ5OxnAtcjAa0NVfPXY2KjR9Vb3hcQvyvXltMIBvLeYwtUbcgX8FIPLrdua/em&#10;P3xBUNvfso33mxpJJqZP90z29kTm9Gp3LENvLsdfmufVNUzNa5mB17Pg85IExgASwLUQHBurVmDX&#10;9nnX8vezAHEI6TPZR2qAWcjfH2UPXJSfOX6GwW589loe1k/kMzeS+24DQ8tydwxD/VJevxCDlYbR&#10;n8i5pzLm286fWQiCIAiCIAj6k+ivbwjmQ/linwgYLslWyeYQ7hVVQ8XVi2erlY/I9zwuDKz2TZjs&#10;qHU8fE8Hxgvylcidh86Nb18V6T6x13caeJnPDFxQ+Uycv63P9BKMYSpz8yjPkAvkKJw9matlBtI0&#10;r3kscKagrMXfhmasDPjx/uthmPgdcQrAMNryitfnRp5pRD49IZOxJObYfllQjKMZHKTXW2lxfnOv&#10;9ppbZ78nmvKQkwYDxdfQXOZ3bfKyNbR9YZ7zWoB8Jr+vBD5ttfMXqqcmZOR7kvfIRwzEcvv7DQXt&#10;9LUx+SrpVAK+3/9z2fthDYAp+WiTE1kD/dwoPE/Mfh6IwelWrlUEa5qLQWZmah705LM3EANaRs2R&#10;Juvdj+bcs/FjTr5Wwhb/ZEMQBEEQBEF/Zr3Og+6+QHMV8PkuLJW/zL8X0PpRPLZrgYRUPGXqQXZf&#10;wjW8u2cgMCdfIfuUfA9mbZt0JV/Us87jZCDQ6uCZ3F+rSA8bzskaQsCTCCCcRaDLzpN6YTcyJyMB&#10;6WuB7cxAVko+fzmhal9qhiOfi98zgJ5SLFybjQZP5nf13BaRcWvxrqKEUT42N2NbUNV7m5o5m4ph&#10;Zd7gFS9a5npC9bBwomrv9bdWsWd/zwQQt6a4mq7lVtaPzDwdi8FiTd6LPg/A8zTyfKdiNPEV2eOe&#10;/abxPslY5+S913kJztX9X8jenxvPuNYdIOL6AL0KjHPKxG1lbdjzvpTj05bP3oR8pEeffKpAl89t&#10;LmkrmqtOYkR4lnz2BP90QxAEQRAEQd83oHMut/tS/oHYI+w8ci/EHr8jCXXdVIDPg3lfAO+oDEv3&#10;lapJvvDzl3L+8t0zoKOQXgg09w/OKedQ3IF82d8KfN3K8yQdnr1PcU/uS5BLnZdAzHngH0j7o3Pe&#10;9b3MyZX8XBjY1gJbP0qEQEbqNefw4C2xl1Rz1jcG8JNIe60m1cPceT7PK9XvGdiXVPXS2nz54xps&#10;Mwgey3PaNXrYA3OLiIfYtnb7euLnvpL720gNDT+fRMY6NUA+LefLG0Z4L1fn4EGMHHkA7TFDi72f&#10;LZh4URp1+LOXU5gDzlEeuv9HsvbPpq1aLq/bzyOZZ0wFjnvBWo+IIwVmHSE97VCvoOmzO9kZ/nhu&#10;j8m3V3xdfQkIgiAIgiAI+sMDOn/51+rfP5Z5zfU2SmPxqt8KLEzlHB8y7uHcfbm+FjidGCDQonFO&#10;TwIEPQOYl696Wu9BVrgdypf9fddzY4rln2fkw/ptBXftc70lLgg3aPgZiUdSjRGa030rRpBtWS2+&#10;7vFPZT3UiJEa76iGnyvwWYhZCiwOA/gMi8Odke+rrrA8pmoF8HB+CzEu3JEWFfPzlL5ixY6/AICn&#10;1FQgjg0bCpEjs1+H5bPHwqz5uLsdrDIoZ/KOBdIb2SshjD+SrzUQM6z0g/EWssZqyJoG40jM81wG&#10;49yYPPB5WazPd0ToRyBaP5chpOta53KdpAXSt8ZoMX/12vH4FdavDazfwqsOQRAEQRAEfV+AzuHI&#10;WUMurAXzlcDGSDzrVe9oFc6nAi1TgYNZCZvsYVTDQBUCfcXrQ+FsSL5o1UDgoxBYeWzx8p5Gc7YZ&#10;1voCClnwfFxYq2m+qvMxFxh2510I4B4FRoEzuWZqjAAaNp2Y0OMrA+S2Crgdc04a5s6e1GUkpL8Q&#10;CNsaSOvJemXEXvtVw15ZkPewjuXa7w5crS19GQ960lIgTovCLUxPcoX2TWvfdH7vWI6flvdSDzOH&#10;v9toi7HZ3wMxGsUg03nMP5q/ewL1CdULsvk158/HafRZfSHFrQDujDg6YkPaCcCvQWGKOz7Xqu/z&#10;c00oLCBX1cCM8/JNir8xrE/l35gReqlDEARBEARB3xegx+GyJ0WjngUyM2Jv+aChCJmF8wlpdWr+&#10;sq3Hz8sv4HycrXCucvA+DK7bRXlpbPBwodWjE2Iv4aoC//x7sQckuW2Uf76NzEGXXt5q0HgSoPf5&#10;+1VgG5LvPU0CwJfkw+pXkrs7Jd8qqxc1pGiVfP49r3mF/TFk1mJiYD8tIbMJtngsE5mX5BUA9nVD&#10;3Nmz25f9OA2gvTDP3yYOdef5VJi/Ms9/s9sjPGdXxmBQCIS/j1yzb9Z4LGC/JO+lT4PPhhblm1NY&#10;1DCcX37OI7nvs3yutrKul2TTDHgtN1SNjLBrPZIxxrzZQ/Jt/njPo0I7BEEQBEEQBL0RoCuY85f6&#10;M/nyfdTSI1xDiy2cK3xMA4AuyIfx9g08fgyA8bwCAG05zlVQqOZo+9ZsDtTXAkC2LZu7blt7tRvz&#10;u8L5pOM8al7zwEC51Xs5bkiay87ayLxoOLWGxmvxu2t5JgVcGyp+LvDI1cPj3uR6QTw2ZkyjBob2&#10;/PKN7ImPr4h6+BJF4pKGvXlZA3G/PqOgG0G/0SjBhdsUSG3fdJK1uiKfr369e00L9MU96Kl8HrT1&#10;33XgyX8fGJCe5FmSva3kqoaUkXyWdQxz2SO2RZ7mlMf72PO42Eih3nT+rJ3JZ3ZUmZNun1kIgiAI&#10;giAIAqA3AKWGNX8QMBhJAbN1q7eYYVcLUJ0IiK+Ic3oLA0kZeY/hB2qv2J4b0N4GwN58DkPtvAVU&#10;NBx3JQXdzqPRAP68rYH/7QFwPhaQavO06/NpeLsC7p35f99U3e6R7y+vUL0lDbX24dZaeO99w32z&#10;hmfVXtnhsbcd4DujL1eV/RDlNWOTB+hr0+98KOszDfrWZ8T5/k1VzBfkveM+X59D/bfk26ptxIiy&#10;NevbD6I3dL60Avoo8hxurR+CMVyRrTTfRZy+omkfuTGQhN7yqTxXE6RXvenWk+/7qRflc4XX4FSZ&#10;BP80QxAEQRAEQQD0ZphM5cu2A1bnoftRvOVZh3NnAkAKkSRf2gfE4b8KJLYXtEJAr+XLuoOSC/m9&#10;oLAyecy4wPm0E2MQ2AcqiUBTsue6FAGotrFo3vlkT2/nXgX+PbBnBs76UpyskDnbBOCjveQdWDtv&#10;6H/16b3/WgCuudVcM8hNAoC/Ke+5H4zTA/dn8RWqdKtBIys90zx3K7I90OuGiqns31UtIkP7ofO5&#10;Wbnn+Vk0b3xi9rGuL5GP8hgao9akhF6vFwPRudmLF/Is2atmwxeSW5d7LNz//FwjgfRxizGnKA1M&#10;vmq8hfSeXCMxnQ96yCeHIAiCIAiCAOhxkBzLl2bnnV5Gi761n78i37JqICChYJoJ5KwEiLTomRYm&#10;09Ddx4ZWTpsS+LTKe3vIbN94wifkvZxNoLIWmLopxxCHxWEFZvbPSUI+FH695+i+gFpO3vO6DQCm&#10;MIaKoYx3IEDYJ23nxee4n//l088/ffr5z8nnzR8qGyWg3tpeazV8vv/7A+/ztr3QeX/k5u+hzJlv&#10;qeY96u3REOwpHggoV/eo7jOG0omB0Vtib7ntVb4xxqlC5nFG1YJ1awPjtibDKVXrNKzk74fPniuf&#10;c+7263Olf7r/zA2ICwHOTW693edD4giEKXHEy23Z9i2EdB77pLUQHwRBEARBEAR9d4DO+eWX4jEn&#10;4hDsyUEeOb6GA/sxaasxBqP7HUCq15j/f1cCEQP3xsCmetKvIgBRGBAg2u+h7QXnTlt7OCtw+/x0&#10;bemUVgwYbLzQcOKLvfPC4JV3DIUvBOhuDKjafPhTmbeNjOWiBHiGx6QG/Hzvf/30838Shx5fvALe&#10;3FxnxihxZWAt2fM8v6cSU51dC6kRVXub+zZr3aTVz6+kE0A/YgTalFDNsBrmsW9KcOcxXcm+d2P9&#10;2DCHRQn17nPExpGUfKTEW+jJ/D4mX3mezOd3YCB7GxhufHcAjkwZka9snxtIT+T/Of5JhiAIgiAI&#10;ggDoCrpcFOuSOER2tDe3PA6hfeI2UOrtG8iX9PkOLute4wuBobGc81BCngMAX5zsIuLtzQyU59TU&#10;Nzvm+fa5xknDOWkJHD6v9po4fPxegOicvEd7Q/vC7HkOEvKh/vvmMZd5sS24NhXgZG+ptlfbVtbL&#10;5s5r7+xqPvWaXtefnKhaHG8szz6iau9vihgIvhVdyfxtjMd7JvMx6bzvucig9vpOSL3pPuVgRT7K&#10;QvdHaBhZyuculTU/MZ5kC63HEaPTRvbwlTH8vFVagLbk09z589pnyT//hjgaRtNSxuQr2VNlz7HR&#10;axjsB+6AEF6fr9fDP9UQBEEQBEHQ9wHonPs5Jg6Dnu6+PLfnRbdB5ZjYk5YQ5++e7L7Aa19l/mJu&#10;j78UaHcQUBjoHFI1z1lB4T4AaufhO5PfH1rAJA3Alsx4mjzIZ7XicAy0A7metuWyhdt6jTm5PAdj&#10;6tIb3cNXP4DzIlibRIwpWtE9b4AsMqBPNSPH61pebSLGBwZ3Dh2P6eEVIfVvCWc9Y3ypVm33EQiD&#10;V+7/kcw/F4nzqSEp+cr+uek5PjQwO5dz12QL1Xlg9+P3kSw9YyjR0PZJuU/eRoUxKG1bIDol35FB&#10;w9X3Gfd6Mt/X5rNevb6C/qFGQgiCIAiCIAj6wwI6h56uO+RD74PzuQGFa1OM7ZLq7dTUo3tB3st2&#10;IdB3Qeptr4LoUq5hK4aHOcpp4/iav+TftQAlRcasHuIpaXE6hjEP9nHDxdjA9CFgekcx77kHXb3e&#10;NXH/6l4EskhgMZabvKRuFfBj87kxY9C52VBYjfzzgPstve55YEyYiAFJi/YNXm2cYiOTeq817Fv3&#10;1VDuMZH93S/3Mkeb6No62D7tOBen5jU1AmTlerxFJfSqMaAN0lfE3vuMfOh9vB2dptDweE+kpsWA&#10;fB0Hvf5sN1fISYcgCIIgCIK+K0D/XPEXbgca3iOpnnIGUxd6O4oA8lxAXgGpL7A4MVBuAT0XI8JN&#10;CVgMU1pl+rVglVG9vdWQ2NubBoXPbmWcC1PJ+1rGtzIwFrbKuqJqYbWuYFrIMycG1sM5KQxE2bzq&#10;EEr70TnS1l+vKxZ3Z+69lnusyPdZD7X9nfd7X8CvTxrazs99T2E7tdftpS357gLWiKRV3XMD5isD&#10;1idyTFoamaotBGPzN5b/axFGawB7oi4FC7uJvei+lV8V0vmzkpBPTUnlc3xCYVpKtTp+HszdJID0&#10;95KvD0EQBEEQBEEA9I5wngjcaKXxQemJ57DXFfkcdHseg4j32p8LjDpYPiXNJ/eh1+/I54MvBMpT&#10;eS8jXwG73j6Nr5HteZKFGBhUp9JuKhPI6EmIemqAi8HUF5HLKsYHnzur/d4VYA/RphyPf1YL8Pbv&#10;IXkvemrAJy9BqxlAX1cszo8vkWtsZRzjhlZZBb0+553eYK/m8pxsSKrC+foN76afBy2OeC579jaA&#10;9yn5nvWF2cNJ8Lru68IYkHrkq6BfB/O9fcN59lEqMUj30RdrM7cLk5velwrvl/J+W37/Uj6La9nH&#10;c/wTDUEQBEEQBAHQuwGPLQa3IS5stTXv3QqcrCI5ziuqevyGVK3efiNf7k/l3F7wpV6Lb5HcwwN6&#10;TPtyWPn93ICtrZydybOMyRe9K4LztWq6gvuYfC7uncllPySX1hUEe6nAcPW+rmXZU+V4NhbkFC/U&#10;tt0D2sODw6J5PHpdzScuyLd4C4/PxNjye8g921UJtH4frt8Mzr2HOCOtvM/FBZfkQ977cv8NadE3&#10;v+96Zj/Hxq/rfW6Oz2ph4Pw5fKt53lLYAYE9/msZJxsjeC8MKcw957m9kM9wM5yrJ57rYExIjWZa&#10;vwKCIAiCIAiCAOiNIDIUAO0Rex9HxtOnnrWc2IPI7b5+/eV592WbvYi5qZytIbJ3cm5CGuqqkB6C&#10;LQNIJuHKL8Qe721knN3znRkkzmQ8tgCag6K0BucMVVlwlYUBcYUXO668Uyg5H2PPdfd6iACbrUSv&#10;czQh38rqENDe0L7e8HFlxihxa2DutmH+k99pr+veUqBdEUcVvE0Ytd/3nFOt0Oy95lTZB7xOQ1lX&#10;245NiwOGRqdj8rnltmZCU+rExzeatyeK5cVXQ9Jz8zleBvOy2j1jWCDSfkbZu55XijLyukyIPemA&#10;dAiCIAiCIAiA3vCFWkGsoGo7qBDOB+JtK0wY+AvVc2zPzJdz38e7CgKxglPOC3lOvr2VykLh8EDv&#10;6B1xYSobCXBVQkjV+9eP5NEWAqw2//hWDBO9yFib1CtB30NurAp9Vj6ntj3j1zLiSuJJLeS/WUsK&#10;8+f37wW3rpcN7ybU3nLt64nX8X0JtL6d2ugNr6+h8lPz2gVVveba93slr01KeHfrxPuukM9ELzDu&#10;aA0Ba0TZfAWDx5aaC/s9yXjVyFD97PI8PzR+BnmOLom97rH6CGv5d2MISIcgCIIgCIIA6PUv1Cvy&#10;RcBOKl+qY3Beh9eFwCMXzfKtx24EDD1o+uv25Jxq5WgGga3AjIWUlYH5wyqGM9z2JGdWn0eNAcMA&#10;dpuunZfwxKHAI3kubT/XJQ/dAn5aAx+Fd68wgmBSzkWsqnz82bWV3WXHvdCj/R73YVBkj6HuLSqM&#10;H7ZnH81zrai5cOHnwvlaXhuTT/8oiD3NZ7KeR+TTJnL5PSHtIc6w2xTiTuSLw23JV42PKXujSu5V&#10;oxJ/NvRzcE4ckeBA/M7sC52XvAXOL3fnc1vHYs/9T4hz2QHpEARBEARBEABdwlDvBRYHkidadIZz&#10;rzFxkahMcrY1p/a9vNejuqc4FUCeUr29000JD9WicfcCSYdV5ebnuBF4siH8M1KvdByQ9fyhAahc&#10;AGMjUEYC6l2A2RblOqV4kTsLQvWceDaGpGY8XcTF4rp50bsYGnK5ngXFLb1t67S29ZxFnj8lDkPP&#10;OpyfRn56kX2/KfetN2LpXjyRKJCJQHti2ordk89PV4PHojS6VPeV3X/aLaGohIVX1TVao+35NQIj&#10;3wG1r4Cfyzz0zWf4rPzs1ItAhv+WcARO1/QC3s8Ds6YQBEEQBEEQ9J0Cui8GtxXYyCLv74dz71Gr&#10;en4ZvF8EPvKIp7gnIOK+7N+RDZtmOOlHIJNDgbtAWFXn5PNqewJB+je3wWJIS8h7yj14aD9ohqnU&#10;jFMLay2IPYGPe3LRj6maf/4UOebBjPku8r4WbOvR/ir2ZCDL6fKN9pebJxdBMA/A8fQr7e+myvR3&#10;HcEwM8aPRNbicmescjUVvBHHGQE+fHrtgzEIZMReejXUbAUyVzvYZTjVlmvXcp1L8kUXk2BdCnPt&#10;/S3hbFX47kDObegcQLs9yp9JXcNCvN3aIq1fPqdWnffpLivzOQr/DbglLgK5Pmhsvir8miAIgiAI&#10;giDouwR09kLPBTSmNfhmKL3tAOc9Yo/axrymwLMmW1yN4cfCa2a+pM/kmFnk/dS8Nj0ASq0+yvMQ&#10;heG5Nreb7xUaEuYCWSMBwH4txNh7DLWPdBOk98jnn8f7l3ulUS8qr8Xa3G8fnGnrrhN6Xcs1anmW&#10;uzLUneEu6TAe9Sq/Pygvvrq/9qUhdAHDrUR8rAVQZ7K/esaI84N5jcx+ZGjnPT2TdRgRtxC8l/00&#10;Jc3fZt2S7WPuUz+0MFz3qvP7IJ495GOpkfAo656LAeBEqq4rkPdq+84bXLiwIq+xzvsw8m/JrVx7&#10;8+rd5MbChoSEIAiCIAiCIOi7AXTuQZxIReqmCun3xF66wZ583nGtFRR7A7V1mFZxPhG4vS8hvO5R&#10;d0BzZkLaHyL3G9KhOasMqMcGom4i4bTXAiYXQf69AslCXt9EjAaqBfkWc/eRFnR63kN5fhNo8Ry0&#10;w7uH5H0wPBfYzAW2xm+0x/oClFlnQPZ7qy/75LlT9fv4s8ch77XyESM9We/1/8/eu8XGsqXnYf85&#10;OG8BZvd5CgJYw+JLLNhzDpsIctPMHBahyJCtC5uJlEjRhd2OQlq3IduWIutmsqNYlsZKSM5Ikc+R&#10;ETZ1sWz5gc2RIuUChMWZcZA4AdicEQIECMLaR095Or0f8pKXHa7+/7/XX6tXVa3qriabm/8H9Obu&#10;7upV617r+680T46pjatE2DdpnFkbfkgE9Y7aZX5/AzZrgYybIC0MDuizCDAWQWeOuktCfgXWZL7n&#10;IeRlWANrEWPqy1YwHWr74WQOYf/sAwr6hjP1OWr2r2hNR3ONoUKhUCgUCoVCsaR4J/cgb0zFiw/B&#10;bLZcTM6n05YxATMH9nX6ZAdsFPKT++/N9azV62QO9eZee7sdQDPadUFQpW/3DpGEeHygDyM1G0Sy&#10;kUTs7aZjArW3m0xM5c1f835aI30oCDxr+diUu+9ci7meuY3YTvbfTURfpvT7QQExzzNvh4nZMfbD&#10;FQksGjljdeGM9zm1qV/QX6EEacUjZLimqOVJwdySfYyWGnu766WB3Wzwujwz/aQmcj6gceRAh92M&#10;EMpaXMh6xTRPY7BWBIfUlyMhSInpfSQEDSNgP+zw+sbUj0z4b2nedGcIkDcct9+OYyTmQEv0SUL3&#10;XicB1A5du17pnrhvbAHnWUfXlZNaAvspFAqFQqFQKBRLCr8G3RC1InKOpKQRQM6bk/KyOCAyynnB&#10;URuZvf8mEcWrqUjgSBJQw21JXjNDJrCMPpHBowDi1SZhwGAiCEAN6JknMF1josG3qaI6Tl+cg2vm&#10;a0mSbOMJXXcGWdNvDqZ2nlPrEeSZt1uSx4SpD9bH2W37wUQwkiWXUaEZMY5pCFlqen47gGKze1+/&#10;RTmfu7iCYh/64UwrJUvOh2NhDAqQWrQOTgp/zwHdUEu9SsKlEyKfEUxbOTTEfBgFrTXUjh+ThpxT&#10;uZl1tk2vI6pDdZKLc6LpjOuQiDS/72bai22L6W8rqI+x7p+AjTWxSdr9vpJzhUKhUCgUCsWbjrdm&#10;ICpndADv5JCYiAgM53vuedKx3QCnaUNT+kaulhuvPwOOXM3BslDTfgM2OjajDxiEKhFltKnO/Zx7&#10;YDRtH9nFiNMwJjj2s5sJeUDSNm167LYzS4iHnvoxITkhgvkuGK0xknhfnc1vNgr6jYNxDUjAcEff&#10;rE8EJihkMNeteuILmDqsFEbattrjIqRESOXvImrvOVg3B7fffDgpqc8xlAe46wji+AKsJpjJp89l&#10;YkW0c+CQzUQQ6TRHkHLrvB9miC+O5SHk++Z3yJQ+gqxWfU2Q+2FGAGSx4RFQvBLv14RwoAlWm+/+&#10;5hasKfuLiZDNCoN65J/vzg2u+/G4DHcNWveQfbDxFk6n5oVCoVAoFAqFQvEM8E5t5Bw/N4QbiGy0&#10;iAzFQpsHgsg0xOE83wQdyzQk9ZiIWwcwcvQVEbxjsFpI1ip3nDL6pF1sTvnAYh06BRYDHUAf6LYg&#10;F10i5jfiva/eTASHDtkBT/2GYLW/CfgD0UmwWbxvnDgo3zaVz24BF0SMN0VE7U4OEepT+4pSYV0H&#10;EHQf6bwSRNP4Kkvf5CJ/+WbB3IwhLPp8QmOd5PRbU9yLYxLI+7acecwk/aVTGhNf89rJJd+4XooF&#10;HBhU7s4pI6XXpdOW4czEFu/RKYh5cAzoxsHz81KsvySXnOMc7GYsMvD/+2DTK/YBTe8T3ZYVCoVC&#10;oVAoFM8V4Rp0PHTflpryWlPgbkZbZsnPGR3mR2B9cUf02TURjDyCcECEwNThlMqKpwh1vqYc/Vmr&#10;Bqqy0eyl9pnzwq+XEJpmRgvOfsG+fsTvOPBeSnXdziGSd/ffvVtQ3w2PVv+CCGaXyNEgQEN+WRh1&#10;G82Ry6Ksu1YEr53vhxQgUPaBD1ktbbY/bqA8Ovwot8+m5/C+EDBIIUtEJFWmwTNYoe+aAf0hhTUj&#10;IZhgDXIDqucwH4p58xKkpj4s5zuu26L+wflzLaxXWFBlx8VHzrNlRIACvDbVsQ/l8S4UCoVCoVAo&#10;FIpngTANOh66r0vTO+Hh+wp8qaBQi8uko0vvD+iQPiCiszEmRnhdAmhWK4O0nVCQtgu6vkuEpD0h&#10;YL6garYOgzFJN1rLKiQdNdw7wNpnS4hiIrx5ZRmBw0EmOBuaNMc51zdE2ai5RUGAq+FvQXEAN0OA&#10;tj2fd6jOx0SKuyUtNxrSrcI+xXqUaa7LCGvTsVCoioNAQhtCVFkIlNeGTbAm8hs0TnFBiSm9rsX/&#10;hx6z/guwadeuvMIFnBesMW8IYQBr6+OcNrntZzP3IQktEpozg8D5cAJZy4K+Q867HlN2l5j3QIO+&#10;KRQKhUKhUCgUFQk6aoEvS3MX25zoRcTvELIRpLeEdnmQIQhIYmMi7BdEJoZEdLbBpq2S9Sr3W0WS&#10;fkDm7lUIIZu6H4BNi3VC9fOnpsJ7saWArOdaLlG1RKhBZA1N+/d2e0LrvgUcMX56HNpEunym9CMy&#10;u28GkVWs/2FB9HeD0wCCHsN0mjWXUO+UCB2K5l1o3vbrAEFUO+dbFhqx+0bquYbn6C24cQby78kB&#10;Ak155zSn84QcKdVhH1iT7S8zFv3+QhB5+bmPwA8ooKIk7pBZXzZjAc/jIQV7PKC+62fqpcRcoVAo&#10;FAqFQqGoiaDj4fo8UNvMQc62C0hD4hD9ywJymEDWrzUCa0K8I8isJFTGz/yl1ww6W/YJRYveCM4r&#10;jSSkR2RjBWTAOiTR2zm/NG1w06Xd5ly7lvkd9sH6xMTepmNrFozJYQF5Pwabes2kLXsVQJYSKNLY&#10;Z/slFD6CHgJfPTlPeAiSGcm5FDScCAFNCtYtI6nUEhQsnFHfmjJfEvE+BavBl+bvdq6bOYt5we9o&#10;rLOCKVuXJGdNy9cK2LRup2KNvRgLZ6zJfOLUnftjQBYAbJXREdccKzFXKBQKhUKhUCjqIuihfqFI&#10;/Ni3uSVM2V8IIo2EgCOqZ39bTqCmcU5EvSFI3wgw6NgGoKZ+WNC2DpH0okBpLk6IRMUTK4G9XU7F&#10;lpfX+xLYcsDiRU75TUHIrkVd+5m86Xn9hH3bAH/u9DaRpU0RwO5w3Ieone/n1MmQtjsisCkJbI6c&#10;vjwS+a59cCOJX0OxWXgefAH+QrXnaUGsgBByDoKsnleOY5C9XwyoKefc5hG1YxOyGvQGEdtDsHnS&#10;rRAKx/AM0IoDo5+X1QvXdOrU5wbQSiYJqHtD9FVEwiZuyzZdc0TtaSgxVygUCoVCoVAowvH23CVY&#10;4mcO91tEmjfA+udKcpPQa0AHd3516XU9NnkveiFhHMJ0ZOxIkHRDgG5K85+jts8QjCsn13ke2sD+&#10;4Vw2ElsmSj4MoCynuCU+EdV/bYqEI8FhkhOPtafTvuyGyPU9KdOa9B2T8wNHcHI2idBfTOgiEoD4&#10;+rXIn73h6ZM6ML/2HNsSSs7Xx9YXs5JzM8YokMI4DZgLfUuQczZDl2PN80umUjskgVBf/O6ShC03&#10;lAu9GVinCGxwutB+3BLv92ledGhd3NFcM+WtUu51JecKhUKhUCgUCkUA3pnr19a0dXMujSKWFYNP&#10;q2pTsW3R9w2w2kSJE7qukSGsaBaen77JaiKvxqnIitvBWsIbKntA1/eI5B55tMsj0m7GYM3EX3nK&#10;ZkLF/r8jD5FqE7ll3/QrCprHwd8iEmC4Y8RR9bltW17hAwbPcyO/t2BaM25ImdvOAfVjVNA2vnaY&#10;ey0G0Svqfzkv9ivMsOsc4VKIaT6O+zxEE+c3C0E2qZ2cfnCT5skxEWBJmCOwQRT5/y2ab+tUjpmT&#10;F1THLo3Z/sSthAPL+evfovkWKjS5dIRRbOq/DzbWQEfTpSkUCoVCoVAoFA9J0G1QuO7c5NxP/JmU&#10;S+I6BOs76+KcyAmTrkgQCCayp14igibkQNflCxvYDBxzil8RSdoUUd4NKfKZ83L06/6kLdM52WPR&#10;Th+B3xftTMdkzJK+O+AI9tItAcdoOuWd35ebSbqbSs+niW3kmPRL/+np+ZLtl3Oo5rfuRt5vg197&#10;nickGHgED2eB5HxzLq05tvMAptORSXLOpuMnNBfSSV9b33A3yv/hZP0xScec8jbgIrZzCzCGwUiQ&#10;dR67DajmWjKgMZZ9z/1dlOJQpp+LxTdrTllumrqhM19Nv3DO+UQFAQqFQqFQKBQKJeiIQyKL/Rrr&#10;syN8mTllmiEUL4iwNz3kKR0f6JlAYX36RF53wJovx4Cm4Zx7OetHjCQ7FSSnyH89GUdux7LZv7xH&#10;ZPgYUKPtkpp9p94uuVwThOzSQ/LagH7UA6ce62CDjcVkss0E25ePviwt2PFY419OfGIPsevnEvTp&#10;yPEnMO2mUEayfQILdz50YToSeuJJa/YQ5JwFKKY9qxPhCZLzFn3G9ToAmz5tKEhok6wTpACEfdVN&#10;NgL0HUeS3pkSMmXJekTjtiNiCuA4IpEfBsSd8I1LQgKXiObfhrg2bxwT0cfXDhkf1S70UygUCoVC&#10;oVAongDemvmX8+Wt9hEZjsx+Tof3iD5ricP7OVifVw6wdUxEZDOnbDaR3/EQ05TIiyXrlrydFrYP&#10;y70jQrVNJIqDja1PEYy93U/oumQSSVuSYPTdjQB9yF0zc87N3Zsyobf1YHLTgqwPM5Mw/r4pPm8W&#10;ENNV0uzG4M/L3fdGwMegey3P9dtT1gto7XA2Iew28J6vDCOcWKXvWx4SzvOh4alvd2IVYK0Kyny0&#10;h1TndIb5zBHaY0CtskwfyOR8U8w5HkM2Ve+BdOVANwwWUG1M2oSuFiOnrDawT3uZST7O9Ruwlil8&#10;TzMvb+mvzdlu+y6CfOsF7q9rz2dD9UdXKBQKhUKhUCjyMXuQuHnIuSF9mCbKaPte06GfSeQKvb8A&#10;m2t8HVArvS/I5ybYgHDXBfUcjeuKBL4LWXNZQzQOAAPKfSLMjrcBtYztwnJtOrMzIt383qdFHkwE&#10;BEj6XGEBCx18qef2J6R4GmwmbojgNrWRA85F4j6sOW9QOduQHxisMSHA+Zr0KOfzvNR5zZw5xOMh&#10;zfqvc8if2x9Zco4ktZnT9yDGpoycD6i8Wcj5AZHtlIQcxeQc0RIkeSTGZTgh5FjOFo0vj2NnIpDg&#10;oHDYp6eQn09dguejESi9O64vlnlL9zVlfEJrg9dkCtMuEhz0kS1JehQc7ojWXkIvJecKhUKhUCgU&#10;CkUB3ln4HWyU6A1BElMiH9d0oGdidUXfGZIhtdotIlaDDMGxkceTQKHCCaUruxAkjc3N2Yy8Lco8&#10;psBp/YLyWKN/MSY6nBN82sLgGnzB1VhgwYTMr2WOADXWqed3B4Aa4lREa/eZ0EscEAljC4S2l7zZ&#10;oHd9CIt0zmTNZz6el1quT/VxyzgumE9xDjkH8EWMx76JnHH3YQSuxruK0Mmas296LCjyyDkLWVgA&#10;VXTv4WQumHsZiwJ0CYnBxkMYkbvG2jjoHFsl+LGRuZ+N2D/wrN8m2NRpPuHLLdi0h02RFSEVpP7W&#10;Wa+qUVcoFAqFQqFQKATeXkip5lBvzJQxv/IZHdxfERl/d0wsjLYXyR+nljKvE/quK8j5EREYJufb&#10;RM6jCWmsEijKkBBDpK22uwGopd+kz5IJQcXv8lOQIToTkoJRuE/A5mNvOKSzKdKtJQ7BYRIPHvJm&#10;4EZnZzPqhAQFLbCm3ZuifXlAwohm6ps5Qo5DIp7nnu+inP4d5ZDMPGJ86R2jfO3+fgE5N1ibKh/n&#10;0I2owyCHnK9WJudoDXJF/dmjdIDh5BwFMExiWzTOaUZQYmG+26Kxjei3PdG/Nl0gEvMGzYs8tARp&#10;hqn5hWPfpj4/BOsff+KZCywYuqR2vgVWI39O91kBq5k3ffbJ2IIGU8NdkVXNEfVppNuzQqFQKBQK&#10;heK5oV4NuiEDhuBwlPF8QmMO/kaj+hKshnOUISN4QJca8rZDcM4gaw5cDejXy9reAyIrHRFlOwab&#10;2q1NxOcaUOuXiHISKqcFVjPdFeUeTYhrNt1aw0MqfeQtIhI+9BBsNHO2vtyWsBYTM1uGtRBIqM2H&#10;Dik05a7DdOC2IgJ1CdM+5HmEntOquQKCU8hq4ll40S4g5wDTGl4Z0T+hsWl66teppM3lVGbYVz3I&#10;S8NWrDkHEl51qV1DEUjO11cc/T8dZwswbUMtep9+3yTyy/EYMGAeBv1Lp9ahnHM2zeEGWPcIzpzA&#10;bezTvVmo5gpd2jQuGxS8ru8IG9y+4Yjt/HcjI5Sy8yKlvSIB1borFAqFQqFQKJSgB2NjnM5sOoc3&#10;m7YzEe0V+vfaVGnsT81pnYxG91QQvhSK/M/LSfpwTD7Rb9jc74rINudNT6g+rK0+pvcsGLgWpC8W&#10;dd2k7920awlk060xYi9Bt9rzrtM/VqBgI8m7hHUtsBfQfx79hROwEb2PBVE7A8717o6rn3Qmns+K&#10;CL3v+ul0XjgvGlAcXT323DelOdencvan7hWqOc+m8TPlrebOZTtO/roiKU6JeHNwOMaLCbnNprRj&#10;4UuPBEdtmh+tSfuNUMBYRqBQaBvczAJWuACAbhwXQuiRUNkDauMVuMEJsdwuTAfjk8EJD8mi5BR8&#10;7hl2/eWNvxQixA5xb4j1N9SI7wqFQqFQKBQKJeh+nALnckZSzpHZr0FqjfPJ+RqZCwOR3DZwRGom&#10;k0gKOJ3W2RR5nY2os2/6Mdh0ZacTUoIEe5sIxwG14xys7/wWkYwW2CjiCX13NvZLRxJxDVkNMEwi&#10;urv9YrXnJxkCYslzH1Dj2IbpSN5n4I+kngdDplYmUdk5NZd1LzBlXcK0Fr0JPgsG1LKmU6RcEvqs&#10;bzP+f1prnDjt2KG/2zmE1+cf3aM+HOWQ+BSm0+L5yCILKpqFpHOayBeladsfz18c0wiypvcN6kf3&#10;N5fjccesAaeAWvT+5P8cLwB/dw4ccR3dTUaetp8Ca8qnU9HhPHYzB8j5i/fjeZ/Q521qyzXN0Tta&#10;X6cV3VGSXAJv102TBEwD3c4VCoVCoVAoFE8db9VamiWPrIk7d8jlEZGLTQ+xOgQb8Owk1zQYtX1s&#10;EtsgX9c62xATEYuIuHSddGhtsJrdPn0viQ2TeF+gtgRstPp07IdvzdOTTL9g2jXz+1WR5qopBBQg&#10;6tghLSxr+lvifkOYDsKWB1972Gy6QWTuUFw/oMjxvn48g+nAckMPSYQKdWt7+tOUySnBIrBa3YT6&#10;JfUQuzvxyXoO2ee0Zkxkj4GtJcqiu9vUdJ3cAINsUo6uFjimsi85QB9mOchqsM3cQNN2MyafgA20&#10;eCHmhjv3UrAWJ0MSDqQ5qfI47VsKRenasG4yRRuP0zlYa4tTIWjZEZ/11VRdoVAoFAqFQqGok6Bn&#10;fVFfEFFi4nzkuf5ofEjnfNZZUs8E8ARsDmmXnLN2epOICROPbu0aNKzrvpeIW9LKBHlb+A6b62/o&#10;uy7YaORsrr8B01rMiIhVn/pwjUh1R5hly7zrkvBukskx529nUtkT/vQcgbsFxdHds2VO9/sIrNk7&#10;4126P/sSxzQXWlBs1r4IsFBkSO0feMa1LcijzY9u23kA/mjlnaDUgigAuKGy+wXXnYk5cQdunngU&#10;9FxSv/fp/02aGzEU57HPCjb8JPyGBGgnnu84T/xmofk4ltGg9XgDNiI/txuDOlqB2gnVfYu+G0CZ&#10;u4tCoVAoFAqFQqEEvZSESKKXeLSUNxQp3f1dPCYcRuudNRlmDeCWIK+bHl/2C0Dt3IiIiznwt8Ga&#10;1/YqmdCGCSA4DdkI0ET3SHzH2upsei4kxDeCdB9MCLPV0J9Tew3xOvSSTcxNLQly00u8cDw4aFwK&#10;eSbgdgxij6DAJbrbjuUAE0nwCAmiAOL/GOCI8qeO+X97irjaOAR57dgMmltIbofe9GY2KFpE90qF&#10;wMOsgRUh1HAFIRz3YAjZAG2puF5q0nv03ZmXpKP2e7pN2A9mzq+XkPMjasOQ0gu2SbBxDtaKZiDm&#10;aET9npJJfoPWzj5dex4kAFEoFAqFQqFQKJSgVya2hhRcTx24relvnw7nhhxwDm/+LgFfRGwObGXM&#10;wFm7bQhs1jweiJB1a9XKIbE6Bqu57AoyfiQIdh9Y026JTiJI2Sp99xpQe7oF1hz4XSqfI4MP6K80&#10;Z2ei1hUkR5q0n5AgYBTYroYg6z6Nd7Y8O0ZPESnYVH2jiQDJH7neR/TXPYIo6z+PVgMxvT+l900P&#10;0S5DQvfjQHAvxkKcrLDkCKSriB0XFgJd0O/fpb9nkLW2sIKybHsiCNf+N4WQYJXWMAuR3PSCHTGH&#10;skTdfsbz/hLK/PsVCoVCoVAoFIpnS9CRhKQzpKDacjSUbD7MmsOOQzowarjPp9majW8SEbgB1Nx1&#10;HHJxCNZP2ZLl+oi6JHMsXBjS5+ynbdtmtbUJcKoqJFA3YDXPKaBLwLbQUieAgctcrTkTOM4dLnNT&#10;d+e2HrCB/VqOQKBP92xQO586RqL/y8hzAja6uhnDFYec+sj17YRYI4ZEjNkvnclsDHlR4FGIw+bh&#10;ibNWcL6xhQV+htYN6JvOhJ3jObQFSd+mNh9PWblgnfx+6dPkXLqZnIwtBvA7FnScgnXv8LlNRBMB&#10;VNa0P6Y52CDBRF+3aYVCoVAoFAqFEnR7YG4TEdwOTmfERNOaaB9B1q/XmtbitRcZAjtdnvn+msgG&#10;B8bazvExZqLeEkThpGaizn0SEXntETG7EASFP+egdnz/deqLCNhfH02w+0IDyb7rUhN5IkiPG6F9&#10;QKSQiWc6twYym+f7uYLThkUecp9Sn6+M/05bi7Qc4olB51BAE00EMW7AxCxZvp4Q/2l3g08y5N6S&#10;8I6YSw1hKcDfjyaChGkT/x2va4qPnKPA4Q5s/ISU5ueA2sYm/meCpG97rBDY1H00tZ6xzhsTso4m&#10;8xpYTqFQKBQKhULxxuLt0iuQeGDOYzwwQ8BvkNgYbRgSBdb09ukV0wE8BhstOikgww0RzEpGKPfd&#10;mzWAq0QY9gHTPB3lpOGqDtMnGOiuQ225A5trmolJG9jsGMkJk3EO/iUD7KVEkGL6/EyQc0yhhmTw&#10;CrLm7O8S4WdN7RZdczfWwBpNvel/bPsBjUcjsI0DIo+c0/05gnOun9DYro+FTtgvPeB0e2VaXhuk&#10;70TMDQB0bygSDqwVrq+sFn9An8lI6c1JLnGsY4fqbObQS1G/iNZot4Scx5DVhEuy3aN1gfELcJ4P&#10;waaww7gM2BfZtmDdkvFax1dDrLMOlWHKPahtDSsUCoVCoVAoFEuIcB90m+LrNCcvsns9+8GyifQp&#10;mfYeEfG4Bc7bbA7hrDHMppPiaOnrwof1DNgkPKzeMjI3E5dFa9Q58FtTkKcYpAVB1pd7G/ym40Mq&#10;awesFrcPZZGvsd/MiwPBRZ6rEiJYL4HTlU37/TNxaz+T9ZBSn19TfyQl436Waw7OadLsWuiJQHV3&#10;NIffLSj7iMbvGlwNOn7vWy/sUsE+4XfUjm1nrrImvUP51C+oPpsF5Dyb8tC6dbA1wSgTGA/rv0Vz&#10;nf3grcCpOACdzauuvugKhUKhUCgUimeEd4KvRF9rJJZ7uyslfqpNQQpXPWS4Ra+uN82TJYdXMB3N&#10;nYNnhdbb/NZokE+IqO+MSefeLgsN5tcOowawT+Rnh4gLE+AIpk3S2R+YTd+Pc0pmgsyEujf5HPuH&#10;r/ER8A1BOsFzTSz+f0h9PhIEdeUZEfNqwfUsGiVknwnxKc0BjlcQgdWmF/3+EKyZuw8rzvtTGrP2&#10;eM7jfDkbzxUmumj+zvPqgtZBC6ymO4SccwBE7q9zKsv2IZryb4zvb+MrcMT2G7r2KGc9DSZEHftL&#10;ibpCoVAoFAqFQgl6CUkHT+omjqjeoEM7E3VJgl+Am5bMEshrh8R2nTzoHCG6es5zJupI1plIG6KQ&#10;UnnXc+dSt0Q9BqtRzyPeI0HyGgEEMAYbRZ7JiumbV2D9ovGzaU147JDyDacukbhfDM/P79wQzpcB&#10;pNnF7XhO+oU8kRiPoRgDaYJeRtB5vfhw7Ywjr8+U7nFEZPxQEHYGRqVHAVib6tgvJefZtIOmry6J&#10;gCck3Gk7fdihveIYbMyFbSLqh0Tgt3MFI5aox9R/aa1pFBUKhUKhUCgUiidN0ItIOpLeNWBTdvyM&#10;zbxZ83Y8IezTZDhyiMG1hzTs0G/Tmoh0RGShBejfar5NIM+sOLz8BNCnNoJ8E/E8Us5m7fx/9Dee&#10;R9Nv21HeHowe/hxxfN/2tULLkGkkJMzIyznfdARMMc2FQcAc5t81xXxw4Yskf0ptYa15j+bgUc46&#10;voGsLzmI9dx2yPkVrdNtQZ553Z6D9LPPun28BI61gP3RIUJvBCMmXsJ24VqzASUj0t6ntD41YJxC&#10;oVAoFAqF4o3CW56DOQdoGpUQOfZJHxApGHkiNF8R0Tinw/o5EU5fDubXdLjn+3c897wjctOtvSew&#10;PZgeLkt8EmrDS/o7rEwMpnO1l6EPMohXNTCpnxVXz3xN9IJiLNhxPctJDXgEUshjYy+wRjopKDem&#10;/7Hfdsfjgx5Dfi7zO+Bo7nbdbAsT9SMyQef1yUKGbiZPuo0I3xR1yUZiN+vW1MFGlu+DjXuQAgeP&#10;wzI4x7ok8VxuvruLv99tsEg1f1coFAqFQqFQvLEEHQ/Ax4DRqYfBJN1PqI+ImCZg8z/HBQQdyam/&#10;LCYe67X4jZcTgBhsoLUmTGu8E0GIX4nPU7AayZhImfTJnwVJhWujOe+lKCPQ2bly5Q2uJtOquWsh&#10;LxhblnyPwKYL3Mwl6L71YKL3oyApa92Cucpjmssp/X6VSDmnUDPCrwsizH1HENf1uE/ciFRuHKTO&#10;1PU0J23amSM84PI5y0O3kgDMBpRT83eFQqFQKBQKxZOH38QdD/JsJpvvl501d8+apOPBe42IxmVA&#10;1HGDIu1lC6yJ7GKBBGEA0tcdSXtTkPUX4j2jAX6z43nRBBkJfz7hQxGBP15Q/Z8aDisIRYY5fuh5&#10;adJOA8qMScN9C9MBBu197ZxzYSxVdsR87pOAAMBqtvcBhWEc1K1D5uNX9HmfyO8Zrcs87fZIEGVb&#10;L9++gWWuAQau4zRqpv9WwfrDN8d7SihJl6b2KABQjbpCoVAoFAqF4sni7YKDbxcwWvhByQHZHMg3&#10;Af1eYzost8FGhh56iYo14wXgFGjFpsU7UE2TXD9pNxo6Q1RMPU3/oCa0C9ZHeFHkllPF3Y1TYmX7&#10;rmo7UmrH9Es175Ygh+fbvgZ/UD03T/lKhTnCBDMpnI/5BH0wdR+7tiKqW9sjLNiie7ZJG25e2wWZ&#10;FjDAoU0b16H1EAvC7ttX+kTS22JtGS38CdX7bipfeti87is5VygUCoVCoVA8ZbxTcug9GR+ii/I9&#10;M0lHTbohj0NATW+fDvHT0aazh/yz0lqi1tcc2Htztxg1iYOZNfFYlxj8OcZHDmFKS0ivvL7s2iHY&#10;1GxXFK27542+na1vE4qjxDcFOWvokpigCWECITMmNjhadk1Egui3qLwXFeowDKznYIqsmnVoBDnT&#10;Zt8sLOs7vuRnRNgTQFeSiNZJkrMG9oVgIp3MQ4zobn5zDHnZFlBb3wQU6g0naxEtd65JMHBVGjxO&#10;oVAoFAqFQqF4w/B26RV48L4eH+CLtIp4yO4SEYnFNwnkpe1CX3dzIC8LiNYGDEI3Xxo0JCHVzOSR&#10;ZLXI5P+GyAv72nLKtx79HQEHxsI0VmkJ+UoEUQcPoRmJaziInTFfXqVrj8faSyN0kGOD9b0gv/4b&#10;QPNh38v4Gh/SS03bp/venQtHnnmPghX/2kjEuDVoXjSD711u5l1EXvNM6Y3Z/A7NI9mul1Qex5TY&#10;HJch22xINa6hq3E5qPW+BDRLb0yEeRwHgTXkfmwC+8FLbTmu8XXxXVunokKhUCgUCoVCCbqPpOOB&#10;uYiks9/2oTh0DydEF69hUoFR3a0GuIg078Asuc+nyfl1kMaZiQaa7t4RkT0A1iqiIMIE53qXCMo+&#10;sIb/w4+YPF9Afj5xzANv/YtTKvtUEEPWrjfoWn5/TGUzUe9R/9xRvY/o+5ZO7znIuV+I88JL0m0k&#10;dBfXNC/2wQYxS0sFQmXXhK9ZXxv2M+sQCbCxBjkh4m2Dy2Ef9MeB8DDi+wWtoVXyJ+e9gCO4H9P7&#10;Dtj0bnn1GxWQ9JTIvynjjAR5CoVCoVAoFAqFEnTnwH9aStItmTwTB3EmoG5AOCYQa5CXGgyvj0Bq&#10;/KoR8waRi2lyjmS8RRroK6FxZg35iIhLBzDa9bvjlFrokxsRgT8EjDzNpKVNZUQOgRs6fSS/j8Ca&#10;r0sz/lQQvHUhpOCUVYeA2s5VEhocFpKicvSJ9G/WQhKfLvKEQZjre3r+GyHNVg5x57R9g8lY29zh&#10;PsQe4UBccP1KCQl20ZisJVxb+zQfs+Qc182RmMuchq0/Np1HgdcdkfshzcN3x79H8o8pE/0CjTyS&#10;HjnfH9G8j2l9qguGQqFQKBQKheKNxjuVrsbDOdBhuuPVMmLKJkMyj8dkFUlxSofsEfjzbDcAtY0+&#10;SO1jdXKO90vHLwx4t0KEySU9KZEoYwKc5N4PSYRNSZWNXM/E3iW9hsBd0PuTsaWB1QoyMU/GZM6Y&#10;Fu/tGtLDPsvsJ34x1ipiGw7BBo4zWvM+kahZCUyfBCbppC/2dtehWu72NwltErTInPJyfp5RhHUJ&#10;I+h5CTbN3giymnUWMI3ARlL3wUeq82I4FMd3mJ678WS8OYe7Tas2JN9wnlf7dO0pzY8WtZutRfqA&#10;ViQpkfANzz7Qpd8Mc91T8LpNYJcLN4I77jHrE2EB+qUPQaFQKBQKhUKhePYE3ZL0BpH0zRySfkIH&#10;+UM6yDOR2CdC4AaGa4JPQ473aUFIaiqbPqzpIeHsByxJUEL1GhI5SQPucURtMtrB7QmRwHr6TNr7&#10;RHquJsQXo1hznZi4mf+/FGS4Q2W16F4HgH6+TKhGog+ZUHFquGtArW2IibtLzLPEydxrb/eS7hU9&#10;g/XAlg4vBcFmsN92Qv0RO9+nkG+9MCICz77oWyToSj197xOyNJ152JyDpA6JVLObxDGwdhzn9z5Y&#10;f/mU5tKd6J/zzNy3n+/k7BX7RNLzYz9kSTrmdp++5ogEUcfjOVnmqqJQKBQKhUKhUDxBvOUhoU0i&#10;Gr1CEoBk0RAOP0lHDeQZkU2gMrcpurUxJV8lIhALkjBNRiyR5EBya+J3IUip7FsiV2nlVEzYJ2cT&#10;8izbi4KBC0+9mZzHYK0GNoXv72v6zJCRG7Am6h3SsPPv2EVAlm+I+CW1h8l6S9yzIT7zkUUMahfa&#10;D1jem6xNH9LcTEuEMwlFKW+P+wNdC2QfXQGnGcNo7RxBvwloyh0JAhw5YzIEq3nvEWnlOdAXpucx&#10;EdZkYk2BsRBCxvEIrIaeo/antDa4XgP6rCXq2AeMF5HklIv1/PAj337CudSHHmLvm2dZU3v/de3x&#10;PmCFXQqFQqFQKBQKxRtK0O1BmQNCHc1B0u8mpNaQcAz8hOTUHOaRYGxAPQHNEkEsBoWEoho5Z5Py&#10;06m+QOJ+BdNaT0moOGWV/Ix9yIH6gc3wY7Cmz5EgSCxkaE3ailG2ffVMaTxGIsVaA7JpsRJA8/xh&#10;xb6I4c3UpocQdFwT3O84rp3MHPOlI7Qke1OQarYyicQ4m9cOjRUTds5XLuc4C2wu6doLLzEuEjJY&#10;dwsWDkT0VwYmTAG15Sel0eSxHaY/VoVAYk2Q/BEJLjYKibft5zPAQH0d3aIVCoVCoVAoFErQ7WH5&#10;mEhdJ5fMFZF0q0XfzhAJJuj2uteAGkYJFhJ0YToa9RagKTcSGSSjYdq3cDLKEdNbRN4S53vWDBaR&#10;8wOwka1XJwTQkraU2ncM00HlUmoj+5uv03VMsrsUrM4VGDCB9o1HTOXFk7rmmbgX943P1/5NQHF/&#10;4HyOyNy6PRZ6sNDJzonU0++vqdwjGoPYK/hCs/OU8oEzuV0jomzm/Cuwvt6x+GVPEPhhLqHGcWtC&#10;caq3BLLZFULnxGtB8FmoZMq6FfP5EEIyKdi6gpJ0hUKhUCgUCoUSdD/J7uVq05FYNAGDRo2c70z6&#10;pQERuneJTL8WZD0CNI9ddX53BKhx2/SQ0KYTnI3J+WWhxr8aOWfz8m1Pm7hPgNo2rdnGMu6IsPQz&#10;RMP6sjNGgmgdk0CkL0jfBZGdbVEmUH8PcwQrB14SXwdRz7btTUR+f+Bc75If9x1d18/0vWt6zTEI&#10;MABgDBgMsOspm7MNHImAbjG9b9DaaYu5IYO5RWCzJQyBYyzI4GzWmqO6cCK7/lhLviIIP2vdT2kd&#10;DHPmDfffMGCemTX2spY1rVAoFAqFQqFQPAGUp1lDMmC0hDv3B+abnBRRnFrNlwqJCSxGK7fEAwSx&#10;GHoO8vvgBofjlGtZQsRm5qc1kfMmkU8k28XkvCtI6pAINENq13vjfjOEyvShJecD6ttTQM3nCdjU&#10;XNz/nFs+JiKUvYcv9RSSv23AfPQXU9cYawAUJHSIVLUB86iflaQA49+PoDhv/TJjQIIQ0z/cBydO&#10;e0x/3FD6Pbd/e874H09dM92H10IYwlH7fYiJWMv3I9HnLjBoGwq3evR3leZTRPPjExrXIw85T6k9&#10;nB4tpXkaj+c5tv+MUpzdiTSEV2B92K/BxpmIxnO4KBgcXnsWlDINhVojWnMKhUKhUCgUCsUzIOh4&#10;ED8Ya/4wJ7iP8A2JSKZEXNqeg/cmWLN0CfaVbQqC4JKQ6ZRV6IM68JDzQQ4579dEzjHQl1/DKcl5&#10;B2ywOiQeWRLVEiSKc0YfO+TslPpW9kcC0wHwWABySKb2bNLchLzI4dhP69TnNyL/fFb4wuTO+jvf&#10;0Vx407TjXSKi22NBjukfFFT0x2ONpuqbYiw4MN5NRqiE43U9XjPYx0NnDE5h2vw/ofkTF5ifu/3d&#10;BBtVvmzexsCxCwzJxjZtU/C4TVpfh546GdP5FcD0ZkzA72i+Gn94Y07/kkh4l8p6d2z9gsKrzqQv&#10;WZBQJuBBDb0vk0Pe9Sdi7SkUCoVCoVAoFG84QcfD/AmRNE6fdkGkvZEh4ebQjwTkjDRrDYekbwNq&#10;yY8dosikxHd4X3MIKgBHkS8m522wwbfqIucXgCbtfc/3x8DBq6yw4nBCoLOR3VsO0YoFWe9NSJf1&#10;ax9NCTRkGZzyDHPJs/8y98WBxyoBBFlbp2uvckkOlmeIen9SJhL1Iy9Rx8+aT2yur5UGO7OWBVI4&#10;E3n67gTQoiQi4cmBiK6eEunNlovYEuQfPIRcXtsANye6DSoHU+slbw3gvPTlII+JhHNU/w4R77fG&#10;Qhsk4JtEwKVAI68Ph6JcKO1nM89Rqx9C0vuedaVQKBQKhUKhULyBBD1LwPtE6LpEMu6IrLcdMmdI&#10;TIuIS9MhA0xYWp7D+4qXKGQjYbecQ7mPnBuyvA950ePnI+dJDjnnXOObRM4vJmSN06Kh5vkOslYE&#10;Q+rP1XHfYv+xv67st0iQF3OfDQ9JScD6HHdEGcUmw2gNgJH0XcFKdvw7on2sQb7zEPtjeHr+5+1J&#10;BPVyQngC1mwbRB+3HYHJGRFyjh1ghSzTfTYQ5NVHcqMS4svkV87PlObDeWnbs+hTuaZOr2icD8mU&#10;nQV0R/Rq0dwuE8gMJ8ICW87VxLze/T3O55Vg0m3nv0KhUCgUCoVC8cYiNEic0bSZA/YpYMCzVAR8&#10;agKahPfFb46IOKxSYKsjIgHmgH09Ifp4aD/OBILDQFkYRdol5zZ4WwrTJuV1kPOifO6jiUAAA4W1&#10;BNlpCRJ2Cdb0vO9JuxUBmhEPyCKBP7+bBMrjoHvTgfM4PdsqjYFN14aCgm5JWyMhPNguiFbuy3vO&#10;2n+Zru0pohNscZGNwg+i3wZinK4pZdoNyCCF5rvs+HJZ71K/Jo5g6ghkUESzDqYDJF5k5n3ePJlu&#10;hxscrk8CBjPGtzkWI5Hzm6YQyow8goMX1K7svC7vY3YpGep2rFAoFAqFQqF47ggLEodEwbxYq44B&#10;0PBzNnmXZu1HkPXN5cO3q3WNJ4RdkgIk57FDzltEbC/Jv7YOct6oQM63x/XBdjIhTwVx50BbAxJo&#10;AEgz/SzRgUy7uSyrZbyke7laxyGgefWheM+k/KBUG2lN3hNA3+pWznUjIvubYLW9LMiIn/icPwv2&#10;Z0ZNeuJ8epwh+0ZgYU3dDzNjmHU94HJaYC0UJNYCahQJct6isnoBQpnI+bRNZWEKQ7+GOyWTdn6d&#10;CHP3E+e7I8jGRagCDmbY0O1YoVAoFAqFQqEEPRSGDKI22GjrXhLBM+S1T0SuTSatDXHwbtPBX5I8&#10;6XO+4xCg/THRsfmmB+PyrP/3dm0pl8LJOQsWruh61ioPyFe36/ift4kQ9XM01E1HaAHifWNStiVz&#10;LnqAvugNQSIHgnyGRMfuAptoF/kBo4Z3FapFbB+ANN9/6iR92tQ9Em4Y0tSdLQxk+r19R7hi+mWD&#10;/rpEtuER2sj52Jz0K47xGWDk/35J/Vs543Es1vURtesoKIp/nlAH50lUiWzj73qAgeqUpD8G0IWB&#10;Xy3h3nBEbjtN7SSFQqFQKBSKZSPo9kCdiqBihqjfEdHeJpKBEcNlSqUswcPgV1ZbLgn6S2D/bKtF&#10;vyHCu+r1D58dx+Ca1tpUaHeQjTLN5Ivvz8TMh31BpH3YEORX4hWwdtqSna0CQtN2SGRKfRcaHZsF&#10;KzveVGzZ+3UDSuTyziHfn/qxkTgk/Sxovk8HWZNxFwY0nw+EefsR9dutQ3gx5SCO/VpumX7EgsAf&#10;0liHjMuWU38O2hhnfPKxHSeAFgFHM5LlJLAtbh+zJcgBKBZBwJtOXIDXmRcKH/l1ARyTwLq5qOBE&#10;oVAoFAqFYmkJuiRulqgDHe4uiVhejTUxeOhPnYN3kw7kbfBHl04BzW6P6bDYrc2k3R5YTX1OyZ+8&#10;SVqiG7Cp0CJBwleFWXg8Id8+7TgKFJqA/sVpzt2tJnSa3LwQ788BI+JHOeR6zSHR7PfbCgq8ZQiY&#10;TZ8XgRvwj6/BcbgqIWWrZF0xDBYQPA5iIqE8l9rjcS/XELppAA+dVHR5pu4nILXoSLAbjlUJowEs&#10;yPJrsTfGfY1zjH29k9IxxnJfiTkXCWJ/7AR5ZNeGPrWhKlG/Fv1cdT8Zgs0ioKgXnA4yhqfvoqJQ&#10;KBQKhUKhBL3kYJ2K6N9bdAAcApqstokM7GcIOB7694nQMxE8oAN6TES5QcRvUGuLbdA7Q0A+AdTQ&#10;t6nOTHjYr/xEEO3DSf05N/M02Pf8NOfeEbgR3KfJO6PIzB2FBNlUbNIfPd/UHa0EjkFq61EAcUkk&#10;PabxOKJxKNNqMgkEWL7o7j7Cd0DjMxR9flMx93tK/XclrEWkqXsXbDC+VxPCbVMOtjL9ZH3VZTrC&#10;oUO0Y7rvGRRbcLgCCRn/IZ0IkOzvr3L8z7t03SFFYo8C7jcUwoTZ9hKFQqFQKBQKhUIJeg3AYFHr&#10;RH5iIhFnMK0pHwKnLEMf8yZdMyKybEj+NgVcqyMQXDQm5WjG/QnViSNSm7qujwO84f+bIKO1ZwkU&#10;k6hOzn0a1I60QKjAJOfa23/SNBzJSipIv08wMnA+Y3/0aVN3JN5nwDnmp+uYTAgbEvPDArLdB9TY&#10;p4LgHsF0Oq/HhrFC8AlTDomg9h3ifkdEPcoRvEihREJCjRsybx8AB1zDcUhJYOFq0ROa49ee/PWp&#10;mCevxOctGtcD+u40kMwaonwr6jyclId17APHV/BbaiRE1HuCqMclBBuFF+pPvjzAcXwr80KBal87&#10;R6FQKBQKhWK58M4CDoPGLHZA5CQmMiTJxAg45RqmWJLEtRecAiufJDfpvmv0/whsWqhTcNNb4e+a&#10;REwb4M+tfjghV/lmxS1BCvMQO0QMPMRPAkmZIU/h2sUO3YdN3bm/I8AUXb62H0PW9DWPXA2pjOGk&#10;fjaF3uESzm802Uby6VoiXBBJuQUbmb1BJNj0+RDYwmPapz6h342oDENct0hocUXzfxs46wD6orNr&#10;xyUJT1gglIC1ZpAEXc7BLbrfIWBguKPA9sc0H1pCMNQigcHJWAiGfRMDWrxseoViWK8OrS/TN2z9&#10;MvBcn5Cgpgmat3y5STvuwRGo2btCoVAoFArF0uDthZSKkaE3iRyMHILTFuSBD4ZdiogeRs7Rb5yj&#10;DV+RH7EJdvQJEe0tuq/R/K1TCrRNShGVeEj9BZEzH4GV9SxKacVa0qI2rJQQ9KFjbnzuEPuQvpf+&#10;6BfUH9fUv27bDNG7CSz/xCu8QLLYWVISMhRCi6FHGHJFJHIdpn3CmwWCh0uaqymVw7+/A047aO97&#10;RvfYF0IXRl5qtbVJfazQaUuU6a6HtuezBmAQxqFDnlEAYDXh29Q3TUALgmbh3MI1tA1sIYNa9Vam&#10;b6rOWcVj4lq7QKFQKBQKhWJ58M5CS8dI7AOw0YCZGAFYjXYqiLBLkBqCsDSI6Euyz5rxZFJW9Ujv&#10;V2C1yz5yXa49Ry1UWXA4mNQ9v44pSO01BrFLiZyFCy+yubolMZPkzRDHVkCJI+qbolgAyRLO7WGG&#10;WO7tdkgY4SPpRpi0CmF53kcTko3j0wA0Gd8mgccZsK84frZB5fbGc9yMPa4JGaF/wxEgyOwGbcha&#10;mAxz51UWsSgzAeuyMKK/hzRfR2PNOfYDWpKgJn1YsrYHgBYU6NqB1jApEfQRhOV1VygUCoVCoVAo&#10;FAKL0aBbv+8zOvj7Ao01icxc5byOiURsgQ1wdQ6oQTSE4l2hGe+OyXVVco71w2jbPnKeNf88LSiJ&#10;taPnJXeMoThH+EsPQcTUXGU+vTbi+s2kTVYrbIPG4d+rQHIOQjBShGU0b3c1/Zwqz9e+M7pmE/w+&#10;6xL9jFk3zzkz39GagNMNtsg3vStIOJPyS+r/kRjXkVMnd25VMW3n9eXTjso0a/FEgIFragDWJz0s&#10;VRpq1U+o706pnSPADATHFfLNKxQKhUKhUCgUzx71aNBtlGmO4s5BtJgo+JAIAjFyCNWoVIM3f52N&#10;0KBNhKtbQjzTEg1yS5CffKEFl1VMKt0I2Nck4GhBnhYdSdCxEGR0KQDfLZHPCDDIVw+sprQMPdEH&#10;hmitUbR+X7uWkYTdej4z5HvHI3CQmmPjsw7gFyqNvCQfLUXaY0KKv0+p34/p/9skOOmLbAVnYNNf&#10;NcCatMdg0621wcZQ2K7Y/g1PXWOaTzHYiPCrgqRvk9CqDRj8rlMpJgSuWYxij+3cKlhbCoVCoVAo&#10;FAqFwsHsGnT0Az+i/OGfEJFDc2ibGz1PS4t+6ejPekQauES8Fk3OYyK0MjWZT+jQcsiqvx+QRPVL&#10;os5HgoRDQb+4Ka9Y47nlbQeaFjPZMwR0XQgTBmA1swcVyHlnMjZIDEeAZsy+HOf7Szq3Bx4COSoY&#10;S7ToQFKcl1ruNHeMkciekxWDIb9Go5yIsekQ8d0Q9YvovjIvutR8s4CoW+I6MfK4iMQT7b61LFkR&#10;9z0HzMl+5LSjAzZ2xNkMudBl/8e6xSoUCoVCoVAoFIsg6GhC3aKgUByMbQXQrPXdcYo11JZhsKli&#10;E+ohYD709hwkuzETcUCN7wXYdGp5pJpzVY+gSDNuU3BdltyZycqr3CvcVGt5ZAddCNg9IJ4QQjT1&#10;HzmE9NQhoVAiIMhqTZHsbwqSfuAIMdpLOK/TXEJrg7vljflZQd8khXMOBUvnkDWZH9A4pYCaczNe&#10;xzRfmoKws8Z/g+5zIAQ//ZL2Dp057ougjsIfnBOmTmuAwqnDCblHoVtM875H5W5BuYuDry9SmA56&#10;qFAoFAqFQqFQKArwTikJRtKyRX8TIhanU1puJL5ngkiytnIH3HRSiB5d35+p5hjcyqR86lfMl84R&#10;29dLfsca67Ly0Ze42ATe4AX9TWZo7SWR4zaRpX2wfsq9Et/kBMJ8xKfzv0viiYHE2Gx7RKTxAPJT&#10;sj0mysaiV0DE88C++0Am8EPqs2si30PKXjCkgHRGkHVKqcxuwQaja5JQIy+FW5PKO4QiC49i+PzP&#10;h2Dzk5/TOnhJbbgiU/wBYIT6E2pnHzhOREjguGmcU12GoFAoFAqFQqFQKErxdg4xb5GG1pivr40P&#10;2h9+9BYFZDvxkPMDulZGaN8W5LwHrom3Da4VzVx7JBKHwVo6NOc113YKyUbWvP204Do2bx8E3L0p&#10;iHAR0qn2WPJ/BjYa95CEDEcl7biYi5xLko4Ec0jk8wCW17z9vGTe9KE4FoALjvK+SYS5DxxoDccD&#10;14pJ9YcuBwc0b2Iyee/T765oLTABH2QIOqYrG4JM04aCqIbHhN2FXEdrHlLM74/BWn1sgBWQjcgC&#10;IxH9NKKUaqdE0tsVx6GvW6xCoVAoFAqFQhGOdxyyuUPk7xZQM9spIbwciZ2DwhmCcUIk5AKsNjAh&#10;MhDRdzInNP9mVpLeJbP70xLSzWQqxGS4NSE1xb6/oebtMBFelGshh+BqpbHunB4LzdbDInpfQJiG&#10;uxOkHUVLgnUS3hwv6ZxOAzW95xBuWcAm2zyX3TXQJFIcixfHZEhpPnUFSe/TZ5FzL7aMyAqRkKTv&#10;Q7H1RSRypsfjOYKE37w3rigvhVCiO/lr2oUa/mOKOn/iGXfjh56M55MRqIVGk8f5oiRdoVAoFAqF&#10;QqEIxNukLT8G1nQbUo5a8rSA7HJwqSsiDQmRgm3yQz8Aa87eFUQdHFPwWyIP86JLBKOZW18UJAxL&#10;hQ6ILUHiyoh8iHk7ZPqgGC+Bte3oa85p5/i320EECccnDiTngxn6e1lxHnhdqFCI046def3P0ay9&#10;T9rndTDxGNB6hNPcsZXFBRFws1baVK4sb4fGKy/t33WJBtsIBDg2BAvOzH0HtKaPgE3OcW1fAscP&#10;wHttAlqjtHPItqn36lgQsbd7MWPgOIVCoVAoFAqFQlGAd4ichRM01OYi2cVoz4dEHldJ09emz5IJ&#10;ecVI7+eCZLKGMwWrhZ4deN8OEaltjwaVtfzrgSWGpE2z0dvL+6wh2lsGDMyFQpMD+k2HUnndQEjA&#10;LqxbiHa4WymNlsVByfcciKz9CHO6X2HOJCVCDPO9sfg4pra0KPXYoLBcbPsAMN1YRPNpH4qD9EWT&#10;e/pTk5l23UzaZ+ffBthAgSmg7/kWBahzMSASHon5dDQRNOztrgJqyTe8giybiu2AruuUWJgongtw&#10;nkdijg/hIdJlhtePUxrKwIwAVnA6Env0La1DjZ2gUCzH+mXLsBWxx0Rg3f343HFL75OKsYkUixmv&#10;NXG2iZxz8Giy16LyTMdLoRB4q+IB7JgWGWvFDek4FUGlMJ80LjhOLdUgsng7XqzGp9Vod1kLbDTE&#10;fjIxy6bAUbitPzV+dkGfJYECiCvaMNYLrjug/tgu1UDbMvuFGnzbxy1gU3bUpo7EPTfIL7joIBpC&#10;5M3h+d0ZD7p3UGw636MH6UMT9GRqLmGfNag+7L4BgtgWYVPESjgA6/+fkNAkrdBnQPfbL7jvEDiz&#10;gI2mbtbUC7Cm65AhQEjIV2i8r8UBht0uVsRcaFKZhuS/BLQUMW1xMwvs00N0O7eNuNaPScijRObx&#10;D0MtQTxjmhucl/4yd+9DS5vD4HUw/ft2gPDJ7I/nM1jq1EHKQ4Rj+Xsk1v1U57hC8eD7WkRrtwWz&#10;ZBKxQU/72pkP9hzi8WroeCkU8+GdwIVnDnE7RLwGYDXSm5MDPB6G2BQ7HRMA9G/llFI7gGa6MSwq&#10;qjNq6zcANenrwLmc0XQ/CSwl1Lx9B8LN23mzelnSx2tgtfc+Te0g4DB9GPgwQ2uH6pthWeT2lHyW&#10;r0o24tYCZsC5Z06c5AhxGhXn1sn9b4ck7IkBg8L1wZ82b2fGAwUAumr4HnAjsFo+uX5eUH0iWp9b&#10;YPOqX9OcuxW/iWmOyDztsmxZ/hW1+dapx5DW0yblSW/qQ/VRDkTtgvXOGuN4vGYxSn+nwj4Ychi7&#10;CJznLUDrkyEJdJIH6JsjyGa7mAWcRrJN1jazCaOsgHYRSHIF3LgHxwu6b6jAe5F1qOvc8NYSrOVF&#10;zpHHQDKz4gWJ+SHML+DnfYcFyf1HHpfthQgpMSZQu4aSesHxZaafBcc1rHMer0OqS3/G/ni9oDk9&#10;3T+LWrfunrTY/cG/ly9u7y7eG5bhufUkCDoShUMi2Ot08L8C1IaciOsaYvJgbmVrptuiQG7HYKO5&#10;FwVzOwDWXMxi8oL3iunwOCQyUWXTiSeTKL+OrNkM3UCaE/LqfwCwJcIR5ZhvgC/aOwo80vG4+DZ6&#10;LOsgaKOx5Cx8E8R2l0Vu7zj96MPlggh6yMNvp8KhfV8EF/Qd3g9qrn8T/Jo+DrZ2OX4QTlsJoLm7&#10;2XhYAJa/ASYUcA7o+s64T3yWHTZ2w8gbPA6/V2L+8If5CLIpLUMQkcDlJMeFoqpg4HgG8tukOsx2&#10;EAw/LJ5BscY8pb3iJdignBzosVXwXLippf8UCkXR+e+wYG8Z0dmFhc6cTWUF8jW3+BzD517nEa1h&#10;dqCKO2n4maz1iON1BMVKo5HYaxOxlxaNV0TjtQNVLBUVijcM7xQcwHYga3J7RAeYzQxxtuQ8AtTK&#10;HU9IGpZzTgdK9hXaciRjQ4eEnkwkcphv+nIGqeM2oJm3KaeqGTf6JBZv4i1BNKsgdfrtgNq87fRH&#10;TK8kh9xuTW304SnVhsK94LyiFr3MdCkh0ldmTspWGPWS8zKBDj78qzzMIhqbI0cwY/5uVCDoiWeO&#10;8SGj6OFmSPEruld7cj+UEHOZ18BaTBSobUC5hcrpZH7heJ2RX3rqrEX2Oee0i13hbhFP1rqa/z7k&#10;gYiFpI0AAnpL/4/BWlYcjOdxWLDMIgIs5/YlzbmInhHtkvqZOAgrM9ehWHBwVrj35WvwB86+nKd9&#10;P6C5v1lBgDzy7AENqG52P4L89Il57fU936oKVpgIuXUJ/a3vAB4V7JXnEJ4GcwuqCUqTJV3ZdcwR&#10;U0YP5rdQbND5r7WgeZlHNM8K7jnt8jc9pp0S4SELCKto00PHZRSwrlq099bpay3PZKMKa9s3ZmnF&#10;8boqmJ84F32Cfe5PMw7Fe20MKBTdrHjGSHLKqookoH/c+VG0t82zL41yzpGL3MsX9fwIyWT12M+t&#10;pcBbnoUX0WQeEDFn85XTHK0tm9dsAvs+Wp/0O/G50aqvjjXpUgMh/dH9m0CbHsKGiPQr+P1yvcK1&#10;NdZfvVhLgmW3gn24TdRr3EhXSQvOvjq9qfbY4HD9HK0mPmTce9t7lGE9s9mZ3xX5tGfvcVey+XD7&#10;2D8/j0hvL8AMqVP40MV5fTPDIn8XrP/3Gtio7L6HcyoOl2mO2dABHX7OC/poKB58A7Dp0NhsWVqj&#10;bIgDw9DzwExEHZmwjQC15tuiTmsl8RGYuPA9tjLkHA9G/JkGe3kccj6CIlPOrHaqS8LQIwj1Qc/G&#10;nxhBUQaIsHK7OQe4RZDzfiWBQLkmfliRpM+7J9VndRA2Njyf1heiwfLP5UHws6j6s2/wJPcmXHMc&#10;pLQM9ZpQlz+jR3TPpIY2lpG9cJJWXl75eaH6uHQhLPVsfXse1uNGtLMXuK7raPtVyd64XeGsHuIu&#10;VUedzwLPyPPtFWFCdPtckoqP6vdivrDY+8z2/Jj/GZm9bwxhZv7V5t8S4+2pT0yjMG3UiA50+7kb&#10;vyXBfPDZEOQ8BtTQpUQiEjqQuMhPs2bqgCnfNolYnFGKp1bAwScCjjJfdr0FB1m6LrmuBdVMlRqT&#10;vsU+bVLqK98Eeikkcb4+QamQTIeF7Qtp44nnIdcN6h+8X1RSdur0ow+nC5rLZYeE6n7niDt6eBxS&#10;H6f0INwmgcRbJIRKqfwBrZ9k6gGB62WN+uAQsqneho608IQ+a43rgIfQJq3DBNjXH9dGVxwS3LJi&#10;erG7yhm1pzU+gKG/D2roi1Kn4Vo8IuHC1uTAZNY5lhFOzjm1o38/UOQfMC5KyPlm4SEG9+ZNuvY4&#10;wNLFxbEg55sl2QyOxHMhvzx8TiwXObf77CbkS/tZGze7jzvulyH74ahWlwAsK+TQdLqwQw72b6+m&#10;Z8NtYFuenuAQ6xzqUlF3+8qeqf2lI+e2z4rWLtBZsj3nuPSc53dIHXdqGx3cO5sOCYOAMVs0Od+s&#10;tG/g2K6XzN+zGZ5X7niF7i/z7RXYnkHQekUeMM+9QveGbm37X/jzY7vWPRf3mmHgfZ88OfcTdCa4&#10;SCaGuRMoS87ZZFkegg7FBhYT6Y095Pdl4OD0iYycjjc5o801ZNd/QGrTIPVp0zoLJAMtuldZerVG&#10;AIl3weS8bIOUwbzyMAAOZmclgyFo5hwS532wuA+rOPeBb/2k60RauCDxfrPec0hzbnNMxs0cRGI8&#10;mNzTPmBSOrQ3PQKjCzpIXhPR2XSEKpeQNaHitdWh/m1R2Xe0ZnwSzBg4+wDW9S2q1ya9euLVFwcw&#10;1v7fUdC3AyLeTc+aj8G6sJzRw/pyrPkq2oxxT+HggQ3wWY8oilAW/HE76BCbJUbHwXfHOcwH2k7g&#10;vfoeEuYTnM1zSG1CmVn7rKb0OJ87JfvpxZzjOqzpmqdy3/zyFxu85+m64SyvYOG6hjKOoVjTvT2T&#10;C5Vdu6PCe89H+tzn13nAr5pz3TP/TDYIfJ5eznnPCyi3TBjNOF5l1jNXcwn1Q/eXevahEF5T155U&#10;Vs4iUg6W3TN9tPPdG3SufMdz4Dkolbhkzcf7dOjuiYju8WSAbL7mBDgt0zS5q7rIEhHp05CKgXPg&#10;74u6dycHKfRlGRUcQKMAyVd5jnT/Qa4XaNo0zNTJP9lOqd1MzkO0OF1gjZW7AZVN6HKC2xO+yUW+&#10;Ir0FzeOyzcIlIn0Ij3oalgEALU7MuHAWgVWRLm2HHj4tQc6lqXxKvzunOc1m5GZdrdJcYxOwc2B/&#10;YjRvOxVEex9cKXH2cJMUjDGbL7/wautwzTchGyySTWCLgj62xEHidGHBwd5klAd/rKbJQtP2rYpC&#10;q0NxEBxUuNcRBfvJO1hFM2aTCI27MV9AN7QSKTIdjcfPzNnNVpdZq/vmuKqo283yzQ98NrRr29f8&#10;a/e0YO3y+Wm9pv7oQ5jQc2ducmbdP+WZcLFjhqbNZefA4RzjlVBmnHbJeG3q0lv6fbp+kmzPoM8G&#10;b2fIIC7AhMzKy8h5nw5fR0TG+85hTmrPWZrS8JDB4YyLOSXNyCpJq268wa6sZC4q2TyZeJdJhbcg&#10;NMK8NWvuBB/gsNyRIPZ5EqIhVPGpwfunUB6FPe+Bkr8Qs23L28AT8bCte5HdFoxB27lfSof20Ad/&#10;FESgkCzzBtIFtNo4Bgw018mQc3yIHYI1SeO1ciLueUIPpCsyL98EazmxKYjyGRFrgPlTSpk+eZWz&#10;5ht0330iRae55Bzn/RFp+7cAhX3bTym9xZKhzN9rFsFXr2S9uuu/PQfh7c3ZvjwclKzPpKY5d1Jy&#10;CDpUdw2FojLBLLOe6T3A2m3SGbYuIVA/4Mp2DXdrO2ewZMHjFUF5tPY6fOvLxjyeyzVB8VT3i3ZN&#10;6+YJEnRsfEymu8OATkKfPtTsbGUObVJ7bg93A5KWDnMWXGtmXz7rG7tKRO2CyEHDIbQdQD/bvEHe&#10;mBzqih8qhhRdBkwoDjjXhuoSrmEAka2SqqwrNr9WpcPktKQ2r+wyMi+vW6l5HqcVhAtsgpXOTdBR&#10;qHUBWZ+sphCcYAwHGzSP/bbbYH3WOTpnUzzgR2DT+NkDBPobndL9UvrdOvXtSJAFFlYdBJnT4Rgf&#10;ApsE8tpBon1Fc60DNgf8Ou0VI09/SIHBZkGsBUXY+muWkOhkpv4N9+eSh8HBjPfql+yBUYU4IfLA&#10;WCZsrCfeRfnBuzGHkEGheI44gPKMMGlNa7dsH9ifK5bE9LmsDI3K+52vznXvc8Uo298GtVip4Jj3&#10;56yL4s0j52fPselvE3kYlJoY2k5ich4B+51nF+Y+sBQMrzEHzHMiwL7NizWFZ0QsjmbyUbYB5dhc&#10;6SazCaJZZg/y/Y5YsFB0aI2DSDxqTk2fXIvD8CwEfaMC8cxDX/hK96nuVbToByUP0YFHgDE9xtl+&#10;rVuDnuaMReyQmxMxFi/n2DAaRJpvPEKSEZHmvmir1JzzA+aUftufWJcgzp2H/ZBIdyzGsEtk+Row&#10;m8CJmDMnE8KP9zXr4BMKrphH2DEqPK8hO5ZndK+hEApMB+yxxPyG+nWVCLwS8/lRtlbP5yi76sFu&#10;nnuVmcVXDZ7ULjngj2qNaF3e9naNh3yF4k0+cDcWvK9Nn4HKCHO1VH1F59ABhAn/t+boP3MWiCq0&#10;b97xiqBce3lZ4x3LyopUi/5s9go+xz5LvF1ozm47qTU5rNuAOxfg+pzgxnErDuYtQXpjL1FFUtCn&#10;9CocDXufIkwzqYgqbpKGPG0TsbmYHJzw8yGglr3hTIIGlJs9Y47pPOJhc0P35jQ5ui0kskgOQ/uk&#10;53lfRXq7U6HsVg55dq97KD+SnYJ6JDNuGC0iooeQzT/KOReRwOI66WeIFhL7mOoS0fevJvXDHKmJ&#10;ENKwv/qIBFgNIfDp0kOe23g9GROjaUdBlbEq4XpEgrDfkYad85ufO3M6ovXdmQi78JqsMC6fmIe4&#10;f+BDtr6AOW8qytbqPPtMtd/OR3gv52xnVcFFUusocPaMcqGBQqEoXydlwqxBjWs3hXJroZ0a23ce&#10;1AezC/R2MuR88fEVyvbaeoWhWNboAcdLsZzk3JxD3XR1zyqWyNuBEoysH7WN8N4X16GZXzYI1D6g&#10;eXsTQswps2T9XTrUGRJyR6QiPOomkqR1Irt3Qiu/DTbYBCN2SE4e4tzNlwNoZEnMGswWLIF/05ja&#10;xMOkz/Yh5woT2LQ1zPS5VSAI8AVw8UmFXVLXhPl8pUMXt2ua7wY9HFUsr0nm3m6+zj7YnORZ7TKS&#10;9IE4lFyB1Z7vO3MpFYKLU7CR1VtE0qPMnMX7dMFKk4eCXNuDCa6n7iSyu43mzpHgIxJkHZMwjH3l&#10;OW7DFbi5W2cl5ja9Ggs4hnMFlXnzH1AtKNcSpzOXH57BoY4DcxLY3jr6JWQvX0Qb9NBYDbHnmad4&#10;81G2ToYLIJ1lazeqUVjcD7yuupn79Lnm/AHGq106Xg+/18Ya9+ONPvv40sp24Cln46idoOOGdUEk&#10;q0+ftcEGvpI4BqmhtGY4bMpb7cBkyfomoCbwlB7oN5XIOgoMNgE1kEci/UZLRKxfK90UrPl2MvU5&#10;+iEnngjVjZkOHlni2/T0cyjBzTNh7QTWK1x7jv3jPnBOPCT+oTSm7cxm70p4w4nhiiCjsfMA2aQH&#10;5DGRWF+Zcs6wP3HkGWeXDLVp/I7BBrZrkfuEnCddGqeRmHPFc8u6OvQobdwmCcMOwfqZs299OlnP&#10;WR9zc5/1QmKOa6NNViyvqZ63JCzoKDkvxcYDHIxCy7id6y5hcR9C94atGttVBbel9ddD46xQgv48&#10;Dt5RwDpfxNoNOX/WI2BDwWcScOUsAXsPHEFGsuDxiuFxhKEhz5uWLqg3Fm46v5OZMr28sQTdas63&#10;J+QGP+OUUfLaFqA2R24WGKUaN6sNmEcDg5rAE2G265L1YjN4m6d6ZUKm0Vf3WARhGpZoo2JwfdRx&#10;82IBRt0b5XQ+dKxrO/jAk1cnFH6UaTujgg2w7+mrlufA1ZuBdNQF+bDNizxdJqVPqL/bTrs6RGpH&#10;UwKsbB+2J9dPC1kGnodcQzzgh/R+OH4oWz/zg4z/FX4eiYd9HPDQbYz7Jyu02BH32xb/5wB0O0TM&#10;OXjdeYGrR5vW2SdUL9O2dymS+7PbZOdA2UG2joNRaCyGOva3MhIWujeUz/HFHFyHtdRNoXi+CFkf&#10;Lxdw3/SB125oTvRojnPN6ZKM12No0B/yLKl4SKASKHb4Rvc5dsXbBeTcHKytyS4e6o9h2mSZI9i6&#10;2vOm+GxUomULN1fJkvV1Ijr7gGbsV7nBI5CUGqJ0SaTqnDbtM7B52ss2AxkQ7YhIzmYJ2U1nHBve&#10;9NYcYheKeVOUtApIba/kwQEwHTywyoZf1bwt8ggXmmJxDys+WFJAwdSmh5ivjkmm9Y/pFpBOXhdt&#10;b/9OW4A0nQf8Fv2eo8zyJnXmzPNzqGaZ4Fq72NSJaBXA5uebRHQiGrftifZ72pIkIquWT+j3RgK+&#10;StefaB7ihR2OHuIgNM8+VqWM0IwDUc37RyhCytVDo0Ix3/pIar9rmLVWs8b79QP3i3AtetblcAR1&#10;+unPN16L2G/TBx0vxbKQ8yPnvDyE2VK7vhF4J+fzhseE/ZDIiLtwLmDav3cH0Hw2JbJ+WbCRmbRO&#10;TFjWADV3nH7qlhZqCj6/JNx0cQCtUOGYzIDNBnnq8cE25IpziJ8K0hvif94V0a0vPSbtPswqDb6m&#10;iRrRxD2oeGCf90Cd9+CY7lMkq7Jufa8GC68LEcQM6boosK5RgXChN0MfbYo2pjSX+w5JuKC+6Ods&#10;NG1gKwYkwL5DCJqQ7+0Ocr5HgZjVopsMBwn1tSHpHJylT+szLX2g4np8OWlflpx3qU5DytTA7cTI&#10;9HL98f+xnTtUpz6R+AQU8z6oQuZ+Hf0cdriqJyJ/2V4Y4rrTDNw/FoHhDHuRIh8r2gXPDo+5PtLS&#10;+5tzZH2uVwMot3hsVSAgO5myH0bo/Tj7LXIH3Wuf15mnDdkUekM6iz9b5c47OYsj8XTcuSe90hH4&#10;/WCkj3q5nwx+n3iIRJMIxz6gORBHyx4SebdBpvBvZ/zC+nJwuQHVfZAh9nu7m4J8sH/5IGfisNZm&#10;KAQSoRLZWc1QbS50a6XwUAulmbP5mb46yXnIyGu6BQ+jUNJQ/jC1eOG83xIPsbQyYZC/MRrzaXCQ&#10;xCIBzSHNxdjTjoQI8CWVZR68rzLtwDmaEvHtAWYeOKH/x8Dp8sw1eO0QOI1gMQ6BXVSKyTkHi+tO&#10;+e/jfDwQB4ZzIuajCvOroUR+CQ4fOHfqIfF17T3Fe+vjHcqsMHneA61ieiw1HsXzQBxIpB+HoNcb&#10;wPY0gKBH42dtWRT0aZfD3gONV3l/LI5AjUrvb85Xeo54E8g5u1TLse88d8vLdwI6TqZKczt0S+Qd&#10;lwt2c+7FW0za1wRpB7puSGSYo8v3Rf7GM9Kq94Alj1ivTYrMHQNGsh7kHA7jGcg5b27pjO0fkkCC&#10;NfZVHxzzHHjytOd5Utv9zIMjf8xDc3/eVniYZw/FSB5j8YCEWvsNLRlGHgsTV6BVpD0/pTEeEAm/&#10;mRB3l8jjGusQAXe16JtE3LfBmsQ3Cup1RMKqEdXRJefntG7Y7WN9Kq0aEvwWsOVK3sHCBlU09Vyh&#10;8ppinQ5A8VAHxXlRF3lKa2h3CEEfvWHjxhkk6i1zufBKl7yCnovpI949hrpM7K3gvGytbQU8D9uZ&#10;c8FD9JHNfPSYz51YF8SzIOfu821TgwiXEXT2kZ3WqDNp7Dzwxu0j7U2HtMdEehIiAidEatpgTeBP&#10;6XMmwANgs2H0a3exQfeYZdLMs5GmdN/WDH01zyE1736nOZt4NKmvTMc1PWdCN9tRxX5rOg9YgKIg&#10;ebOSEWzrluOb7gNrz32R7VOPNQfnWI7HAgDbh5dgNeJSi35O7eSAjRdEstHMHfOpjzz9jwI1bMeZ&#10;Q85Pqe1XwDnPs2tsXxD6dY+bA5PxNZCR6u06PFdJ95MmUA9F0OvA7RvWb1X2Tp3jimU9iDeeYatD&#10;4sOYoKrdkjPbjlOmQvGm7AmuAlIz/AQRdJ/m3BKQ06XoROuH7hIpJjBnRIASsKbXh4Dmwadgg9mZ&#10;1w2lYjsSZbVp8jysRAc1tc1HWDBt8GuB8uaCfHD0ZiD9eSS5Sl83xtpdmzHAL0yY53BvtcfbAePG&#10;2nNfX557BRKG9GOANSNA2gIUfiWAJnARlSe16KzJ7gqSzq4Y0+kA0ST9lNphrh045Bzo820RGDKm&#10;NjfpmneF7zkLHzYcQj6ksi+VkC8cGnhP8dQFDwzdK958PLZA5jH2yz6EBfdtQV7+dE5tbM8K/SUa&#10;02QJ5pTuHU8XV86+0NNMPxZvl5DfkWezYK368nYi5no+Ik3nu0QuIpoMF4CanL4gc4d0WOgDmrrH&#10;oq0bD56z+aF9zrPIM0M/zalnSxD4/gzlQg5hHVUk6U1HEBAyP9MKDxy0GCmSck9nNPC5CpwU1IPj&#10;KJi2GLP3Nn0XCwHIjvh/Y3wNzs2eOPRuefsfx4fnvyTnG1TuOmn0YzKpPSOBwioJrSJKaWjq9gl9&#10;36I+64CN2t5Vcv4g+5xKmRVPE9MZLBSKRePhLWvwvBByFimK5r7jEH6F4k14Bpw55LwfGHj72eCd&#10;yr/waayX+xDLG2RfEEqOOj0S5O5KtMto3dfB5nCeT1hQHSwweOgF4zPJZvh8pFqinr0Zyy0iHgmE&#10;S903yDc7gvAIp6lHMDD01P8I/BkMXBzQvRPhegHOBuSrVyTazlkGDJFmyfvaZC6ZmAtGoo7XHdMc&#10;PaH3nAoxGxkWJfCn1A5zL9a4n9Pvh6TBj0kzHwFLMrEdh06Kl4TKT5QkPuoDTgPkPA8kAW41VecO&#10;x155LDRqeE4qnhYe+1mx9kj3Na5q7ZJrmsIKUK7TyFmnp0s2po1nPqcUsz1/jmE6rkJHOyaLt59V&#10;azE4XJ8OO6ueza4pCNMnNIEaDzxxIyJ6j4FW7iboJ6eHgtj2C8ptV6iDJLBVhCOxeJBdznwQ9uOk&#10;lIjiuO0LYuyTiJ+WCAoiIaBYF0KRAzKdZ0HIvigvEjnR+5Ny9nYvhM/fDt2DtfvH1M+HVMa5ozHf&#10;pDLuwGryEyL271J+9BMl54olxQvtgqVHnLPnK97k89fyk8lkAe0eQFj8jf2SzwaPHEDPL1hQKKpx&#10;nLbDcYZQ5jr6TPHOkg5gw7PwGzmbwYsFbRIjMXkeEmeB16VQf8qhPDP0c88YxeL+/ZJydyrUYTjj&#10;w7Ip7hMaIdx9YF/PcbCwJvB+i4EibfPLqdR2eM9t6ucrsL7paNqO15/QA/wQWDtvo8a2AKXyXZrL&#10;x9S3a/R9SsKEDUHUR1TeGf2ffck14rpiWQ5zwwe6j++5FOkQ1oaVimOqUDxlnEO526IvJ3q78By2&#10;SLDFnkJR3zM0hul0atvPPZ3achJ0PPBEdKDilGRpAWFOvESVpYq2PCZfrkQyDiDljQx5m9X0Dkla&#10;OsPkjQOuNMTsoOaxqGreLkn3aUG5zYoH5lGGpIalKZEPuKTCYm8GtDN03EaCyLYhLDicFES0Ch6S&#10;7I/P8yMdz21Mv9Yj8s65VDlq7IjWwgVYV4FUPPBZgz6g72Uchp6S8kfHMpGWughviAYrDd4fHh4h&#10;BF0PGtXnlBL054Ok9IzzmK47i7tvP4CgR5m2Z4PMpo/0TC7PRb44xI84Xor6+V6TzqNybm0uoVWI&#10;EnRaXEzIkwoDvEIPdyb1kaPZ4JRVptxr57MesJ8xp52yRDei8kaC3KCvhAl6NdsBpOrEC4n2adpy&#10;CfWbwYebt9v88v7vs9ifk5gkFQlClQ37dYYYzLdRdAraXBZAbzj5jS9Fmg0eF9McicbjhalZTu7/&#10;7pPAZEAv1pYbsi4DcUQO2RjRPMKc5uG++4qHORjVQXjL9tT4Qe5T7ZlQfCAr1+pEjzhuSjbL55xr&#10;DfdSO+XZ4DEP481HW7tmX8MYOWX77Y44wyxDarXyXOTmXP447m5K7J7Wnn/hnCW66ia5zAS92iFy&#10;gw5e5mXMdG9pI0vpAT8sJRdMyjEQ1hpteglwDmq8xxGRVTbB2xprcT/86HzBbdyhOr0uObR3SLDw&#10;uuYa5JXZL7m2X9rf1erqjuFlRZJfxW89EnWbXTotpbg4jitOm/slvx8R6XgN/rQhCWA2ARO0bUD9&#10;YV7/N5mwHwEGNmyIg4CZyz0q84VnDF5Qm3ulpMjvclKHUEMx3+GjOde8rbY/RTWMdVmQptCHdZlV&#10;zaIIehxYN0U1opRolzwb3AbOj0XMiTJB46Ln4XnAHtKiZ3rDufbkkcbrOqDO9Qtww7I86L7xdMj5&#10;lfNc7mo6tTeFoCMBSuaYIFtEFLdow+kTETTvT+ng+PeI5J/ShPpAEBmTM92QkSrk73UwMbXpucqu&#10;75L2/++VXru3u3Z/7W2F+39vTpm+gGs74trLEtL/oiJBH06N/d7u64pzJRSSSNclgNnxtPe8dKxs&#10;P72m8VhzhBaHRP4NSXpJxMy8/2/o+9f0/pTm9wf03WtRRsN58K6Mr0GLiJVA4cmtU3cQdQpBAmjF&#10;cguKonmcBmiK6wiGFgdeF8H8GotGpbVfPIeapQe8+qXzIf19rZO3FFuZPUW1KM8JbOFV9lx+DMK3&#10;2LVrM680SvZIoyDaEJ/1H9GyLYFy0/x4AWS58ejjpagLvnRqJ9otbwpBn5+Um4Pl796//jZ9+4X7&#10;16v7SfK3iQz9V/Q5mymvEfHcoo2iN75mb/fbK26Uodd+IeChdC60+CEHxSpSzbzgcGmOefva5EBd&#10;rFX7wgwjN8p5SMQLmCVrop3DGubcjvNg5XFLxTUbYAO1rXmIxv+UO/5IgtmSZMNDvM0c/V4hNFkp&#10;mA8vxmtgWoAgH7QvVUP+qCib980a10AIkZ/3EFa2hkOFNma+lrn4NKF+bbZqdepBrP31TIGCxxSK&#10;rVwWEeSxrMzRA/l4m3u0S67Zcep7/ojjxTFwGjU8Q+p8VnBfKpabhxly3sqMmaZTe6YE3ZLy7yXy&#10;YYjKvyGCyG0RsfmSIB5MjntCq2fIy39C5RgYc+J/n4j83wzc2K6JjJXVOaI6vC48uH740d90yFad&#10;Ju5VtOfy2uuCdjERrVZPv2b11kN88+7bCBKiYL+z1vp0xvm2RvWSAo7XU0IOtHhoOMKH88k8wbK+&#10;QPPr26csNfA+zYybBdb/f79/fQWsNcgK1WcjsN/5mg8E2Ze/M3N4BVTj/Vgo8/+r4yAbWsZ8h7A6&#10;TRbRiqjskG/WQP+BD40awyFs321m9hjFc4N53h7PSc6qYqN07T5c28sIepw5Pzx+ILQyoULzUcZL&#10;99pl3+vbzrzhWEqKZ0PQUWPokvJvzxAKJBlfGB8GjNY8S3x+GTDy938uSn0hJL1sBr023lzN/T78&#10;6Cs1tuC/hGIz8Jfj9mTxfgABWwnsv6rm7fLaIvP2Hy2p40tPHV8WHNx/ugKRCDn0fRDYDp/gYYPG&#10;7CXNqS/Rd/+X0+YvAWrQQ8y/09z+MnPZkHycxy8EWTqHrJVCFWHI+wXCGsYvi3a7B+qvTvpOyfui&#10;YPq6SFPcmMuUO5v1Yl5yOu/vq1qxlKUtqveQb7IkhNVJUYzWIxEjxfKgD2Vm7jYrSV0o2w9OH6Tl&#10;KFyskpnmdAnGq1dC0KMFuBTFT6BfFPloOmPIEdtVqPLGE3Qk5fwy5McQ5n/PSxT2dplk/Ipncvzj&#10;+9cngNpySdpTemc2nE9PCOKHH/2bEG6GWU6YkOx9T8F1pr7/gafeIUQs1I8rj5yPcnzuLbHN88lH&#10;IvkjJe1KqW9dkppH5usOisftuA0k0CDafJ0zlp8W9TTm4X+nQn1u6bcf0PxemZAwS6i/RPUdifsa&#10;YdKPkaDlHzsEm/vafPe7tAZeCsHMbxBB+z7vxjntCy+FAyv025+6v+4Vlf9l3YBrPcwNAswLY5jd&#10;lLtV4drGnIfmujVYxodtv6Bv6j40bgUIGJRslkMG/EzUheZZ7msmKGq/hPRt1Sa8QeudqOCK5IHj&#10;IJwHEvQR1G8FNMt4hUSg34G6XIrKhaGJpldbejSUnD8ngo7E+UfooPeSSNKv5JKrvV1DwH6USIOP&#10;uP8GkY3vc8r4QBCwWyEE+N5KgdfK22Mm8O+UbM7f8QDayQ9yPv9qzhgwirTUP1pyzy/n3DfNeUDc&#10;BgTMqiK8AEFkf7emfnQ1/L9SMPYf0Dz+gPp5hf7/d+jz3x1baezt/n8e4cD0PNnbNfdmQdRXHJJu&#10;5u73379+6f71v91f+2VBpH+Mfvs/3v/9sam5hte49/xKjkAm0u10ISgzL9yB2SP8Vk2BONuhGfe6&#10;skNXNY0IHvKNZue4pH3zm9SF1b+rUzXo4B05REXxPNGlNZUnYOM0onUc6sv2uYc2u+1DWErdZTLj&#10;Nn10V/B9q8Y9cKfk+54unyeFjgYCnQ1vL/kD3WhtfonItCEwvzfWYn/4kSHVX/aSc0MW8PrGWLPo&#10;J+cfEKH6ksdc/QNBTjkS+/tE5H6kYgvSgu9+Caz5vO/1YwXk/HXA64PAOn5Pzu8vc8g8f19E0H+k&#10;oF6fEEH3taOov64D2x0yrwyBZbeCr9QwT1ecfjTatN915uSP3L/++f3r/xkTYhz/9+l3pg7/Fs3p&#10;7xNzsrhtVmj1GyRM+rH71+ed37w/JvYffvQdJAAw1//LcX2Q6HyZfvc7tC6qw6xDvIdKSOtHGYlp&#10;BuYyLyNLIWiTWXxVlAV068+kScVIsMMF1NdX/0bJQVq159WI0kjT7Dxj4LOiiGg1AvaNsDNksXCt&#10;9+BWHNj2kLl/ukTjlZaMV0Q+x/OOV1QyXieqPX9y5FyfjW8kQTcb2Ycf/Rf3r58h8nJbQuYN6f5e&#10;uv4rBRv2Pwc0Ff4Zz3fvi/t8VZDdrxCZqoJv5NTBlPdTOQTTbN7fX+Ln/hrqIKtZouq+vur5hRQo&#10;5LXNEL9PF9TpK/SAet/zXZGp+ag2gm7JdDXz9nz8tFOHXxmTZzMf93b/5f37/xPQWuJ7qB1fJkL+&#10;rwLGO/hKDrkd5bYN+/l/pfH7GXr9jhjPFGzatg9oPRkB178OqN3/jfvP/4fxdzjf/9q4HUzcFcuy&#10;B5rDSNmB5HCGko8rXp/O9DvcU8s0WPNoRLahOFvG4Vz9X17/EWjgm5B+NGQrrmnMFW/G3mYEbINC&#10;gQ6uv3lwCPnCNZOF5uiRWl8W92a4dFpH7KthYV/PP17HhX2i+8ZTwokKYd9kgh7+8P8eIj+/RxrB&#10;IvwzIi7fn0PcXGJsyMun7sv96ph47u2+X2FD82nvDcn9owJy/h0BQehuA4jq5wNq+Pmc36Y5xPU9&#10;cU2esOSHS+rF4/OpigQ9pM0hQokXoo51RRD+bqcOv3j/+l/uX1+kPkup3f/2fb/+ZRIgcf99muqU&#10;90B6LYj2+9QGI9z5SAhSfpfm9afEPPqK+O2KMy9/7/7fv0y//aP78v6IBAXfP/67t/uRbo1LhbJD&#10;SUwEKHS/NAetiN71K9ahFRgwjXEGxdrnk7k0WPjb7YIr2hXrW6X+dfjWRUs87+qpG2rFDjPCnofO&#10;gzs/cXiOaD7APToFpK9B62/WMTcCoYPCtTv/vJ513xpAscXg6Qz1eYjx2iyodwTVBb+y/m3I156j&#10;IFSt9J4KjIBJ3b6eNUHf2/3h+9cvjokGagdHJdf/Q0Bt+H+YQ0B/eEzyLd6njeElaSFvoboW3SWH&#10;/wz8ecxNff7afb2+EVDSqML9ipDXlq8GPGBe5ggfisykX47bl1+vIoJeV5C4nxL//705598LIstm&#10;PH72/vWt9P8V+vubRMq/9f71szkWIOa60BRWDSLP/1B8Zoj/f0/35P77ijNHPu0ZP7ROQaJ+Oy4D&#10;18fvjett1pZiOYBa9DJCcxxkYojXHApyHmpBkgqSfhZ0GJzOgTr9EK9DI4L90ykk2bMcXlHo0Soh&#10;5/NquULWfryAWRXXVLcQYnzhCDm2a27LyiP14UOdc0Lr3qzxnhEUC9YMtmpYu0yU89ZRi/aRWcjq&#10;RcnanZfstebsi/Pc+s2meWwtfC5in20XkPT2TKbuOF7HC91rQwW19bhFPSTK1v1jPD/qFxbhsyR+&#10;A8fvDSPoe7ufv38Z7eTX7hft379/vQoi8wA/ef/6T0kb7iOXLxyCzObCrL01331+xjq/ICLlM+2+&#10;JiL3jcDSQk3c3y+ozwrkm6LnEfTPQ7Hm+SdL6vObQvAx/X2xuflXYV7TfhwDrmNaob99888Ihszr&#10;j+/L+XfuX79J8+WPSQD0rxEpL7vHbcGcck3cP4SshcI1vX9fjNtrqgMEzQOzdnANfeuEqKPg5o+V&#10;GS8VelAeJdcQ0WOvthBdgI7BaqTM3Koq4Wafb1P+Va7W3jwg93avoDi4Xb0aETzQroNfeMn1jSus&#10;8aOCA2Na44GxHXjtWS0HDxybUMIzn/UB9vedc1irN2AQ3iOkjocPpGGs+6zTgnCt5OFM8Sj8fXoR&#10;OD/ac1snWJI+KLjPWYX6N8fr3S9gGI73ifnXbhuyViGz9EW/4uf5xAXrExL0c3/u+YF9t17wPDqj&#10;/bPKHF/0eDUh3N1pPlN93Kd3Aq6M516v+AxuBFz38M+PvLPI7ON3FXj1xZPc6z1464k9rFaIkBiN&#10;+dcq/M4QlP+OyNRezjWGbBkN7++Lzz6k/30sDn5fvL/mX6lY7/eJXPmI0q+OCVK18r5IRLP0ykx7&#10;smX8JKAJtg9/JUdD/v/S/0w//oDn+/8DirUZWK4huDgeEqbv/0ohKZ7+jQ/fmTs3cIx/gd79fu5c&#10;KCb4P0Xt/0ZNc5rn5W95vvunUGyx8Q0xp3icf3g8P7NtNYKs76xQJ7PGjNn+N8dClRABmOIh9r+i&#10;g6eLRAjSVmA6YvI2pXE7Cjy4bI411dN1SOlg/YoEVDGUS8/r0j77D6sohGgVHH7zA0Phgem4oA0n&#10;9PtRhTrFFQ4XVWFSDm3m3PcKFqc53pwK1oQHt/aTW1cffvTWEqztRc6RXq6v9eLmSP68LCcchwVk&#10;rZcbdMq6UrSXcO1ueoOb+ft/tWB/qmO8TD9e5oxZUnG8ip4fCfV38mDjheW+BsWi5ubi94aHfm4t&#10;MZ5eHvTqZNYcGv+MSH0RIfuu+9dfdz4z/sN/MiY4qOU0f9kX+LvpQPoHuWTNamyZKMmNw5T1czMS&#10;vRGEmXx/uuC7z+eU8XGBJvu1IIY+IcSnC+oly33fc12Iqe3sGy+OxU+IMv54hrlnSMjfr3lGf5XI&#10;jVvfD8H6toMQFL2g1yuwMQFQ0APwhzCdgeCbJfPA187fHxN+FIp8kVLc/X4loZhiEXvf8H4szIPN&#10;aLeikqvjgofc7JFVbR2YpJt6VIm2nJJwYLigPkITTDxYH3r6oA2o7RrSAZLX3hqR8qjgsNnVdDGF&#10;iLQLFHOu35P7tTnIIW5otr63O6L1yC5jZYLBZV67584elTxAVPlmSV9VGa8jymnvGy98Bu3tplQu&#10;n/FWAuqge63i2eNpEfSqEbctOTe/2yu47ocAtYyvnN++PybRTIwMQUGy8t79/3+VtND/M332NbrP&#10;x4IA+0yXzTX/IFezHYZQUl9kjv/dBYSxDK8qlAceQpzng18H8vrmJ537LhPZHI3nG8+/vd1/dP/v&#10;D0FWQ+4KXGRbfpUsE94nou4Kc96bcb19bdxPHFhvb/cXaBz/5P67j3X7fDSSbswLy/y7/fMMDz79&#10;GuqwOkMdjJn+yYME+uHo90jUd2DagqDogMhgEn8656F5VPngG47hjN/Nv2dVQwrFQbEWhUbpOBtN&#10;3kOn2nrYOZI+whwZzrF2TX074zzoSPp2nDHk1GmtkjYPlmjtjnLa2ifXo4Yg7E/tmcTj1aPx2nLG&#10;K4Jyy5q6xgsWuI6eMpoQZnm3DHvDMj23lKAvEL8OqEX8GyVmuoYM/S0P4US/c/PbvV0mObdEmv5g&#10;bJa8t2tI1K/dvz5HLwmp/fwTIjZ/UEO7XsE8GnTUjOb9voi4vi4gwd9VUqc/Ef9/z3NtCOErb7Nv&#10;nKe1519bMrNt0+cr435FYdEPkUBpRZDrVyTEeN8zF36LyPlrZ/z4/efmfADjPfA+Zu78wkQoVc98&#10;VlQbD6kl3g8kyX2oM+dvtg4+AiwPS5eAuc5Hj9BXCdWhQ+b5rCVfgWmN75DWUwIYo6KuvjLlbj5C&#10;25chiu6QhEKPd2hGtwdDEPJMp6NHEh7oHCnfY07GLxxDs3bNfvPCI3RJ6fk4BIwg/ZTW7uZkXpav&#10;k+4MRKsOQU4oUT8av9B8nfdb33jxXlvveGE9NkHh2wePwO+O0PQKNR5rb9Do78+AoO/t/hqRm2Jy&#10;jsT7pUcj+F0Tcp4lpV/LkCTUMn6WyvluumdD/OabRMxf1TiBvxboZ/MtGc1sGJn+xowE+b3C77Pm&#10;0S9gMSbu38z53JDzT2UI+vJgROPD5Py3x8IiQ3z3dn9e1PkH718/T+MjNeK/JQRIMlWdTF33ekys&#10;6zBRZ606C3qwjl9X8/dHeZAh+cTDa4uIxprYf8zh5xYWaTaZJcCRIL2jJczjO4TFSuefO5pTexu6&#10;Mzw2+R0RyTPzNDSGg2L5yHoCb6J2tMo++VTMvnHNm9dAJ+/SjMkRKatclzTdD5WgPyg5/4/v/zWv&#10;zwUQY0Pe/oHn8885n78S5O7HPZP/mwUEcREwxCvEt/i9MYGabpuP7L6idpQR5JHT358rIc9fnxIc&#10;VCfoIXnOR5658ILGy/X/XxZ8g+pphCb/9fhltdIvqd6/RkKZz8C0X/ofiHEeOYImGQH+UwvY8L+2&#10;ZH35nA+v/SU6lCmeJ9yDXn8JTMez5GZv1+SXPtShUigUzxDshqCk/Ang7TeuRUh0fgLQT/zjkms/&#10;PSaL7nVI8A2x+ycecrosvrehPtvveQjre4VksYxMTpP4MhNql8T5BAt19KuPLP44uD7vH3709SWb&#10;s+8ROTduE3/XGTtjxcGCom86ff0HYu5+xhk/d76+BwqFQvFwOF3COhmTaVeQ29ShUigUbzxQmK9W&#10;DUrQH43oGEL2XYEm5YaI/1rO53/gLQPJ6TKkcfg6hOUEf89DpvOuLSOueb7v75XU4euOUMSXA72M&#10;oL8IaOs3PcKIH3euWTaNr+nTPyEi/fOi7t8F6Iogx+TvOm35bWcM3D6UMQOUoCsUiofCcKm059kD&#10;at/5VLVJCoXiucBNsbehXaIE/SHIuYlg/UNB5BzJ22emtKlorv1ZD3GX5O8bS9DijwMJ+mec3302&#10;mOBO4xs5BP1bKhBnH0EPsQZ4D6oSdCS4n3Ku+cYSzVkzB3+L6vXdIoo7f/4T95/9vDMvbTuylgyf&#10;cgj6K4egf0a3O4VCsaC9rFlyCFzmA6pCoVA8D8yaYlWhBH3Gw4EhfT94P/G+p0IwNhO1/R95Pjdp&#10;1f6JR6P7cQ5Zfyx8c0aC/rk5CHqe9cBnCsvMjonv2tAI7kWvjz1j9rc81/2LJZq5v0XCDXfe/j7N&#10;wa8789LUf0Sv3xbz/3Oe8ZNj9U3ggIEKhUJRP1wtdLLEB9QEnli6HYVCoagRiXaBEvSHeuAacvYL&#10;FX/l054bom+0lL/uuYckP7++BG0OFxLs7X6W/r6AfE3qqwAz8z/PEY4UwdWO+0jix0HjVQx3LPPa&#10;+s2lmLN7u8ba42+ASVkmx3Jv9+eo3r/ujN9nRf1N2/7UEV6Ac+h8Lf6yUOKzuuUpFIoHwPAJ1W9N&#10;h0uhUDwjXGsXKEFfTuzt/mAOyf7PwK89nxYILAdC/dA/K0jurNpzFgq4mocq5u15dQgxcS/zQf9v&#10;A+7zeinGDuefyXNuorP/ofj8MzQHf9LRqP+c6KePaY7K79ltwBWgYAwCO25K0BUKxeLJ72PkvJ/9&#10;gKo+6AqF4nnt0RaxdocS9GWCidz+5w5pMiTnr9+/fvEJtaOqmXuR/3loZPM/rUicXZPyT3mu+fOA&#10;+35bwT1MejG3Xp+do42LJOdmLL48Fih8+NEXxeemH3+TPv9T53pu+xdpjv6pV0gy7d4h06t9XQm6&#10;QqFYEOQhL30C9U10yBQKhRJ0hRL0ZcHe7g/c//uHnm9+9v71YQUf9qdE0D8bQHJDNcuu3/5noMw3&#10;vPz6VyVjVqal/9OcX87axkXNPUPCL2ncftoz/0w7XQHRnhB0fDwm3NPCCPD0oRtx3/z+r6ofukKh&#10;WDBun0AdUx0mhULxLIEZNjQOhxL0pYPRnv+FQ5w+S+T1wyfWlj8PvO5TRHKL/Lj/InBh+8yoi67/&#10;i6m6VG9Hmf/5P80h5y4e27z9gur10xlBEM4/Q8S/mOkvHLMfoHd52nNu6zdzxon7gX/3bbrtKWZA&#10;pF2gCETyxA6osQ6ZQqF4ZhiKs6a6+ShBf2Ts7RqC85Hnm5+5f/3SE9OeMwl7Hfj6AfCbl7Nv9jzR&#10;zcPM5vd2vy3n3mX9XqSl/zin7q9gNlP6Rc29X6F2/HRGyIEa7S8BRrt3BUQ/O+lHbKPpvz/zlP5t&#10;OQKJ146g5GMl6AoHoTlQ9/Uhrigh5T16pU+kzl1RZ4VCoXhOOBX7nz7blxDvPKvWfvjRn3mI02dy&#10;v3sa+BeBpOs/gnxt91/Mcf9vgTIteh5pRFTxP/fhizmf/7nnN48jgEHB0C6gC4U7z4xw6C/dv3ac&#10;3xji/p3Uhi/Q+78K+Wni/iKgr40W3dTll3Xre0ZAYt30fGPmXBxYivn93X1ZQ8++uqmd/MyBqcuS&#10;J1bnvg6cQqF4pnu2yYeuOdGVoC81DOlpP+H6GyL67wZc95cKSO48pt9F5f7/7N0JkCTZQd7xN9IK&#10;aaVdba9utBJTC0ggCTO1NocgAk+1xRVgx3RzmQgCTzdGVWHsoLvBBBEOQ3c7bEfYYPW0L6KKo2si&#10;cHCK6SHkIzjcNQZLSEBMD2YlAYKp0a5W6NyelXZXEpLG+eplbVdX5/Ey82Xmey//v4ia2Z3uOvLl&#10;y6z35Tvy/2oEbZ3Q/HUx7/FEcJL5lZjnPBzxnCdqCEcyWO9OyqI/+Im5n8nyeHPw+KmIqQPy3+WI&#10;h1+e9H6r331/xJSBaRB/v0bd+JXJ68qLUqffD/6S4frAwOssCIYDAwAAlOpZjS8BGfBcG9p+OoTZ&#10;8Bo6ss8/73XfkPDTn0rYr7dPvXY9oXQvDNCrET/7V5PP2B/8dMTP3hz+Pf1Z3PD2JLcjtv8RoXdB&#10;BwAAAEDF6EF3X9RQ7qyKXKC4k/D+b5/7/zeI7D3o3xrz+o8EgfNnU577K+F71qPXfXMYhr/z1EWg&#10;XvdHw8/2jRHPk9MRjnvPj8vuVxL2we2Yf58nF9T7nuDxsxw6jTEWzLMFAAAgoKMC/cHDQaArGtDf&#10;UfD5uu8fNRz+4ZTnxM0//0mN95OB9kdFdM992eH8DWEo+ulgH7197mevDj/XT0/232k/GG7zf5gr&#10;u7cnvGPU67xdnF6f4Fcn7y0/Q/Rwefh3jpABfYuCAAAAsB9D3P3wdqG/mnvUw0QPetTjT2MCut57&#10;97oyWL8x4jlvD0LH/9IIJnLO+c+K5F7+suwIOSS9P/gPMT/708if9bqyx/31k4sLJwP0veH2RHl9&#10;wvbdmSuTR4QaKv8tHDYAAAAAAR3mPVIooEf34hYP6LOBUvUoR/1e0nt/a8xzNjJ8vp8V01uuqfBb&#10;vl73R4Tqtd+I+Nn3hIE6bhu+J9zGt8w859UieaX9e2P+/e0xwf3ngsd3c9gAAAAABHSUE9Dzqmpl&#10;8+hh5vG9wtIbI/7tLZmGZqvXf0viZzAbzuWFCBnQ//GpbVMjArbCbXg44rmvCoPzr85t46s09tOj&#10;Mfv2DRFl8o6ZzwoAAACAgA6DZODK24NedGXzuNedny/9+hzv/S3i9HD4n8v8CfuDnwvfq9xAqgK4&#10;HLa+GTMqQQb394efJ8rp3vPjgP5w4j6IumihPkNc7zq96AAAAAABHSUoMsS9qIc1X/eFEb/zRELY&#10;/ZYwXM7+/s+l9LgnkQuvfXPJ+2FDqHuz/3zE9sgLFD8gklfT/i6hes8fjQjodxIDevL+ibpo8WtC&#10;XTQBAAAAQECHMSrQ5Q3oRVdwf0Iz/Ect9vZwSlid/V15W7WdgmW0FQTlckJ6r/vG8DP/YMxvbAaP&#10;X3tmePnp58vnPiDUAnJZJQX0pAUA31JaeQAAAAAgoDfYu3M+r2gv+p2E4D7rhdrhUQ0Vnw+OO4VL&#10;qD/4gwLllBTOp0Pb3xzZw69CsOytTuo9l8PNfz2i93xaxnkvpLwjpTwAAAAAENBh2G2Rrwf9UQPv&#10;rbM6++sificuIH6zON17/utGSik6ABe1LlTveNz2/OTkAkPc8Hy1ONzXBo+fj3n+G1PeP2kkwhMp&#10;5fFbHDoAAACAHe6iCLzxSBjysjIV0OOpAJqlp3517vcvWVvqam751wZB99tjfi6Hrt8Ofv4LCa8i&#10;f+cdwe+8O1f5Jg1jT35fAAAAAAR0lODRmt5XJ1S+KiY8/kFM4J1dvOwJY73n5fgJ+akTfr4WPH4s&#10;5TW+U+N3AAAAABDQ4ZA888mLzsm+rfG+r8vw2VbmftfeHuBed23y+eKGzfe63xT8+VuJc73V79xJ&#10;mQ+etuL+Hao+AAAA4D7moPsX0LM98t+2LO19Z0XdYi2q91z+3jfN/d6epeFcXnR4ICi/3074Ldkz&#10;vpvySt+k8TsAAAAACOjwOpyb63lNe+2v0Xzv7xAn733+VkMXEMrww8HjX6cE+OTPry5IfGPwO2/V&#10;KN8kt6n+AAAAgPsY4u5fSM/iE4XfsT94ZxA072h8rvnfeWfE763M/Z6tvecynP/HxPDdH7wn+PM9&#10;Ka/0jcFjaGC//gZVHwAAAHAfPej+uDdHYHt3iZ9nNlR+bWro7HVl7/kDM//ynjDk2hbO5Wd8wtBn&#10;kwH9rQZe5wmqPwAAAEBAhz2mC7G9MwzoVQ1vF4mvrYZxR/38XXOvcXHu52+1tJy/IwjnQwNB/4Vh&#10;0P+A5jMepYoDAAAABHS44cuEmov8b0T1c9BvJ7zul6e+d6/7NRG/9zvWlXCvuyzMDSd/U4bXupMS&#10;5FnFHQAAACCgw5Lg+Lrwv/7RzNBrnXBuamj0exIC+AMievX42R705bmfvydDz3KV3mXwc71urgxE&#10;gQD+Xg4CAAAAwH0sEucHGRrflGPF8yrmeD8Q8W/zn/NNc/9v56JnpsJ5ryvXC3jU4OdiDjr80usu&#10;BH+2w8dCxG8cBY/DyaM/OLJ4Ozrh52/H/MYoeIyDbRiz02Gw3sn61qLeAQABHfUFx6iAVuWw56Th&#10;8l8e8bP3zDQkZDi/d+53ftfzPSaH9F/J8PsEcDQhVMhAsRY8OgnBIup5MmTsB4/Lwbnw0IILCyvB&#10;40K4HWk2rdsGuHjsyHq3NFPvFjLUu1FY70YVfc7p8X0+vIjQivntcfiQx8ONyefkggIAAjocd8fQ&#10;7+R9v+n/3xvxs9nA+aa5n3/A0uHtJsmh8llucfc7VGd4HC46YWDo5HwF2cBfnzx6XdmY3zWykGP2&#10;iwubYTiPIz/bfG9/J2IbZFDa0A7qqvw6HtWIUWRYLHM7+4OtlDLeqnRbs9e7pYRQPg26cfVuZfJQ&#10;9W67lKDe68rPdzH8nFmO69aJfa6O78tC3p7UxMiZXncl4QJBFkfB57lU0rnFVN0bcoEDIKDD/nBu&#10;kuwR/+qYn31ZxL+9N+Hnf+j93skWzuXv71OlGxlct8S0p8tc3TsT8153Snnd5O2TgWJPo9E+HzCS&#10;hoy3J6/Z617MFHLz76OFcB+tJ3z2bSF7x+MChQovF2bCvQwk14N/304Njse/v+lZ7R9VvJ1p5bxZ&#10;8bbqnh/WRPwUkN3EUKaGwa/N1btO8O+XgudsGDo+VsKyiwrBh+G2XxMnL1x1wuOhHXN8tyev2evK&#10;7btUMKhfFKYu+sgLHKbPN8cXL03VMwI6QECHAyHdVJB/IuK1Xhn+ndaDPj8E/j3sOsD7iw+ykX0g&#10;kofiDoXq0RvHBOOlhMZ/Z/L6ve5Gab3pahuuiPgeuA2tXjV1AW4/eL3L4estPBMKe92zwc9XqTCY&#10;qXetsJ7EXaSS9Wk1NbiqMLkaBt3ZY3F9cnwVqXfq2NiL+IzpFw5UkNwKw+lOzHZOL4xdCH5v1ZJp&#10;IRfDiw6mXxNAA52hCLz8Av/q8Msxzb800jvb6/5Q8OcPzf2r7An/rzGfQ36h/mHM51Q/AziOO+K4&#10;d+esOO490iUbutfmGuVbMe81/+/nRXLPknxt2cC+lfi60e+1knJ+OgzPA7pDvLdEci/ThvHhp2ob&#10;dkR87+VirtCg9vlBoc9/vMDemtAfUiwvYhSfh6w/XWEa1PIP8T7eThliVjSftS2KDis/3s6W5vfs&#10;8fsWXdQw/cLWdqZjMfl18/WkRx8b0/2dvce7191L2b/5j7foix+tiAsD+xrHkhzmfr/Bc4wsv8dn&#10;zrdC6PX2m6njAAjoKCWg/4LGb/6AkTCsAvo/iQjoPxPzOb47eN/3Rn7O/uBvsQOBxAbkFY2gPizc&#10;8xrdMN4PA+O4QLBNC+eLORrxaa9rLqQnv1fxsNDrXpkLA/I1H8pV5r3u4yJ9wbB8UxSyXWSYt2p0&#10;ZEOve13jmMgXXouFR3PvW1Y4P359GUrnp2osZgp60ceGXo9+8usepIRT+doPGrujw8lwPA29F0X6&#10;fPVlY1PSet318EKBOl70huMPGXED+IH7oPtL5z7oZb6XHOL+VSL6HujTOehfJsq5LzvgJxXSFkX6&#10;UMpO2MgsciFgKSJULRcI5+2ZBmdcI3s5VyNbhb3thN/YCed6mwhJeylh7DDnay8Fj5sR5S7341rO&#10;T2zrivCm19XQCZHDErbjlqHPVjSc7+cO5/KCiqp3UesorBU8NobhOaNocE4LnQtCfzSDzvnkKOLY&#10;2dV4pskh6WvPnBf1L2Zd5UsSIKDD7nBu8vfSvFLz36TZBdLunfvZe9l1gFbjcVGcXhF8Vqtgg3Vv&#10;LgxsF+rxPF4QLumiwUahVYZVQDlM3CZ14aHINhwkBrG8vfSq9zJpPvuSh3XYpNsa7zk2+o7Hi6yl&#10;ve+o4PukHTtHGgE27rVXwjptot5dib0AULy+jEX6RZ2lcJ+YcnTqIki6pUIXRo/LbGlmnwwLfGYA&#10;BHRYGNKr6kF/ZczrL0b823sTPiMA/YCT1ihfCodJZm0cyqDbmQueWwU/sfwcSY3nsaEhz0lzZmXD&#10;eafAa19JucCQNyR1RPwq8FOtQhcXYJYKYWn1wZTNlGNnN9cFD1Wf9jTrp07Qj6qf6gKAmgpQlE7v&#10;cHmLquldJJhuc1EXT+xfAAR0ENANvtdrI/5tdhj7nxHSgdwNxn2NBuNmpmCneqBmF1xTw86LhZmW&#10;SL9V0LahMhmJ5FsJLeXq0VM9WknP2y/QQ6sbKgjo9oTzg0r2R/rFG3l85l1bQTdI6lyEuJD6XirE&#10;FzHS+J2yR5qUf5Hg5PSife5dDhDQ0byA/glD7/Vazfe7E4byqU+U9HmAplhNCaT6czOPewVnmZg/&#10;mhbOjwzfCm234OeJktbzfrnA5yV4uyXu1l9lSKurwwLH53mD9bNjYFuS6QXVco8ldZ5KK+92waH2&#10;K4bOKwAI6HBSf/BnhV+j15XzyO/N8IzHZv57/v3vYacAmY5hnaHuHc2h7jtzDdxtQ/Nn03q1TC8Y&#10;tq9RHq0M27CS0vA/MrZyczLml9ZNrRWwUtF7dTSCbxUBTmehQZ1e9laF5VYmnWO9SC/69Lnjis4r&#10;AAjoqFBVQ9z/jtDvPb9zIqD3B7LH/AOC4e1AkZAuQ3TaMNfkoe5qCPfKiUaomVtSLWk03q8ZLo+x&#10;SB5VIGVZFT3td0cV7OUjI/d5RpHgJ4+P9bngeqnEd0wLeeOCdeLQ8O81hc6c8JWcdWx2cTh6zwEC&#10;OhoYzusP6MofzfyMHnQgn+2UhnT8UPfTi0XJcGvqXroXNH6njICbFir05qqqskkbrlr0AoNOQ5yF&#10;ouoN50tzx8j0Tgq3S3q/BY2QV/S40ZlPrTuEXqen148RIOqiyDjltxZy3tZx9mLgJQ48gICO5oV0&#10;U/O9/36mgN4fPBbRyJj+/DXsNiBXo7HIUPf5WzgtG7wNVie10V7OIkg3Un6uuyq6TiP7sOC+G6a8&#10;xqGh0QzIF5bbkeHc/K3ishw30rWC9W4kkm/hJevkhuar7Rr6HVfobMuFjPWsNbPfhyXXLwAEdFjK&#10;xPxzGc7zzj+fbSQ8NvOar2XXALka3LJBnbYa+smh7qdvqbZhbCi1CjZpw9vLGj6rE/p1QtAFjXIf&#10;Gdh3D4VhaDRXNtvhz1BPOJ+u2D5bj1crmG5wwVAdT6t3q0Jd2BuJ4x7u6XlE/yKEOgaSzj1Dzy4y&#10;6d1uLds90Wd7zxneDjTcXRSBt+4U/Hlaw0UG8x/J+DqPxfz7QByv8CqHzP85uw/I1eDeCo5N2biP&#10;G5Y9Heq+GHFLNTnv3OSwSp2VjMvqJdIJLy0DIf7I4L6TZc+wVvvDeRULd7U16svIUL0biuSe9Czn&#10;nlEYNDthuY0mYdPsXRpsOM+Ow21NOz8sZSjblWfOXab2LQACOpwL6EXD+c8INWe8eEDvD94WvOab&#10;g//6QqFu/fJL7D4gt9WIYHEydKqe84tzgXbV8OfQCcA3aiyn8ynnOZ3PzwJa/tqbC8rDCoNm28kS&#10;U8GyKeHyskZAX9MK6GoBwun5mvUmABDQPQ7nacE53xD3XleG6O8Vqpf7l4WaN/69ms/+YMLP3hI8&#10;/n3weGjyHv3BB9mNQK5G8mFwDMnhpkn37p7tOZe9wMslzHk863hJtqhMDdXrynA+u/7AfjgcvIr3&#10;1gnnhx6XfTs89qblcD7jK4wr+qT74Tk2aRh7e3KhL32djYsz5+IhByAAArqfdOZx51skTgXnnZkv&#10;040Mz34s4XWvBa/1NqEWnfvelHABIPk4vRQOde9o/PZGSXNqbQ+4C45/fpQTEOVCiitzYXjVono5&#10;DXK+hHF5jjoXBvLiIwfKWXQy6n2Ogs+/L9JX218TSYvtnVwcbp/F4QAQ0P2Vdeh5Ea/J8F5pveKX&#10;wtf7h8GX1i/Tiw4UIkPF9ZQG/75380P1pYUBAnrzwrkMW7MXh2XYWyQ0GS1jOTJhevHQ9WPsskZA&#10;XxLJq+HPLg7H8HYAE6zi7q+0W56ZWojtFUL/NmvJ79kfyF79Hxeqd3+dXQgUoHqSdG69tkBhgeA4&#10;6c2dDedlTf1oYtm2Jute9Lo3g/+7Eoba+XAuy3kk1Grwy0JdGDnzzCP9DhV1nGPl5x2n/FYr9p7o&#10;J+93f1jB3QEAOIIedL/DeZJPGg7oOl9mn9T4nQ8GX1o/FPzXfwn+/rbg//8HuxPILa3BN13VfbmB&#10;ZUPwwnGAPL2w4jKByUi5bor4XubpnOvLDpf1ZXFyTY8ocsRA1Or/S4LF4QBEoAe92SG+6JfvazL8&#10;9l9o/2Z/IH/3nwo59CvbewA46YrG7yyFQ3ubhvCFaS/mFXH6dmojiz91x4Fy3RJqik3UuWUclvH9&#10;wWPD8QshQ43fibsn+nR4+1GDpxoBIKA3KnwnP/qD6wbe5x6hP7w926J0KqR/JyEdyN1AlsN125qB&#10;dEfztmJZXHO8BHUCWouK5rwrc8fJJcJSofOOHNIt2xeyVzkqlMq1Zh7ypozVVCKdCwxLc+U0uyge&#10;9Q0AAZ2QbmwBudcIU/PPo7/4Phk8/lnwX98QfJl9A7sU0G4ky8bg+lyjeFHED+ueDnWv2n0lva7O&#10;atBjA+9DQHf7OJF1vjPzL8NJj269DjU/e9vC8pSf6XrC8bca9pj7Nr1EZ3j6WsL/M7wdAAG9Ab40&#10;JSybWh09Sw96/jnv/cEvTJ5PTzqg00huzYVt2eDfDhvFSXPNO+GwVFNGhoJ0HjoL391KOe+MNMu7&#10;Q6Vz8jiRdX3lxHFS1b3Ok+udPE51AmzLwnB+kHDsrRbsNde5H3pdQ+X3tc5101FKarj70jPnyapu&#10;DQeAgI5a3ZPyc1MBPUvj+i8KvZMckq+GvQNIFjWf9mgmdF5KeO6mwZ45ncZyWSvInzV0AUFnG9pU&#10;OefC+Yo4ubCX3M+LFn1Cnbp53qLyjJrHfzLAFh/Sbu/94dX5VWf7pr3ms4vDXeaABEBAb46yh7fr&#10;vI+ZHnQAug3l+Xnn26cWYFJDeJOCp5mh7qrRmhZwywq3bY3PpxOC6g9Kchh2r3sl9lZNyFqe7bk6&#10;LuvpqmXDrnXWb1gq/VzS6x5oLiApL3a0En6+UckxXa+rGfbZ9OLQmPUOABDQCefTx3VD73MuQ0Cn&#10;9xsot0E9P+9cDp3civntVRHf29QOg74JI43P3akhoO9rvo5eUCrrXvLHQ2Hl40oJC/k1MZwfzP3r&#10;ooWriOvUz1bJ89BlnetMLmYkHaOqTq4nbkvRIdwuTCPpD/aF3j3Rt2YuZtB7DoCATkA32Ive62aZ&#10;f35H6x7oAPIejy0R1SsY35hU89LjrRtqFOs0QDuGy0Ln9a5qvZZeo1taKTEkTcP/IXNVC9WL6UKI&#10;89M/7LvFl/7K4BdLKqvOTIgcp4w2WTJyrCW74Egt07mwMju1YsiBCYCA3hxfmvLz91XwHrO43zBQ&#10;rqh55+OUECDnoic1vPcK9wyr8DOquPGd9npZ7zmsc5FhraRAOduYZ6XnYmTP+fz0D5sDks7+Xilp&#10;9MZmhvqfdryNDXweV6Z3ZDlG97ngBoCA3iwvEOXPB3+FyNKDDqAcp+edD8OeXx3LIn6oe0uYmY+e&#10;1sBvGx66ndaYzxp0L4n0xadahlfAl9bFcS/mEXNVC5s/Rras/rRqf6cFuPmLOCbOJ9Oh7cdllaxT&#10;8vltRbhyO0P9kQ95zkMACOhwXFpYNtGD/vIM4ZwedKCcxuv8vHPZQNRfkEktjLWaGHaLLk6mgsYo&#10;5bdWDJVHJ6UxfySSV7GPKyO9+xybmhOsXmc2eG1T2Y0ZWXE7NT06x/K6sTnax9MApi7V2surPs/O&#10;iX2X73XuTB7V0DlXjLVv4wiAgI6GBHQz88G/RNB7DtQZzlvidA939tWoVW97UmjdM9DDnRY01gwN&#10;1U3rTcy3WrfqbU270LggTEwLOL2Q2TicjoDi5D5cdubTqmNTJ8hdMXRxaHaqjDxOTFwYahn8PLs5&#10;jqdOxXtNZ/QSvecACOgNa7SfS/mN9xl6pxdkbBQBMGt+3vl2gV6Z7YTjdEEUHeqevihd8aG6qiHe&#10;SWw46w/9jw736UPdVbjOG9KPw/nC3PuiuKNJOLfrdmo6ljXq3UJY79o5693C5FZ+J4+fbc2ySvt+&#10;v5jzM+3NfZ5VkbcHvUqqzNLOM0MORwAE9Oap4n7k9KADdVGN1/aJRnKRObXHQ93jGuSd4D3XCzZc&#10;t1IarvmH6p4emhsVIlYLfn75GjpDjuV+uZl5aoAq3/lwfomhsMYs1jJcu+joE3VsLmYI6esZP18n&#10;rHez9XU/w6iNtIDeyXRcH18sWDkRaOXFNVUWSeXQijkedT6nSZcTw7l7F4kAENBRckA32YOue4u1&#10;G+wSwGg4n228ps0jNxVAdwwMo11NaShnH6qrwvmBiB9KexiGsyMDZTTULOuFcFsOJotcxfWoy/Am&#10;A1Wve1OoubazvyfnSm8U/MQLGcrQlJbG+7UMHxXnNX6njFB01kh56B2buiF9Z1Kfkuqd2gdLk/p5&#10;enX7rBezdO5yoHdcq4ta1+cuFsyvGTBKLOvT23wxZ0Cf/bz3Zdxf+wn7Ku+9zzvGjncABHRU7otF&#10;2T3oahg9K7gD1QbzVtigXpn7ycjgvZzThmYeFArpx72Bw4QG5oF277MKevMBo5xwfjKk6ww7njaq&#10;5QWVx4PPej0M7NOHDOXTYN6K+NzLBetLJ6Fc5m0aq6N6t5zbNHhctDXDy5Lh47Gt+Zpm1lfQD+nT&#10;iwJx9e56uGDalYhyy368qBEeI43geBCuyB51XptepLoydyzsRxwHafdVX5957ZWZY+Bqhn27Phd2&#10;l3Lsw2Hk+SjPiBj9URHnBQAvnKEIvGvEf3/w5/cn/MY/D74g/qTge3x98OeW5m/fCN7vx9gxQObj&#10;7GCugZsUtg7nGu6XU2/LpRqvFyMa9i2NTyfnk18qFHxVo3Mn5WLBbmSD9jgIroj4XqNLQn8ebd6A&#10;tpchBGe5SKK/mF30fhQi++2vxuL0bb0OY3vxT9bPPO8Z9X7xddfMdh5GBtz+YDHDsZjnfY9EdA/u&#10;5cy3z1NB8Yowf3uz/Bez1PF4Xej14M6WRdL5Zjty2o7a/psp7zV9/fZMPX4o4rV2Io7fuHNt3D6M&#10;PkbU+eH63L+uxu5v9fs7MRc3spxjtmMumBwytB5wx10UgZeSeq2fNPD6XyLoGQfKlqUBPt+Au6bx&#10;nFaBRv7m5NHrjjIFnZO/eyl4/n4YcqM+x5JQPVfzDeO0iwgjUWzBPN3PLz/TQ+GFhk1RfHjpUfi5&#10;s67YXmQ/igzlWvQCgO77XStxO9sVHIsiJmR1MmxrUr1To1DUBYtNYeYe4dsF17AYB59nUZzuAc9S&#10;FrPH70bsqCC5/b3uhkhec6I9d1ytJvxep+A+jD8/9LqHM58lbfG4BUPH8aaIHqGyKFxYZA/ABEPc&#10;/ZM8xL0/+EsD7/EyoT+8nfnngN8XEWYf2Rv2KtTL3q2hiB6+uzD3HnEBYF+oHsDFShdWU4H6QZE+&#10;vz4pmA8nZcDt1KBf7+RiY9N6l7e+Dyd1t0g4nw2k6jjOW4dnj9/D1G3Xe5+j8DXrupPM5RPbRw82&#10;AE0McfdNr/vvgj+/MuanHwq+IFZKfo95/y14z19kxwDWnStko3zT6Gv2B2cMfK5pED8v4od3jsOH&#10;bHhfE2oe/pEl5SovIMje/3Mivtf3cOaz03CHqXo3PW5a4XGzEFHv5HFztdR6p4ahy2PgQvg5WhHB&#10;eXoM3Mj9WdS5Yi3c7pMLLKptrHfFdFUO0/njw8S7CKj9t1LipxnWchcDAAR0TE7y/1moIehR/iQ4&#10;Qf+4gff4nxl++8cLz3kHAAAAgAZgDrp/pkPcowN68XD+ApFt/jlz1QEAAACAgN5ISYH4QyVfADit&#10;P/h/7BIAAAAAIKA3S6+bFp5NBPSXZwjoT7JTAAAAAICA3kTJw8/N9Ga/LENA/0t2CQAAAADo4TZr&#10;fnkw4WcfMvQeX5Hhd+lBBwAAAABN9KD7JakH/cMVvMe8v2KXAAAAAAABvYkeTAjPphZra2UI6J9k&#10;lwAAAACAHoa4++X5CT8r3pvd6z6Y8Rk32SUAAAAAoIcedL8k9aCbCMtZFoiTPswuAQAAAAACehM9&#10;PyZAPyn6AxNh+UGR7R7oBHQAAAAAIKA3TK/7FaLc3nOplSGgE84BAAAAIAPmoPsjaf75n1bwHgR0&#10;AAAAACiAHnR/tET5PehvEPo96CwQBwAAAAAEdAL6nIcLv3qvm3WBuCfZJQAAAABAQG+il8YE6I+I&#10;/uDJEl9flHZRAAAAAAAI6HDQ2ZgAbWr++eszBnQAAAAAQAYsEueDXreV8NN3G3qXVqbf7g/oQQcA&#10;AACADOhB90Nc77lkKii/ROj3oDP/HAAAAAAI6I3UEvHzzz9SwUWAeWN2CQAAAABkwxB3P5yN+Xcz&#10;w9t73bMZn/ERdgkAAAAAZEMPuh9eJ6J7t03NP8+6gvuH2SUAAAAAQEBvFtW7HRee/9DQu2QZ3i7d&#10;YscAAAAAAAG9aeJ6z2+J/uCpkt8jDovEAQAAAEBGzEF3X9z88D8y+B4vyfTb/cF72C0AAAAAkA09&#10;6O77chHdu/3HhgO6bg86C8QBAAAAAAG9YXrdl8SE54+K/uCWoffIOrydgA4AAAAABPTGiQvPJoe3&#10;f5FggTgAAAAAIKAjUdzw9t+rMaA/xW4BAAAAgOxYJM79gD5PDm9/v8H3eEnG32eBOAAAAADIgR50&#10;V/W6smf7xeJ07/bvGX6nLxPZetA/ys4BAAAAAAJ6k/ztmOD8+4YvAtzJ9Jz+gIAOAAAAAAT0Rnko&#10;IjxfNxyQX50xoD/CbgEAAACAfJiD7iJ1e7VXR/zk9w2/U9b559xiDQAAAAByogfdTVG953JxuOuG&#10;3yfr/HN60AEAAACAgN4oXx8RnH+zhPd5VcaA/n52DQAAAAAQ0Juh131xRHB+Wsj55+bf527BPdAB&#10;AAAAoBLMQXfP10f822+L/sB0OH515mf0B3/G7gEAAACAfOhBdzOgz/Zqfyx4/G4J75N1BfePsWsA&#10;AAAAgIDeDL1uO/jzRXPB+TdL6D2XXpsxoHP/cwAAAAAgoDfG35sLzX8ehPN3lPReWReIY3g7AAAA&#10;ABTAHHRX9LoyML925l9kr/nlkt5rukBcFgxxBwAAAIAC6EF3x3zv+dtEf1BWKM7ae05ABwAAAAAC&#10;egOoHu03zoTmPwjC+f8u8R2zB/T+4M/ZUQAAAABAQPfdd80E5keDx6+V/H6vyRjQP84uAgAAAIBi&#10;mINuu15XhuWvnAnnl0R/8HTJ7/pAxt9nBXcAAAAAKIgedPt9p1C92TKc75Yezo8XiMvSg/4X7CYA&#10;AAAAIKD7q9f9NqF6s+Wc81+s6F0fENkXiHuUnQUAAAAABHRfw7kMyt8aPN5ZYTjPG9BZwR0AAAAA&#10;COhehnM5xPz7gsdvBOF8VPG7f2nmZ/QHH2CnAcbPA1sUgnPmz9dHwfnxkGIBAAAEdLd936Sh1x+8&#10;q4b3lgE9Sw864RwoxyZF4ME+63WjArwM7beDxzh8HAbn+yOKDwAAENBt0+suh+H8fTW8N/PPAaA8&#10;nbm/Z8+/R2Fwl48bYWin9x0AAAI6ag7n76pxyHiegM490AGguIUwuHdmvhPkn6MwtF8T6uItPe0A&#10;ABDQUUE4/7uTBlh/UGfg/ZIcz3kfOw8ASjMN7evhd8UoDOv79LADAEBAh/lgLheEWwobW0/X/Gle&#10;KbL3oDMHHQCqD+ybwffHePLdIcRlwjoAAAR0FA/nLwr+/IqgYfVLlnyirAH9aQsuKgBAU7WE6llf&#10;D8P6rlAXe8cUDQAAbnoWRVBbOJdh+KuChtT/seTzfEkYzrM86D0HAHvC+k7wuBmcz/eCR4ciAQCA&#10;gA59dwfh/Lcs+jx55p//JbsRAKyzEjwOgpB+QFAHAICADh39gW3hdjq8nR50APBDh6AOAAABHW56&#10;MEdAf5xiAwCngnqL4gAAgIAOm/W69wd/Pi9zQO8PHqPwAMCpoC7nqG8FjwWKAwAAAjrs9MU5nsP8&#10;cwBw02bwuM6wdwAA7MNt1iB9och+/3N6z4FybWv8zvnwb9kb2qbItMl7hh+F/31t5t/vmylH38Nr&#10;S6hh79uiP9iiSgAAYIczFAGCBtoPhyE9i18PGnV/TOEBVh3L7TBYroUBDMf2g8fl4DEKzl1HGcvz&#10;ovD7AsgoeCxrlwsAACCgo9RG/b/N8az/FDTmPkjhAdYe10tC3Re76UFd9pavBuerw4LlKctRDg1f&#10;8bScxmFIP+TgAQCAgI76GvFy9fY3Z35ef/AvKDzA+uNbDn0/EM0d/i7D5qLRnmE1b3tP+Hnh4ygs&#10;L0I6AAA1YZE45Lm92l9RbIADVDBdDINqE60aH7bdH4yCPx8KHkMPy0td0FFD+wEAAAEdjgR0FogD&#10;3Arpy+J4UbSmGJbWEyzLtD9YJaQDAAACOkx7RY6AztxzwK2QPg7+3G3YVm9XUK6EdAAAQECHIb2u&#10;DOfPy/HMv6bwAOdcEs3pRR+HFyXKp0L6vqch/Uq4jgEAACCgowJ5hrffYfV2wEFqqPt+Q7Z2VPH7&#10;rQq1CrpvWpOQDgAACOioRJ7h7TcpNsBZ1xqynbcqfTd18WPV07LsiF53i0MHAAACOsp3VjD/HGiS&#10;EdtZWkiX7+nrCIVN5qMDAEBAR5nUvMI8cwuZfw64Ss3LPqIgSrPh8bbtsXsBACCgozwtkWf+OQEd&#10;cF0T7ok+ruVd1QWQoadl2ha97jqHDwAABHSUI8/w9qeDBigBHSC82q2qFdyjbXtcspus6g4AAAEd&#10;5Xi5oPccaKJbFEHpFwd8nYsuwzm96AAAENBhVK/7vDCgZzWm8AAg1WWPt22NXnQAAAjoMCvP8Hb5&#10;+BBFBwAp+gPZg+7rYnwynK+wkwEAIKDDnC/KGdAZGgu4b0QRVGLf421bY/cCAEBAR70B/Uj0B5+i&#10;6ABAyzWPt63FfdEBACCgwwQ1//xlggXiAKBM+55v30V2MQAABHQU90U5n/d+ig4ANPUHcg66z/ec&#10;X2InAwBAQIeZgM4CcQBQPp8DOsPcAQAgoMOAV+cK6P0BPegAkM0Nz7evwy4GAICAjmJeluM5hHMA&#10;yO7Q8+07zy4GAICAjrx63Xy95wxvB4Ds+oOR51vIEHcAAAjoKCDv/PNHKDoAyOXI421rsXsBACCg&#10;I79X5QzoDHEHgHz8Hube63bYxQAAENCRvRH1XKEWiMvqtugPPk0BAkAuR55v3wK7GAAAAjqyyzv/&#10;nOHtAJCf7yu5Mw8dAACD7qIIGmM6vD2rD1N0AAAAAEBAR/0BnR50AMjviCIAAAAEdBxT889fkiOg&#10;f1r0Bx+hAAEgN+6FDgAAtDEHvRlelfN5hHMAAAAAqAg96M3wgMg3vP1Rig4AAAAACOggoAMAAABA&#10;YzDE3Xdq/vlLcz23PyCgAwCSjCkCAADMoQfdf18s6D0HAJTjFkUAAAABHfryDm//AEUHAAAAAAR0&#10;mPPKnAGdFdwBAGlGFAEAAAR06Oh17w3+vCdnQH+MAgQApBhTBAAAmMMicX57IOfzPir6g09TfACA&#10;BEfBdwUBHQAAg+hB91tLMP8cAOq04PG2jdi9AAAQ0KEv7/xzhrcDgBltj7ftGrsXAAACOnT0ui8O&#10;/nwOAR0AUJJ9igAAALOYg+6vV+Z83seYfw4ASHHI/HMAAMyjB91fLcH8cwCo21lPt2uXXQsAAAEd&#10;+l6RM6B/kKIDAGNaHm6TXL19yK4FAICADh297hfmDOcS888BAEnoPQcAoCTMQfdT3iGVcv75Zyg+&#10;ADCm49n2HAWPS+xWAADKQQ+6nxjeDgB163V9vAf6tugPjti5AAAQ0KHXIPyC4M8XEdABoHa+3QNd&#10;rtxO7zkAAAR0ZPBFIv/8cwI6ABDQ42ywSwtSoypkvViYqR9yWlorou5EjcAYh49Zh8Hjdvjfo2f+&#10;jZEOrtWNTkQdkPtxZMnna4f1tD1XZxciznWjuTp7a6buUjfdq5utiHNUJ+EZR+F56fS/9weHFCgB&#10;vYlekfN5zD8HALPOebQt29YEBbcCVzusBy1hZj2CtIby5sz7T4OSDEU3rAp7zQsv58TJCy5Rz4k+&#10;7k6G3aoDudyOCyL+glGcTsprj8MAd22yfYQ2G85V0zo5vfgSdeHFxHvN/t9hGOZFWBfEM/W94ecq&#10;Arp/8vag/zVFBwBG+dKDLoPdFrszsdG5EIaS8+Hftuz7TkTj+DBsBF8L9us+weSE+eB8X8S+zBpW&#10;izhfQyi/GDyWRLm3iJyW89JMYJd18mrj62S5+7cV1t92WLdaot5bgbYjzlWbM+eqaU+8fNx65r8b&#10;MAKDgO7XgSfnnj+HgA4AVgQ2HwK6bAgtskNjw0wnDDQu7etpA309bATvT4KR/NuVhm/08TUftuen&#10;DvhyTJZRlkthMKorrMn3XZk8VFiXdXI3qI9jdpCRc9T5sO63HNuC6YXPztx2yXoxEmpkkJcjMAjo&#10;fnm5yD//nIAOAOZ0vAnnzBedbRhOg8RFBxu7cZbCx16wfSqs9wdDS8v/TsNqXKfEspThZz14rInq&#10;RgTohvV1oS4gTYP6iJOP9j6VdeZC+HfL0y2dnoen230kpiMwVGAfu76BZ6jNXh2Y3yzyzUH/eFCZ&#10;30YBAo04T8gv7QOvt7E/OGNBOe+daEC4aZGG8TP7cxrKOw3Z4qNJMJL3vLfpAk3zArp0v9F9YG8w&#10;TyLPQ6yDEb8/l8JQvkSBTMge9ctCjQpyMqzTg+7PASpvr5a3B53ecwAwy/WG0mrjG8NuBhlT5PZu&#10;Th697jAMR2MO61q0hamF4npdeV7aEe71rHYmj153FJ6bqIvqYvt0vYAFDpNTx0x7Utd73WlYH7o0&#10;GoyA7o8iw9sfofgAwFjDyeUGk2zALDc6nDc7mEdZEWpusFxR/BJTHiq3YKhO7wn3LxzKUHpzUheb&#10;uHCl2o8r4bmpxaGROawPhZoyYf2c9Wex37zxsjCgZ3/0Bx+i+ADAmDWHw3lzh7XLxm+vuzUJAKr3&#10;mHB+0mYYjlYoisoDRpF6vRTW6SWv6mKvez1cBK1p5yYXR0DYQp67ZL05iLiDAwEdpXhVzucRzgHA&#10;XENKNpw6Dn5y2aPwUGPvR6xCJ8E8neqJVQ1cQkI17itQr2WYu+JpnW6HYWu9IcGcc5M58jv6wOag&#10;TkD34wB+QfCnfOTpQSegA4A5Ow5+5qFQPefjBn5/tieNNDX8l8ZvtgbudXrTKwuieYKdrNfrDSif&#10;ncminGr4t0/nJoJ5tUG9RUCHaa8SeYe3C/EoxQcARhpU8svepWGk0/nmq42cV6wawNdFc1ZmN23a&#10;m75HUZSqlbFeLwh1p44m1euVMGi5H2Tl90ivSzCvPqjfDL8TrMAicX6Yzj/P6m+CRtnjFB8AFG5U&#10;TRdhcsVINHU1ZNVTIof92jx/dRw+5huRdoYjNRd4kQXkag7oaj9cEc2co9wOQ9aik1N11HeIDOXr&#10;VPnayLUNLoTfjbXWIQK6Hx7I+TyGtwOAGXuONIpl6NsIGh/7jdxLasEsW4ezD4PHVSEvnsQFXTWk&#10;fM3Ciwvy88gezNXGrmNQbr1tpV5MO+45b3Kv60JYD90K6erCyp6w+6JhU0zPZfJ7ckhAR96DWobz&#10;vLdX+zAFCACFz8Mu3L5IBr5d0eTbZKkFs2zsnZKNQL37jKsG4zBcGMu29Q7aToYjN7TE6REVhHMf&#10;QrqdFw3H4eNa+P8jjfopH+dn/tv1OiSn75wL6tAGAR15vLRAQP8AxQcAhcP5iuWfUoa6jQYHc1vv&#10;AZ3/nvP9waVgu0YWhjI3ezDdCOhJZD2g99W1eqhGxNgwNUqW0eXJ3yZus6mmEcnz7UXH6+X65PtD&#10;rtNSsTMcw843PL49+PP5OZ75VFDh/jsFCDTunNEJG3P+6g/OVFCOsgFi8zzmozCY7zZynvnJcG5j&#10;eJnec/6w4PbZ0sCfJ+vcQ8YvCvW6dxpak+UIi62YMnHhImGdx9mDVl6crH+/TUdVDUv9jlBtDjm3&#10;vuNwPToUFa+xQQ+62w2PF+QM5xLD2wEgXzDftLhBPJ5pdB01fF/5Hc4lOeRdDsO0b+h+Sxz3YJqr&#10;hzoX39R+n+5zGQpk+Sw5XpvPxmzriqFzkdxHo+BxI/z/8+HfshxdHja/UEo9LH5u2qrxO0R+R2wH&#10;j/1KykT1yI8sX/8jzXSNgGUCOnS8UjC8HQDKbky1wy/oCxY39IdCLjDW1MXf3AnnkumF1LbDxr5t&#10;Dd/KG7VhIJiGTfHM3+rC2o7DQb0VUcen21SELJ/dxPOGOv91hFqcsOVouNqZHHd2nJvksbpZ86c4&#10;rPyChaxjva4879l+B404S5NRDxUNd2eIu9sNkK8LQ3oevxlUsr+hEIHGnTc6wvch7ukL2uhasLwh&#10;sS/Uqt/73N7KmXAu99VyCdu8ZUGjP87GZM68HXXD1eHgR0EZ3j+3LUXudT4Wee7moL4/XLljhX31&#10;0J7vX3OjePw6P1tTjwjo7jZAnhP8+Q9yPvt2ULl+l0IECOhwrJGuQvk1QrmTjb/y5sOq7b4p7B0+&#10;+pA1i3UVC7b1mR3er4YLX8n5SvIcslqoHtp7RwR766F9x2jdIf26cHe199Lr0bP4NnfWSwo89zGK&#10;DwCcCeQbYYPg/snwOjnvmHAeZ0fY2zOzW9p+U69r8/SGPav2g4vUUPPZep7HxmQER9F6qG49tepg&#10;KV4Jw2Fdx4Btd1zYq6U8VP1bFu4q/XxGQHfXdP55nsdHKD4AsC6Mj4S8T7lq+E4D+fJkOB23rNIJ&#10;MFvC7uHLw5Jf/6rF294O90/91LBuFy9wLYT1XNbxVo7nrxodmisvFLoX0mW5VT8VRI1cW7LyuKxr&#10;aoz6Ttt29Num9PMZAd1dL84Zzj8THBQfpfgAwArjMJTvho2Vq2EPOYE8WwN4Sdg7B1uF87Jvd2d/&#10;8NwMFzazwcjJUDAtx3zhfFhCnRuK8i88mbYeBuYq7VheHnWNOrok3LxYJq2VOfqAVdzdbIjcF/x5&#10;t8i3gju95wBgj5Y4nsu5GZ7jZ0OEDHW3nvnvJt/TPP47UZbhnuWfsqrebVlPbF6pXO6nRQs+xw3h&#10;3oruCzl7z8sJ58fkcPeOcGs+sQzMD1V0fpL1zPYF0eR3T/VDzuVQ9153V9h9cTX+eFTf3VtlvDg9&#10;6G56cYHn0nsOAG6Qjd6VsPEiF7a6GTRmHp8sciWH11XfC2Rz6LP53rpHFd7+7pr1ddqOejt2sJ7L&#10;e5NfzPic7ZLD+XQ+sWtD3dvhxY4qrDlQHks1jm4ZCneV1otOQHfTq0X++ed/TfEBgLMWwuCuQnuv&#10;e6fRgb3XXRf2r8hd5eJtLkyNsKG3zMWA3spY1+WdHrYq+WT9wUi4N21gp/QF0lTodeW8XM+IEjUq&#10;bF+4aaGsciOgu9cYkbdXe2HOcP5kcCA8RSECgFdmA/vjk3s9q2GVvn8ftoQbQyOr69VWQcn++sro&#10;j7wBPcsFiKp7tV1b8Gs6RNm/0JvPxRrf+5rDx2UpIyQI6O55haD3HAAQ3+hcEep2Qr6HdduHtk9V&#10;HZrHDpTJJodqqVYrvxWjm73oayX3ol9wqCzqnCe/7/Cx1i5jegAB3T0vL/Dcj1F8ANDIsH4zHAbf&#10;8mLL1EWHjgOftI6F/VwI6J0aV4723aUaR1JcdvAcuV5qPXfrvFrP51XnyCOHjznj5UZAd8+LRN4e&#10;9P6AHnQAaCYZzGWv5c2wV73j+PbsOPI56whKrtyib43D0jgZcuobaq4WpHMtaJXTi+7mBahWje/t&#10;8q1FzxPQm6zXlb3nd+UM6PSeAwCkFaHmqx84GdTz3WqqLrdqeM/bjpTNUumLdDXPRuVD209zbbhy&#10;WQt9uVi36zyvujwP3fj3KPdBd8u09zwPes8BNIXp+yy3w8bWfeF/dzwpp45QQ41HQt2OaeTI53Zp&#10;/nIdZepKD+Y0GA05ZRkxLv2WanquCnUR0CWbJdRDpnA0R4uA3mwvK/Dcj1N8ABrBfNA8/Xqq5/lC&#10;2BB1vRdwGtRlA9WGHrh4bvWeS4cNec+8LhDQjbFjFfX+YD84Tt0LWPKcbva7g9Eh2b9n3V080nD9&#10;YYi7Ozv+3uDPu0W+4e1PBZXmCQoRAAxeBOgPZJi9X6jbGY092CoZfm+G9xa31aZj9eSIgyURw9zN&#10;sKX3fDZsueYi1Qi2IKC7I//icMw/B4AyQ9gweDwoVA+W64FMhqWdcH56y6pPplZubzlUliMODs2Q&#10;jqJsuwe5i/OJV7hYhILfnQT0BnplgYD+YYoPAEoP6ltCzX8/9GBrOsHjumX3UHeth4vecz0XKILC&#10;9cy2hdlGjpblEsc/58ucjK45QEB3Qa8r1wq4t8ArMP8cAKoJ6YdhSN/3YGtkj4C8h3r9tzRTvfmu&#10;9bTeqOl9x46VU4cTRyH7Fk6lcPUi5YWGl8Go5u8bENCdIheHy9t7/qHgxP1ZihAAKgvpR8FjWfiz&#10;+NV6EJCv1zz8k2HQ+vXPtYC+4OTt/uyxa+U50M11OUyuieDi9h9yOBHQoe+lBQL64xQfANTSSJWL&#10;x+17sjVy+F6d89JdXMBpxEGgjYCeNwSqUTuEPZMh3cz5f+xYSD9kUUsCOrJ5iWD+OQC4aFX40ysh&#10;Q7rsSa/2/r7qogD3FNYvLxeHip5nx+Vi8wXAG46Wqcm6OHJouy9zOBHQof9F+9ICz35a9AefohAB&#10;oCaqR0KGdF96JmT4O6g4pLs6vL2ufe7ixQwuwPgXqly9MNkx+FpXHdruIYcTAR36ivSef4TiA4Da&#10;Q7psqG57tEUypO9V2FN70eH9XoeWk3XKttv62e/I4uHt6vO5qWXsAmR/IEc4jJ0I5wxvL2pEQCeg&#10;M/8cANwKa5eEXwvwTOeklxvS1evTu5rNeYfrFPTZvb5FfzByuGxN1kXbh47LYG7DBeQOhzQB3Q29&#10;7j3Bn8/OHdD7g49SiABgjQ3Ptkc2Ysu+BRuNtmztBnlBY8nh+gR91yiC0pi8yCUvzo4t3tZdB+/8&#10;QEBHrV5R4LmEcwCwiepRGnm2VStBKFx3pKFcpVFt+8Pd+wmf4ySRySGfsTTmLhapoeMb1u6f/mCL&#10;Q4mAjmxeLPIPbyegA4B9tj3cps0SF42jV1WX6j3fdHgLWuxEbbbPPz/+nE0P6Cqky+kI+xbum1UO&#10;JQI6sn3RyuHtzy0Q0FnsAQBso3rRx55tlVo0rhwdKo22A+Fu77n5UOQ3V3qm3W2L9rqmzz223XJz&#10;2ZGLPAR0WOW+AuH8k9xeDQCstevhNrWND3Wv+n7r7gYJuer0dS8CLiu563Jl/vkNh8vYdC/60SQU&#10;23HRYtXxRfy8dxdFYK2XFXguw9sBwF5DUf7ianWQQ91N3q7H5cC5UEIP3On3EOKCUIvCLXhSh2RA&#10;H3OKSEUZVXEMmyYXY+t1F4P/uiLqmdKhLhIQzgnoyKHXlUPbXyBUb3geH6MQAcBSMsD2uvvC3dW2&#10;kxq0shd9y2BYc5W6DR3qD0UEdORTzgKVclh5r/tQeH6o8iLkYRjO7ag7xxcwp39fpMoR0G334gLh&#10;/LPBwfckRQgAVrvqYUCX1oKG1yVDveis6t08MrDsUwxaYcsFI+HuwoXlXSxS58eHgnPlVgXlI99r&#10;t5bV2tU0pYUwhJ8V6qJrW3AhjoDuqBcKes8BwGcjT7fLZC86jTggPuChXO0K9uPWZFqQWmSzU0ow&#10;l/dhL7u+qDtItOeCeKdhx6TR73QCum16XblP7i8Q0D9OIQKA9V/mci7iWPh5a6mLhgJ6h4rSOGcp&#10;glQjisCz7wIhFsPe5jVRfE0JOQLl6uTvsoK5Gp4uH+fCYN5iR5pFQLfP/QWf/wRFCADONLRXPNwu&#10;uar4UnjvXyBb3QFsIYNoVQuqqVuerU4exwH4fBjWo3rzxzOPW5PvkzI+q7qzQjv8LB3B7RAJ6A31&#10;IpG/9/zx4OD8LEUIAE644fG2ydXF8wd0brcFxGF4u+9U0B7V8t5quPr04oDszedcTEBvuF732UJd&#10;Kcsb0G9TiADgjEOPt0027FYLPJ9GIRDNpQt7h+wuJ/JHOzxnywur9JBb4FkUgVWmi8PlfTxOEQKA&#10;I/y+F20V9wEHYPc5zvXe/pbHoXwpeOwFj5vB/10XajV5wrkl6EG3S5H5508FJ8JPU4QA4JQj4e9q&#10;5TKgj9jFyFhnAAJ6WaFc9ZIXXYgOBPRGKTK8nd5zAHDPoceh5Dy7FwBqDeWmVodHPOMjRQjo9hxA&#10;8qB5FgEdAOCJIsMlOxQfAOTOFCthMG9RIKUzvtYCc9DtUeSq1qdFf/AURQgAzrnm9feaaigCMGdM&#10;ESAmmHcm88pVp90O4dxd9KDb4z6Rv/f8ExQfAMBCshd9RDEAQGnBfCX486JwY+TRWKge5xvh30eT&#10;BVN73S2hFqoDAd2aA0v2MDy7QEDnnpgAABs1tQd90fNV+lGfFkWAmWC+aXmdkIF8X6jRYqOElf3v&#10;Y4cS0G1zT4Fw/jkPbmMBAE3l+/m7HTbO8jTqAADuBXN5/t6dnPv7A91zObd4I6Bb54WC4e0A0ESH&#10;FAEBHQA8CObDSTDvD/heI6A7f7DdHfz5BQVe4TaFCAAAAHiZFTphMO9YHMy3M/SWg4BuvftF/t5z&#10;AjoAAADgXzBfCIP5uqWfUE5f2iCYmx/xRUCvX5Hh7U8EB8XnKEIAAIBGOOdQwHR9XvG4xrJbCv6U&#10;t0yzcaFNuXbKapBB9jkcJ24R0H3S6z4v+PM5BQL6JylEAIB31G13KAfgtAU+q8cBXfWay2C+ZGmZ&#10;yPnly/Sal+tZFEGt7i/4/CcoQgCgsQ0AcJwacXDd4nAue8wXCeflowe9XkWGt38qOEA+QxECgNO4&#10;tUw82QhsUQzACR2KoDLV3Qaz15XzzHcsLothkDtWqdfVoAe9Lmp4+11hQM/zeJxCBAB4HtABoB5V&#10;3S6s192zPJzLctigQhDQm2ChQDiXjycpQgCAxyGbgA5EB7qOQ21dxO/HheBxEPzXisWfUo4ikMPa&#10;j9hh1WGIe33uKfDczwQHyqcoQgCAxwH9FsUHOM3lKTyj0sO5EAcOlNFq6eG8121xqJxED3odTq7e&#10;nufxCQoRAOCAIg27kcPbTc8hytShCJzOAa6E8/2KbqXmekA3PhWCgF6P+0Sx4e23KUIA8MI5r7eu&#10;2BzOQ4e3nMX/UKazFEHprjU8nEvMO9djfIQBAb0eLygQzj/H8HYA8IbPPa3jguH+SDAPHYjiygWg&#10;8409f8Xbc2T/DSu8nVqHQ5qAXq9e97lCDW/Pi+HtAICmNHBd7UWnhxMEdLeZP/f0unKl9iVHtn+X&#10;KkBAb5Lpvc/zPj5JEQKANzoeb9s1S16jDi2qNkrlxkru7h4Hpm+x1uvKYL7uyNYfVnaLOeUcBzQB&#10;vW5Fh7cT0AEAbjTyihs5uu0sEoeyudCL7mpAN3veUfPO9xza/sucLwnozaGGt98l6D0HALhzL+P6&#10;GrmqF8fF+++2G1yvW8FjKwwlKM956+uBu0z3Hu85FkJHFb9fh8OZgF6news+n4AOAP7wOcAcGrx3&#10;7r6TJdDce/tuho/HgzLYCx7Ml25mqHG5/l8zeB6Q+2nJoW0/qnR4OxfyCOgWKDK8XT6epggBwBs+&#10;B5erVjaWCShlN7blNq/M/Iv87+vBvx8EjxUOeaMWLL/44fL5bWTwtXYc2/ZD6gkBvUlfWl8Q/Pls&#10;UWR4e3/weQoSALzh88I4+5a+VpU6DazTmwllIXvTbwaPdXrNjLlo8Wdz9U4G5kb/qIXh2s5tPwG9&#10;9jIjoFfnXlGs9/wpihAAvOJrz8HY6BBJ1Vh2MaQ3a2Vi1Zu7kvJbLaF6FG+Gw99bnAYK6XB+M25k&#10;8LXWHNz+W5wnc31HEdAddXfB5z9JEQKAN2FmQfg7BPqyI6/Z5PBUhixDeRfCMK961JE/BNt7kcPV&#10;gG5meo7aLy6eA+hBtwABvZqGmBzeXmT19icZ3g4AXvE5vA2Nv2J/IHvQXVvNfaExC6SphbDy1ukR&#10;p4NC1iysDy3h5iKYcoG0kbf7xU4E9Ah3UQSVmC4OlxfD2wHAL+c93a79oIE7Lum1d0X8HGdbydB6&#10;2ID6nPcez4eVrhjtJznPeYPQZej8ZXa/IIn/txqN2uYVobF2BAG9GncT0AEAc8HNR7slvvbQwYAu&#10;L8Rc8rzBuSXyT9e4zKmgsNZkMTI1ysSmeu+iy4aOiZZwdwpTlRfMLjTyeNX4/meIe/lfXNPh7Xl9&#10;huHtAODV94L8gvZxWN/I4PDQ01TP/NCxMlnyesVyVZeLDOUdckIwwrbh1B0Hy3Bs8PzVcbYmlbDg&#10;mZflVDICevnuEcVWb2dxOAB8IfrF16GP2568B/tbnxzanvcCxLDiMOD3ed2WxeLcvQBpcjRHiyrp&#10;bT0hoHvieQUD+tMUIQBk/uK32UUPS73c3vMp1Ys+cqxsLnp6nK2LYhf8dgVMsmX6R8fR8hsafK3z&#10;Dh/XVe0/5ugT0Gur5HcXLGM5vP2zFCQAZGJvQPe312DV0/cyE1h8u9+3Wp2+SCAcsTiccSuW3DXA&#10;xXnFwxIXt0S0pq5yr3XxhoBerqK95ywOB8C0+ygCGiWGbVfauHVzLvqmN3tbzakvMrRd1RmUYafm&#10;utESbvaMml6ssONwHWpVUE86gmkABHSHAzrD2wGY1oQ5X3Z+8atgs+JZWcvbZG3V8L7ytlIuzV9e&#10;8agXfafgeaSa6RDN1Jms6F4fF8M59fGkcxW8x2aDy1frwiYBvbyGmAznZwq8wt8EJ4zPUZAAGhFe&#10;m7GN66JYr6NtZECuZ7i5WlzMtV5Y9xulat75SsFXWRUo006Ndw5wcYQQozlO6pR8DumIZi9Wq3Vx&#10;k4BeHoa3AyC81uOcdZ9INZh9G96+Ues84v5A3l/cpXnMtswRzluHV0TxIdSXmOtbyTl+p6b64dr3&#10;C73nUQGy3NE+O40t2QwXzgjo5ewAWa7PLfgqn6IgARg+N3UasqU2bqfsPfWp91wuqjS04HO41hu7&#10;53A4L/rZXRz14KqVGoa6uzhCpKz6OHa8/pRTd3rdLdHsW6tpbzsBvRwynMvh7Xl7zxneDqAMFxqy&#10;nQtW9VSqz7LuUfnKeed2BGPVg7/hVANNNVKbFs6lVe57Xqm9ys6DaupDy7Hy2S+x99z1gL5WQh3J&#10;c+eHfc+OyQ4Bvf6AXgTD2wGUoUn3HbXj3tPHK177E86FWLTqE6mh7iOHynCz5oW86gjnMgz51ti2&#10;nTz3XCl9Prp6fdd6z+WFoo2SX99lrfCii8lwfpDxWfK8fs2R86TuhbDzui9JQDe/k86EAb3I/PNP&#10;U5AASmhot7gYUbmiK17bF87t7AVdFm71Wu1ZPx+9190zFM7rW0wQrUkwKjekXxHuTd/ZLXkthBse&#10;1J1NI+eo43CepY7IfbMt3FljZEGjHOTvdAjo9Snae87wdgCmG9ou9nAUb5ia7AHIH3BWCOcVUJ9r&#10;WbjTc7UQBqe2hecLeexcN1h3lxnablTWYNkuLaSrc1zHsfKr4taQIw/qmRr9VaTeqJFCWcO5pKbD&#10;uLOAn84xkOV8ekRAN+9uUaz3nMXhAJi2I5rVez61Wdu9pwnndYR01+ajT0O6PfVEzY+/LsyN+thg&#10;lexSAvowZ0hvG6wrLp7jqhnN4U+dl/XlZuZ6oy7yyZEVeUZXXJorPxemxlxIKY+sd3EZEdDNfrE9&#10;O/jzLsHwdgD2nJd8Cop5AtCVSu8JLN9LNUx8KfORE+H8uGE8FG4Np572UtV572o1BabXvSnM3m1g&#10;GK4PAPMu5wxbB4XXP3D7HLdd4a0hfVlzQZ4Prk/aEmkXvGXdUm0OeS7JU88OxemV9V2Yh95OuUtO&#10;1k6Sq2c4xxn9gpO95/cUeIXPBieOxylIAAbORy2h5o92KIxJj9Ny6Q2z4/tE+3I7NdmTseFo/V8X&#10;7t1vdxwGiGFFZbQQNqI3hfkRNvL+0osW14+OyL5olS1U2aqQnDdsy/C4kXketjrHlVFfqgnM/cFy&#10;hXVsRfi1QOjseUp+l07n2Z8N60PRtoa8CLx46ntatWVuOlAucZ8/TyfJ/QR08192dxV4haeDHfsk&#10;BQmgwDlIfkleFM1asV3XMAxAY8PlLr985fA1XxaDU8NAXV91W/ZKu3l7OxXUVaA4KqFc5LnhQniO&#10;KONikv1TIvwI6CaCS/o5Ub3PUniOazlaZvXUyV73ceHPBduyrcZenOx1D4Q7nQ374cWL+8LjppX5&#10;+f3BMgHd3EEopwu8qHCjqD/4LIUJIMO9ks+FDYCWaOY887yNtVH4JToOz72HmvtlWs4yjJ8PGw0+&#10;NcBGYUNp7MlxtCLc7sWSjb2rQi1sdZhj+6d1dba++heEmhjQj78nTCwAOg6P/Vvh/5+dOc+5fn6L&#10;7tms7nu8aQu05rGduHCfv6MRosjRfvsEdHMH4fOFWiAur88zvB3AzDnlDoWAihuxuxWsbkxILxrO&#10;jgPVrbmfTUOVEPVcsHMjnPsU0NW2mFzUz8fzWj3hXO0beXFDjnKgFz2eXKtiVaMsbwr/OyHGQVk8&#10;KP/jLuqFMV9Q8PlPU4QAgJpCnz+95vPksMleV26bi/drntexuA5xO7V6yHBzIAiB0WVTVzhX556j&#10;4NyzGp57EHXe0Annipz243sv+jML5LGKuwlq9XZZlkVWb/8MBQkAqJAMrYuT3jhfw/lxQ3k02VbV&#10;ywuzhmEdIpzXU7ddu71gleF834L9Iz/DPrvjFFlvlzOU4zD8zvL3+3hmDj4B3YznFgzncvX2z1OM&#10;AICKgvnqZChdk+5RrYLMosh+D2kkh6BViqH2ui3r9DYFMTFd5HJo1XHid7jMal/kmw7j84WoE+dR&#10;AroZRYe3c+9zAECVwbyZIVU2CFWgXA0b8shflx5qbD2ys25vCS4+TeecDy3bN/JzLXPOmRhObneX&#10;Z8SNv6MRhvMXywnoRfW6zwn/q0gP+t9QkACAkoyEmh/8IIHqmYbecBIwjxddg779MJwzXcC+er3a&#10;4JA+XaTw0NJ9Mx3B0+SQvmFgxI1voxEip6gQ0It7TsHnf47h7QAAw2Qj8FLweDCcH8wcyNMN5nG4&#10;GvayYPipbp1azt37hSpDetOGu+9bHc4J6dORDZcMlKFPoxGm0zGOCOjmyZXwWRwOAGDDl/0wDFH3&#10;B48N7xd/M9NoVj3CKtQQPKNNL/ZwoceNOr0lmjONY8Opi0bNC+mj8NwxMlyGrq99kXgLQO6DXkSv&#10;K+ee313wVT5BDzqAiPML90GHDhnAZWi6Rngycty1gj83g8cKhfFM49q/W/D5dB/05O2U90eXt6by&#10;8T7ph6Lu26gVq4Pytnjy9msdT88dMoBulDqtqtddEW7eei0xnBPQi1eM54ti95KXw9ufpCABENCR&#10;IZCPJoFcNdTHFEmpQX1JNPP+0rKObXu7yn9TAvrx9m6F9dmX4LdtZLi0HXVxPdw3Pp1nLoX76KiC&#10;8muHx7Ir5ad1YYmAnr9CyLK7t+CrfCrYQQxxB0BAR1wYl1/iN8K/R8z9rfw4lI0+2YC+GDxaDdhi&#10;OQpj1/vb7zUtoKttlvVX9jZ2HN5zQ6F6ZY88q48t4cfInWEYzMc1lJ8cjdD2pf4S0PNXBjm8/bkF&#10;X+VJhrcDIKA3mgzeR2EYv/XM/zfp/uTuHJNLYVBf8mzLpmsX7DZmREYTA/rJbd90LKjXE/zqqZeu&#10;7Rt7zh9qpMiasK83XZbLapbvdQJ6/kogh7cXWWTv88GOeoqCBJDwRQM/jMXJVcLHDE13+thcCEP6&#10;BcfDuuwtv9zItQuaHNBPlsGaxXX4aBL61D2ixw2rny1h/xQbed64at2tO+0ajSDr7XaeMiKg59v5&#10;Mpg/v+CrfDrYYdz/HAAAt8N6Jwzr8u+WxZ/2SEwXFJR/N3m6BAF9PtAshWHdhvrb3AtH0ecXWy4G&#10;unX+UPV6LQzqCzWU0+UiI+EI6Pl2uhzeXvT+508FO44hrAAA+NM+aIVB/ZxQ8yE7NTeoR+J4QcFD&#10;dhABPaVcpnX2QoV1dxzW06uCdTbSwrrcJ+fDv9ul1zO1b+T549Dp84eanlTmRdTZ8+zIxAsS0PPt&#10;aHlrtaLD25+mIAEA8L7N0A4bhfLvs+F/tww3FEdhIJ8uKHjINAoCuqFykvX2XFhfi4b28YnQRz01&#10;sX+m5xK5j6Y9xUn76Sgs+9l9cmvm3/2egqUuorbnzscLIvmCx2zolmV0e6asSrlwQUDPvmNlMH9e&#10;wVf5TLBDP0thAgBAI3vm/9Iaiicb1ywmSECvvuxm62hSfZ2GcSFYdwPI5C6KoJYy+xzFCAAAIkI2&#10;c29hc32dTp2gvgIEdGvIHvQic8c/x9xzAAAAAEBU2ISuXvfZovi0AHrPAQAAAACn0IOejQzoRXu/&#10;P08xAgAAAAAI6Hn1uvLPMwUD+ucZ3g4AAAAAiMIQd33PNvAa9J4DAAAAACLRg66v6OJwEvPPAQAA&#10;AACxoRNpel05tL3o4nByeDtlCQAAAACIRA+6HhO95wxvBwAAAAAkBk+kO1P4FfoDAjoAAAAAIBY9&#10;6GnU8HapSA86K7cDAAAAABLRg57ujIHXoPccAAAAAJCIHvQkZu59Lrj3OQAAAAAgDT3oyUz0nhPO&#10;AQAAAACp6EFPD+hFAzYBHQAAAABAQM9NDW8vHq4Z3g4AAAAA0MAQ93hnKAIAAAAAQFXoQY9DzzcA&#10;AAAAoEL0oAMAAABuWKAIAAI6AAAAgPq1KQKAgA4AAAAAAAjoAAAAgDEMEwdAQAcAAAAs4PYw8V63&#10;xS4ECOgAAACAD845/vkJ6AABHQAAAPCC6wutddiFAAEdAAAAcFuvK8Nty/GtuMCOBAjoAAAAgOs2&#10;PdiGdnihAQABHQAAAHBQr7si/BkevhdsD6vRAwR0AAAAwLlwvjUJtf5oBY8DVnQH/HOGIgAAAICH&#10;oVwuBtcJHmvC75XPh8HjavAYif7giB0PENABAACAsgP3geZvyqHf7YaWkgzohzmfezkI+EMqGlCv&#10;uygCAAAAOKBDEaRaKFBO1yg+oH7MQQcAAAAAgIAOAAAAAAAI6AAAAAAAENABAAAAAAABHQAAAAAA&#10;AjoAAAAAACCgAwAAAABAQAcAAAAAAAR0AAAAAAAI6AAAAAAAgIAOAAAAAICl7qIIAAAA4IBFiqBU&#10;Y4o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FCS/y/AALFMOB5umn2LAAAAAElFTkSuQmCCUEsDBAoA&#10;AAAAAAAAIQAX3j85sEoAALBKAAAUAAAAZHJzL21lZGlhL2ltYWdlMi5wbmeJUE5HDQoaCgAAAA1J&#10;SERSAAAB/QAAAvEIBgAAAFbmf24AAAAJcEhZcwAAFxEAABcRAcom8z8AACAASURBVHja7d3fddtW&#10;2jfsW896zu23AuupwEoFZiqIpoIwJ590NkoFo1Qwzhl5NHQFkSsIXcFIFQxVwUgV8DsgEMM0AAIk&#10;SAIb17VWlhPJkUiQxG/f++/Fer0OAOiji9ub64h4XM/mK1fjcP/jEgDQ08CfRMQfEXHpagh9ANL2&#10;0SUQ+gCkX+VPI+K9KyH0AUjfff4v69l86XIIfQDSrPInEfEu+88nV0ToAzCCKj8iHl0OoQ9AmlX+&#10;ZUR8KHxp6aoIfQDSdLf13yp9oQ9AoqaFf39dz+ZCX+gDkJps9703hS89uCpCH4A0XW/999IlEfoA&#10;pFflv42In4W+0AdgfFX+s0N2hD4AaZpu/bfxfKEPQGpK1uZH6NoX+gAkabtrP9azuUpf6AOQoOnW&#10;f392SYQ+AIm5uL25iu+P0F26MkIfgPSr/AiT+IQ+AEmyVE/oA5C6rGv/nSpf6AOQvruSrwl9oQ9A&#10;gra79l/Xs/nSZRH6ACSk5EQ9Vb7QB2AkVb7QF/oAJFjlv60I/aWrI/QBSK/K3+7a/7yezV9cGqEP&#10;QHqhv03XvtAHICVZ1/5PQl/oA5C+acnXvujaF/oAjCP0VflCH4CUXNzeXMb3J+oJfaEPQILKJvA9&#10;OWBH6AOQnrK99hcui9AHICEVJ+pF6NoX+gAkZ1ryNV37Qh+ABJWN5y9cFqEPQEIubm8moWtf6AMw&#10;CtOSrz3r2hf6AKTHXvtCH4DUXdzelJ2oF2E8X+gDkJxpydee17P5o0sj9AFIp8p3op7QB2Akriu+&#10;vnBphD4AaZmWfE3XvtAHICXZiXofSr6laz/+GvoQ+gAkoapr/6PAv5lExJXQByAV05KvjX6v/ezg&#10;ocl6Nl+e4/f/r/clAEcItvcl31qM/Lq8jYj7igaRSh+AZKr8COP5i4j4uJ7NX4Q+AKkoG88fddf+&#10;xe3Nx4hYnatbP6d7H4Auw+06yk/UW4z4mkwjYpL9c1ZCH4BjV/kRI+3az+Y3/Csifjhnt35O9z4A&#10;xw79UXbtZxP3lhHxW182JBL6AHQVctNwot524D+uZ/P7vjwu3fsAHLPKjxhn1/7HiLiMM23CI/QB&#10;OHZlW3ai3pexde1f3N7cR8TPEfG3vj133fsAdGFa8fXFyAJ/GhH/iIjf17N573o4hD4Axwz90XTt&#10;ZzP1P0bEU2x23usdoQ/AoWF3GeXb7n7uwzK1E16DZd4A6uvzNqYPwKHuxlzlZ/MZHmKzcuGXvizP&#10;U+kDcAxjn7W/iE1Px6f1bL7o8wMV+gAcUuVOonzb3U9j6NrP9tT/KTbj+Hd9f7xCH4BDTMda5Wcz&#10;9f8eEa/R43F8oQ/Q/gZ/6SqUKuvaf+3jcrWO3w+T2OypHxFx1+dxfKEP0J7QL69034ytys+W5uXP&#10;sffj+EIfoH1VR7MqP+nQ35qpP4hxfKEP0M5bl+C78LuM8m13n1Pt2i8covMuBjSOL/QB2rmKiBeX&#10;YdxVfmx228s3IZoOZRxf6AO0DP0h3uCPbFrx9UWiVf7H2ByiE9HTffWFPkA3dO9/G4BXUb7t7nOK&#10;jaPC0ryIiKf1bH431Oci9AF2++ASjLPK31qa9xoRkyE/H6EPUH/Tv4yIZ1difKG/tTQvImIy9F0G&#10;hT5AvcuIWLkMfwXhdZSvzX9az+arhJ5nPlM/f66/pjB0IfQB6k1cgnFV+SWB/2k9m39M4bkJfYDd&#10;lT5fw/Cnim+ntFRvEV8nKg5uAx6hD3BY6C9dhtoq/3MqXfsXtzeLQsPmNSKuUzotUOgD1DNzf3fo&#10;J1HlX9ze3MXXtfiRBf4qpRdQ6ANUh8Clq/DXtaham59E6Gdr8f9Z+NKv69l8mdrrKPQBquWhbze+&#10;6ir/09C7v7MGzb+2ntPHFF9EoQ9QbZL9ad/9RLv2s8AvVvRP69l8muqLKPQBdlf6o1azNv91yCfq&#10;lSzNG/yOe0IfYH9X2Z9j796vqnwXqQV+SjP1hT5AO+8jIlIPggbh+FNqoZ8FfnFi4t0YTlIU+gDl&#10;YXflKtRW+YM9US9bi18M/N/Xs/liDC+m0Acol4f+l5Ffh6rd6AY5uz0L/OJa/M9DPipX6AN043Ls&#10;FyDr7XhX8e2HAT6f6VbgP0V1T4bQBxiRSfbnmJfrVVXAX4a2U10W+MW1+MltsSv0AfY36pn72QS+&#10;64pvLwb2XCZbgR+xmam/GtvrKvQBygPvzcgvQ93a/MWAXsur+H4o4pcxzNQX+gDtqvzRVvqRwA58&#10;hd32io2X38YyU1/oAzQzKfz76Mb0s4OGqk4X/DiQ5/A2NsMQxcD/tJ7N78f8xhb6AN+7HHPoR/UE&#10;vkGszS/stldci/9U87yEPsCI/dW9P9Kx3+mQq/zYDEEUA/85RrDFrtAH2M/7sT7xbGlb1STGxQAe&#10;/yK+HZoY5dI8oQ/QLDQmhf98UuX/5VPfg7Nkt73IAv/RO1voA5QpztwfVXW4YwLfoueP/b4k8H9Z&#10;z+ZLb2mhD9Ak9Feq/IjYTODrbXhmQxL/2Pry72Nemif0AZq5FPrf6e0EvpLtdSM2QxF33spCn5HI&#10;luzAPj6MMfSz8Cw7XOc1etq1X7G97tN6Np96Gwt9xuXaJWCPELna+tKYKv2qoHzo4wS+iu11n+Lb&#10;jZUQ+ozE6uL2RvDT1nboj2Ii39B24KvYXtfSPKHPiL2o9jk09Ee01KvuCN1eXYOawB/lqXlCH77e&#10;rIU+h4T+64ie97Ti64ueBX7ZfvoREVNr8YU+vNHFT0vFLu5RhEjNDnzPfVryVrGffsRmLf6Dt67Q&#10;hy+qfVqEymTrS2MZG77re5VfE/i/WYsv9KFI6NPU9iS+5Cv9bHy87JyB1+jXBL6ywB/9MblCH76n&#10;i599Q38MlX5Vld+bZXrZfvplgT/1lhX6sF0dqPZR6ZeH6dv4fq/63H1PHuOi5DE+1TRWEPog9Glk&#10;u5pcjbTK/9yHpW81gT+xFl/oQ5m8UtPFz66AmWx/bQRrvqcVX//Yg9ejLPBfBb7Qhzovqn0ampRU&#10;lCk3cqZRvs/+07lP06s4IlfgC32ot3Xz+tkhPNQY2yS+uz5W+RVH5OaBb/MdoQ87Pav22SP0l6k+&#10;0Wwoo2yZ3lk346k4IjfCbntCH1pYCX12hM1lfN/VnXKlX1Xl3/cw8O22J/ShlWLF9pMufhpU+RGJ&#10;LtfLGjg/lXzr9VxV/o7AX3h7Cn1oY/vmrdqnSeivEn2uVdX8WcbyawL/d4Ev9OHQSj/Cph58b7L9&#10;hRSX62VVftlmPGfZcjfbArgs8D+tZ3OfU6EP7WVLfIqT+d5nNz/Ifdj67y+JPs/KGfunXgqXBf6y&#10;IvCn3pJCH7qs9t1UKIbPtpcEn+fbivf9yav8QuBvH+f7WeALfRD6HNOk5GspTuK7KwnZk1f5NYH/&#10;5HPZ/Bpe3N487NtjKfQZY+i/q6jwEPrJhX5W5d+du8rfEfh222vwOl7c3nzMruH9vvNO/ifxC+TG&#10;Tj4p66mk8oExzNz/eO4qfwyBn2XO5ZF+9iRrjE7jwN0Jkw397E10eXF7c29tNiXV/rX3xegrp8so&#10;2X8+pd3f+jBjvybwnxMK/OsslC87/rl5df9nbOaaXB36/ky6ez/byekhIhZlp2gxKout/34T1uyr&#10;8r/3lPj7/qRVfk3gv0bE9dADPwvlh4j4IzZd7ssjVPd/j82KkkkXS0mTH9PPWkXTiJhe3N4sVHfj&#10;lL0PXre+rIt/3MoKgVUqTy4LjQ/nqvJ3BP7gD9DJru8qNjscdrp7YHbS4J+x6Yn6tJ7NO+sRGcVE&#10;vvVs/pItBXmMiJWz1Udrew/v93qAhP6WlCbxna3KH0Hg513ub7oM/Gxm/mN8PWnwl66XMY5q9v56&#10;Nv+YfdA/HrLkgWRCP8IyoVHKevzepxr6F7c3d1EyX+EUVX7KgV8I5b8XQrmrwL+PiH9n78vXiPjx&#10;GFsRj27JXvaGy8fyHrMPB+N47R/i+y7+nzX+RqlqZc8qkQbN/Tmq/Ox3PyQa+NOsMfO+y8C/uL25&#10;3Kru8xUNy2M8j1Gu08+6+6+zFu8/L25vlpb3qfYZlUlNUTB091G+RO/5mFV+FvjLih6Gu6Fe22yy&#10;3iI25wS8yRowP3QU+Hex6V3KGxJfjt04GvXmPOvZ/D4ifsxa/f/OuldIW9lNT2+P0M9vuEOv8q/i&#10;a9fzd42BY1X5hcAvGzIZ7BG5haGKn7vssciq+2VE/LPQQOt0wp7Qrw7+ZWzWVn6JiH9c3N48mtyV&#10;9Ov9GN8ewBMR8SbrumM8yma1rxJt1EZEPB8reBMO/OnW8+oq8KdZdf9h6zqd5B70vz77f23kM8kq&#10;/X9ExJ8Xtze/H7NlzFkt4uv42V9VUFTPdiYhNY36oc8ov65ozEQcqTcrxcDPntPH+HZTo4N3Dsx+&#10;7iI2S/yiy4aESn//8L+PTXf/c2y6yB4t70s29Le908MzGsmFfiGoynzJJrEK/N3Pabs7v6vAv46v&#10;a/qLP/fq1HMdhP73wb+MzRj/59hMSPkjW95nU590XuNV9vpGSbWP0B+iqiV6R3lfJxr405Ln9OmQ&#10;wN/ase9Nyc9dnfx5rtdrt4DqF+wuNhMtIjbdMPfZWn+G/9peZx/EbT8ea6kMvXnty256z+vZ/HKg&#10;z+cyIv5T8e3P2UqlrqvhRSqBX9GdH7GZWDc94OdOsuu03Rj7LetVPguVfn1F+DEifohNd/+b+Lq8&#10;79LVGfxr+xDfT+jLKyaOf6NdnOn3pljlL3b0AHQd+MlU+BXd+XkwT/f8mcVDcoqB/xoRfztn4Av9&#10;ZuGQb+bzKfvSh4j4TwrL+7LdpcbcgCm7Qf2kUXeSG+3PZ/r1SYX+jsl7v3XZfVyz095QA39a0YD5&#10;Zd9g3jokpyg/UfDh3M9b6DcL/nzv/l/i645uKSzvu8saMGMdsqh63vfe9Ud1VQiRvoT+coCBXzd5&#10;r9PtdlMK/JLNdorXbK/nUlPdR2yWg1/1ZXMiod8u/BfZDSs/fvN9bJb3fRzoRL883P6eNWCuRvZ6&#10;vsTXHpwiW/MeV35tz/GZ+ZBQpV83ee+uq+XGOwL/14EFflV3fr50bnHAzyzbFOkkG+4I/eMGxWo9&#10;m19FxG+FL/89Bnh6X9b192uhAbMc4RJF1f75Qv/UN/yqKv95aPtxZI3Sf1R8+6nLU99qAv/TkCY2&#10;13Tn513vj3v8zPv4ekhOWQ/ItG/XQejvH5j3sVnTn3f3v4mvy/suB/Q8PsbX5Wv5c7gf0ev4GOXb&#10;r6r2Ewv9SGs8f7GjB+AUgT8dwoWq6c6P2HOtfMkRuNu9Bj/0tQdE6B8WGMvsBlZc8/1TDO/0vml8&#10;HbKI2MxXWIzopbxX7Y9CVegvB1blT6N6mOJTF0tOEwr8qu78iK+H27y0/Jl11f1TRFz2+XAh6/S7&#10;e3PdxfenWz1FxHQIp0tlVe1jyeOfjGEr4ovbm1WUj4/+3zk20Ej8Wuc3nZPuiVCxPv/kj+PQqjU2&#10;O7u9qagwLw/9vCYU+NPYDN918jx27E8QsZkfdNf3+6VKv7uq/2NWSRQr5veRnd7X94l+WbBN4tvz&#10;5vNx/jHsRqjaT7uhcV3z3h9SpV8VYhEdnBWyI/B/H0Lg7+jOj9hjDf6O6j5iM6FxOoQCSeh3G5yP&#10;JZP8IjbjPr1f3pf1SGw/xvexmaR4lfhrt4jyzXqM7aeh6rP3NKCGyySq9zd4OnRSXYNleXcDuEZ1&#10;3fn587hv8/Nqxu4jK5J+HNKERqF/nAC5j68H9+TexWZ5X6/38c+C/5etL7/JKv7Ul/Sp9k9zU+5T&#10;6C8Hct3yE9qq3B3486cx8HX4NbPz83D+W5vn0aC6zycBLof0GRT6xwvPZXw9uKfop6xyvuvxY1/U&#10;BP91wq+Zav/4Tt7gzQKz6sY9lJn7dWvyD5q8l4Xlv4Ya+A268/M1+A8Nf95kR3UfccYDc4R+v0Pk&#10;JTvs4m/x7Vh57/fxrwn+P7KbhGqfQ53qhlnXUO19lZb1jtR1L98d8LPzwI+BBv6u7vzGS/K2dtV7&#10;X/NXfxnK+L3QP1+APmRV//Z68F7v418R/BER/0o1+HdU+1fezZ1e61OF/qQqMAdSqdUF790Bx74O&#10;PfCnUd2dnwd+o2q8Zs/8oufo8fp7od/DG9x6Np/E1x3wiv5xcXuz6uNEvx3Bn+qJdFWNMMcqHy+A&#10;z/E7h1Dl39eE2pd9A2jIgd+gOz9iM+RxtatBtGPP/KLP0aP984X+sMI/P653e9ZwPtFv0beJfjXB&#10;/88UN/GpqfY/DPyApdHJemfeDTH0G3TrT/f8uXcDDvyrrCKvO6Wx0Rr8bH7Sakd1H7FZ4nedyn4l&#10;Qv88oVK1tC+yN/Oqb93nNcH/c99XJHRc7d97Bx/kMvvzVEvl6hppfa/a6sL3fp+hiayR/s+BBv5d&#10;bGbT11XkO/e7z6r7h4j4o6anIG9Y/bjvMbtCn7IgvY/vl/ZF9kb8V98m+mU3hB/i20mJEZsVCUlt&#10;4pM916eKav/au/fg0D9V1TTITXkadOt/3ONnLqJ+/fqip9fi7cXtzbKmsZIH9M7nkDUcVtk9q86X&#10;2OxuuEztAyj0zx8uy9hM8vu9LGCiZxP9Chv4bAd/ipv4VM1ZMLa/v7enCv2sEfqh5qbe18Cv69av&#10;e1+mGPiTLKQ/7Aj82mNxL25vLgsNhzc7fu1vfTsOV+inF/wv2W5XP5aEaUTPJvoVgr+shyKZtfxZ&#10;g6wsHN4lvmzxmPLq9RRd63Wflz5XcIsdgdT42hUmvf1cEZZ/63Hg5xPs6kJ655K8rGj6z46GQ2T3&#10;s+S687caPlOh37+QuYzvN/SJ6NlEv+xDdhXfd4Hna/lTmdlfWe2P5EyCIRvc+vws6CqXoLXcQvZt&#10;VK9hb7VhzRnCadfyucjuk5VL8rJNdlY7ek2KP+sqxe78rOF3HxHX69l8IfT7WfWXbeiTyyf63fXh&#10;scb3hwzl/tnHlQh7Nm4+lXzrTXR0bvlYbPVUneLmOtnRwO7j9akLuukegf++JvAfe3gNprHpBXq/&#10;46/+XjWjvtC7sWsZXn4tfk1pdn5JL8dDRDzk80CEfn/D5qGm6i/u6Hd15sf5kq1E+FTRQElhgt99&#10;RQPszva8vb3Z1S3V+9LDx7trb/1fm4b0EAO/MKO+bu19rvLwn8JEvZ8b/Np8856PCb7/p1kvR2Tz&#10;E/56vYX+sKv+D9GTo3uzZTJlkxEHP8Ev6z78WNH4uvdO3avyfjzh79q27OG1WdQ1UpoGU2Fb2iEF&#10;fr72fteM+teo2BEvOw1vGc0m6uU9BUlstrN1HSbZdbiLTXf+d/cnoT+cqv+qpkLJj+69PvPjvIvy&#10;tfxvssbJdMAvw8eKhpfteZt7W2zQHvl3TYcS+tnn9qeaoJs2/Dl1gf/c08C/j91r7/Oq/HL78RfG&#10;q/8duyfq5dfzxyEcE9zyOl5mPSV/Zg2oytf6Yr1euxUN68W9y6rLqtbs59jsx706Z2szNuNIZY+x&#10;0W5ZPb320yjfyexLtsUy9ddvmd2Yn9ez+eURf8/biPhvTeP0ok836+wmXfV5brScrhD4byoCs1dL&#10;0LLnvWgY1J+i5IyB7D6zaNBgKN4bpymN3Wfv9fvYzAV5zp5fbaNWpT+8qv/jjqr/p6zqvzvjY1xG&#10;+ZK+vDJ+HOJYeHbzLbvuNuxpV+kfu0Fa91r0bTz/oa4B3zDwrwcW+NdZQ6dJ4P+6faJdYfy/yUS9&#10;vLpPbrJe1sOxygL/UzRcfSD0hxn8xcN7yrqc84l+j+da21+zpC9i0/34ONB97O8rvm7Dnt3e9yD0&#10;e7NEbceue8/RoFs/6336YwiBX5hVv2v72zyof9iey9BiR71iI+8qpcl6hUl6+VLEv7U56lf3/vDf&#10;AJexu5vs99js1f1ypse4iOrZtL8O7QNZ83x+S3Vjj47ep/85xXW6uL15qQmVH/owrp01eP+s+Ss/&#10;7qradpyU9yU2E7n6EvhXWYOrSWX+XWMl+/8/NuwdSPLzmL1nivs47DVcIfTTeUPsGut/jc242OKM&#10;j69q7+xBjbVl42irkmv9GpvJRi/ekbUhd7RtX7Ou4z+qPgPr2fxtj98/jcMq28Snak1/r+bNZD0a&#10;/2j413/fnmTX8v/PGw3TVGbmlzR4XrPnt1evle79RDQY6z/rIT7Z46taepjPQ7gayLV+ifJu/jeh&#10;m79K8bVdHfH3DKFrv24c/0uDwF8MIfAL+903Cex8S+C7YkOxxY56xQZTEkvxsuu3iG9XJnzOCou9&#10;38tCP63g3zXWH1E4xOfUa/uzN+okysf538VmI5/pQK71x4rnYQlfuWJD85g35EnN95Y9qXo/1ATf&#10;dV0PwY6hsj4FfpvJevn++Q+F55nvu990Zv5zbIZu7hMI+7eF8wJ+Lrw3OpmMKPTTrfovo3w3v9xZ&#10;1vYXDuv5UtMbMZTte53Ct0elf6zhjx278J099LMhjrqqtXKIa8c++hENzpE/YWAtotlkvYjNrPO/&#10;9s/P7ker2L3vftHvsePQnQEF/n32/Ivvk04nIxrTT1z2IVrs+ACeZW3/jnHJQYzL1VRevT2u9EzX&#10;aZUF8lO2bfPJ30/H+r1NwzD2HMffsa1ub95rLSfrfTPHKBty/BjNZ+Xn1f00hUNysh7O+61r9xqb&#10;CdidFhEq/fSr/ocGVX8+pn5/4sdWtYNfZDe4IXT330X5UIpT+L6V38yOOcmxz+P5y9hjHL+wRW3f&#10;A/8+mu2slzforwqBfxfNtuEtq+4HHfjZvIXH2KzCeHes6l6lP+6q/+OOD+bJW887dhOLKJnR28NW&#10;+r/aVG8je99dZYFwtNdy63eUOdtSvR09EJUrPnZ8Lnqxj35WoT/E7lPxvvsst9yVr9hguEsh7LPK&#10;/kPJ63p/zGXMKv3xVf1XUX4wTrEi+/Pi9ubhVJVqduO6jPKJcRERf+/zLn41O/X9wyl8EfHtJL5j&#10;VfrTmu+9njHwp1E/Pj2pCPzrAQT+XTQ7Bjd/zH8rBP59bCaqtV13P+jqvjAj/8+S536SjYSE/viC&#10;/yX74P0Y5dvk5n6Kzel4dyd8XFVH9EZ83cWvr9vdVoXOwrvum+V6x7ph965rv7C+ukrpcbk7dtk7&#10;+8E5hW1wm55o9yXrzXjITsN7jPbr7gc9M78wwbE4I7/YIPolOwJ3dezHIvTHG/7L7Gb8W81fO/l2&#10;vtkM5F9qHs8fF7c3vRsvzz6sZdfSvvzfhn7nlX4fZ+1n78+69fifyiq6rAL+V034XZ058PPZ9U3H&#10;33/ND6PKhjn+Hc2HAorV/SBn5heW362ifMJvvu7+ZMWBMX3ym+aiwYex9LSrIz6mupnAvZzdn1Ux&#10;70uqs6ux7tRXOF3vKCfc7Rgzj4j4f6e+9sXnXPHenZScGreI6iV5Z91Hf+s0t6bV+XQ9mz/ucRpe&#10;3jswPedpoR1cs/vYTPStGqKZHrLJjkqfQ6rUx6xr/beo3tQnshvSSbr8Cwf2VO0w2NfZ/WXX5l1U&#10;r+kfg+L2ocdQ15Py+QyBX7dH/Gts7Ylf6C7/uaaxfc7An8Rm7L5p4P8em704Vi1Pw8uvz6+n6uo+&#10;0vUqHojzpqa6P8+wk0qfrTfsZTSbUXuyWbQNKrmT9UAc+Hh/SGU/8Jbvp/ygnS95V2+HP3/XrP2T&#10;Hui04xCciK2DdBqswT/rLnst973PGzR5Y/xjNBvzL4bhYM+7b7A6qhf7Cqj02a6w8618f9lRmb2P&#10;zSz/o++eV1jP/1rTA7Hs0fa391E+SXKMO/VdFv79GJXbrkA8WTWVvf/qAv+XrcC/2hH4v50r8PeY&#10;cPc5e61X2dDGv1oE/nNsZvYP8rz7bK39MjaTL9/V9H70YuWB0KcqaBexe1OfPHCP3uWfPZ5JVC/r&#10;ex8R/z7VaoMdj/WlIow+DOVsgQ5Njhz6dV37T6fqIs56NOpu6J+Kk7UaBP4v55qtXthop81SvOvY&#10;DGE13W9/OwwfhvbGLoT9n1E/f+PH9Wzen55I3fs0eXNHs4k4R+/yz3oVFlE/e7gX3YQV3fyjOn53&#10;a3La37q8uTc4k/4kXfsNuui/GdbY0fV9tiOw99gs53PWuM3/vzaz8gd7/G12ne6jeg5Grpebc6n0&#10;aVK5LmP38r682j5ql3+2nv86NicJVsm3FZ6c+dLdx/fd/GM7fvey8O9dN3R29ZqcqnqsC7ynYm9E&#10;Ycy/btOdcwR+myr9Nfv8TbP3eJtlePlEvcEtwytsrPOfHYH/JSL+r6/7Cpys0s8u1ioiHsY2mSmx&#10;yi3fcORDgw/3UbeTzEK9bi302VvbNdXojykcFNLg+a8LDbaLjn/2S81rf5IDdnYss/tm57wdf/c5&#10;NpPgHk/8+rSt7r9sVfdtluENcqJei+WKZ+ul6WXoF1q59xGRb1zxMMSxHP6qDO5j92Sdo3b5N9z7&#10;+6xrfiu6+c966tsJAyWfuf+6ns3fdnwvqZs0d/Su/R2P4a/AbzAkdZY1+C0+w3814rPnUfdcqho0&#10;gzsNL3vd7qJ6rX1Rr1YQ9Sb0tz4sd9mN+lUDYLA39bctbgBH/VA0WNZ3ts0wsuv0WFIVJX0gz1Yv&#10;R6fL9bL133Xvu/87ZiOvQaPjl/Vsvmgy3h9b6/Z7XN1ft2gk5J+5j0N7j7cM+8E1aM46kS+7KdwV&#10;PrwaAMO9uS9id1ffUbv8G64N/j17DC9nuEZ/llyPqyHvOrbjOd/H1yVfna03z27K/635K0ftRWlw&#10;KmQe+Lt2lTz5Gvw9qvt8rL/JkF7R56yRvxrge7ZJ2A+yQXP20N9qed5lrck3hYu6LDQCRrmF6QBb&#10;x03W9R6ty7/hlsJnmTlc0RvR+YY1PXpPLOLrGHZnvRpZcP2z5q/8esSG5a7A/7SezacN5puctJdn&#10;z5n5ebX79xa/aqhd+dOsMdRkjsKgtwju1ZK9LDiuKy7+Zw2AQXx42txcjlINtBh2OPVubVXd/L/0&#10;ffLPns93WXgfdDZxseJ8g6KjdO3XvH7bgT+NBl3/Pa7u896Hj9Fu+9whduW3Cfvn7H416F7o3q7T&#10;L+n61wAY3oepyTacR7tZNKgI8/fSyWYU13TzJ7d2vzhzEU+vVAAAIABJREFUPzragrjBtrtH6dpv&#10;MDb/tJ7Nr3bMLflrm9qeVve/Z38/+a78lmEfsVmu/DGFz2jvN+ep6PrXABjGB6vNyVxH6RZsMK56&#10;jptxWTCcdY/1I31u85n7nS3X27Hs7ShVdJPAj689lI2W7/Wsun/O7q95odVm+9xhTWJrH/aDP+1v&#10;cKFf8oLd1Xz4NAD6+bpNsurh/Tk+ZIWzzXdVL79n+/yf4pqUdVEns3Y/O3zkjzwc1rP5ZUev42pH&#10;KHV+jG6DI2+vo37Z6MmW5O1R3f+WNWgWkXBXfnYPum9xXZLoyh986G+9gNMdLX4NgP69bm2qj867&#10;0xqeGHaSSX4V3dTPsZnN/5LAa1281p1MVmwwVv45263xVIH/Wgj8NzWN2OsTBX6bz9eXrCE+jXZr&#10;7gezHn3PsB/srPykQ3+r5Z93/b/TABjMa/Yxdu9bnX8AO93hquEufkffTbBwk/7nuXobjvzciuvo&#10;O3lODSbwdb23/67A/xj13eEnGbJpuGLlm/d2bDZIa9OV/yX7TCwTDfu8QXOf6hLaJEK/pAqYNniR&#10;NQD686FcRPMlMvcdzv5u2t1/9El+WzPccz8MfavqrYA+eJVEgwl8Xe/4tyvwH3Y0XE912E+xR6VJ&#10;qD1Eu1n5z9lnbzGg+0rbsD/6QWFC/7gv+mX2ol83aMV+jmwvgNRbdz1+ve5bVByddi02vGEedZJf&#10;9n593Hr+g9+id2vm/sFzFRpM4Oush6TBDPxVTVV9kv3XWzaan7N7YpOiaLsnYxAz1vcM+0HslS/0&#10;21VzVWv+q1p7Cw2AszXUPkazscVOx9yyCWeLBo2Oo+3ktzXpLTfYLXpLqvKD1s03nMDX1ZLAadTP&#10;G9j13jzqDP2WK2Jes/f2S4vegLxxPYhu7gPCfjANGqG//xtjGs3GkYsNgKUTAU/+OrWpXjpZLtTw&#10;0J78fXGUSX4VlewPAz1v/JvgPHS5XoP9FjrpGTkw8J9i0yO0OuJ1bdpAjdj0Yj5GouP2e4b9oBo0&#10;Qr+7inIauyf+bYfLQ0QsNABO9jq1nYXcyRK/Bof25Dofr63Y7W2QW/R2PXP/4vZmtePzevDa/AMD&#10;/6gz9Fsuw3vO/u51ND/jfjDj9geE/ZfYdOWP/h4+qtAvaTVPo/0RkctwINApXp82s/wjOup+b1FN&#10;HWM/gbLJaifdKrij57Es3JQPWkZXMfSx7aC1+QcG/lFn6Lc8AOYhNrPym97TBtPNfUDYj2qSntBv&#10;3oqu2/Gv7gOzDCsBTvFhb7qxTydL7Vp093d+XG/J5MLBncS3VZkfNDehYnVDZ6F7YOAf82CfNu/7&#10;L7GZ8/Bzi18xiPX2B4T9oFYdCP1hVf/FD17eAFi5mp2/Nq23Fe1gxnjT7v6uVxVsB91guvlLjr3d&#10;e+18g2V6EQfMezgg8Dtv7G1dv/tovnX1Y2y2z20zbt/7bWUPCPtRzsgX+t1U/9NoN/a//WHMGwBL&#10;V/QsN8RObnAtuvu7nFhYNlt9EN38JQcK7b1cr8Eyvb0n8DX42XWv8/WRJnNOo/khVavYdOU3vT8N&#10;opv7wLAf7Yx8od/9m3Aazdb9V70Zl2EYoMvX5CranQR20Hh/i+7+iI6W2pWMZQ+im397pv2+M/e3&#10;D+ypsNcEvgMC/yh76Ld8Pz/HZgleUpP0WmyuJuyF/kmrzOuoP/Cn6Y1jEZYDdvGaXEfz3cUOHu9v&#10;sftZJ0v7SoYXet/NvxWoex+002BoZa/jiA8I/M7HwPfoyn/bovAYxB7ye5x6J+yF/lneqJdxWPd/&#10;8YP8kDUArAbY/8Z5F83XIx/UDd9w7/5OGhnZ79veb77X3fxb8xH2aqQ03Iyn9Q58BwR+5xsltejK&#10;b2sQYSjshf6QQ+cqC5zrAz/AhgEOb4g13dUv4oB1uy327s9/z/WBQwvFbXp73c2/tf3uXmHZsEel&#10;8S5/LV+v7c9k1wc+tR2aatsb0euNZ4S90E8teK6z8P+5gx9nGGD/SrzpUqeDbpQtuvsPmu1dMsu8&#10;l938JePwrcfcG1b5jZfpZT9vGe2H5DrdUnePSahtfM4aJ31tCDY9DVXYC/3BBk8+/n8d+y3/22Y1&#10;wH5B2bT7dO8bS8utg/ceFy7pmu5dN3/J5MPWM/cbNqQa/dyWEzC3G9yTDpdgtllu2kavt83dY+hN&#10;2Av9pBoA0+imSy/feSufC+ADsfum0/Swkb1mOme/Z9GwgbfXnIKSirV33fwlgd1qp7yGVX6jXo6s&#10;G325R9h0tsNeywZhSmF/md3v9gn7fBthYS/0kwihy0ID4H1HP/ZzoQGwcpUrr3ub8f691jQ3OBim&#10;aJ+JaNtB1qtu/ovbm4fCNW59vn3DKn/nkEGLyZbbOuk9ablXfttA7O3yu8Kx5j+n9tyEPn1tAJgH&#10;sDsM2oz3t97cJwvmRcPf0XppX8n4fm+6+be2323VIGlY5e9cArjnLnud7LB3xHH7vod9PplZ2At9&#10;WjYArjusDswDqA+G+2je7dpqst8ehwW1muW+Nb7fm27+rZn7rXoyuqjyW0ysPKjhVfO79+nOHnLY&#10;T2K/3fPyBvX90O5Nhc3aBnvomtDv35uq60mAeTCYB/D9dW4zyaj1xKKW55837lUoGd/v5Dz5Dm6G&#10;f+7TA9Fw973KKn+PRlbxml93cEJfmwZk089rbzfWOWD3vIjNcOTHIYX91r4sqyE2VoT+MBsAkw6r&#10;CPMAvv1A37cIjFab7rScQd74Z5eM7/92zpAomc/QeOZ+w01zSqv8A5bktZ5TUdLI+RjdDc3t1bA8&#10;w71o3wZO7/cQqGi0T7Pia5A9E41CP3szR0SsTAzr5Zsw/6erBsBTfB0GeBzxtW27aUqrrteWXc+f&#10;s6r/pUHFVRy//uFcr2FJcDeauV/SQ1AVht9tubvnDP2DNtw5sEt7qGE/mmV3JbutJhP2daG/HSxP&#10;WZfGY/bnyhhxb0Jqmr1OXXUtjn5b4Jb7+Uebm0LLJVyNJpdt7VF/tm7+re13G8/cLzlGuMx3vRh7&#10;bmO79wl5B85MH2LY5893nwLjOft/HwYU9pOsYfNT28/14EO/JFjyruUPJRVi3hh4zBoDZoyf7wPa&#10;9UTA4rbAoxsG2GNDlUbb+rZc09+o6t/an/8s3fxbk/iarqXf7qkoDZDtsfwGh/GU2WvDnRGG/SQr&#10;JvZ5vl+y5/QwkM/42/i6n8C71MO+UehXVEGT7J/3NS98sTHwaOLYyd/I+etkGODwa9m2a7PR2GXL&#10;SrV2Q5+S/fl/POVNKysO/l340s7x8oZL9CIKY/l7NJj+ek3abrgzwrCfxv6T8z5lz+lxIJ/rsoZN&#10;8mG/V+iXfGgnDRoB+U1rlVWOegVO+wbPhwF2vUZtb16jWQ2wZwDs3HJ3j21if89uTC8VN7I/C5+3&#10;q1O9LiXb7+6cud+wWv+rys/exw/Rfiir1f7/Ywr7ikq37XNaDKEXsOZo9NGE/cGhf2AjQK/A+cJr&#10;Et2vBvhSaAA8Jnz92k72a3SzbznJr3JceuvnHDQ7veV12X78tT0NJT0DtYG95/h9qwNzRhb2l/H1&#10;AJy9xuuHsplOzSmog1s62LvQr2gEXBUaAW1mResVOM0HotgA6KoX4Dm+nQvwkuh1a7Nca+fNf499&#10;2kvH7rcmxv3tFOOr25Px1rP5xY6//9jg2n1Zz+aThsv5tjUevx9Z2E9i//H6QYVk1lC8K3mfDW7p&#10;4GBCv+ZN17YRoFfgtL0AkzjOXIBlaq3qPTZmqV0utseY9Xe7yWU/4zF7TKVL3Y5wHV4K75farXJb&#10;9Gr8UnHT3qVRD8eRwr6Xs9ZrArDJ+3WRhf1qAJ/Huh6M0Yf9WUK/ouul2BDYZx3oY1ZZrrKGgF6B&#10;bl+bY6wIWEZCQwF7bMFa20Xacie/76r+re7zz+vZ/PqIz/1tRPx3u0KveU/9u+H1eRtHWH9/pHX2&#10;vevyPvCku6esp2IQS+52TEIU9n0K/YqbQrEhsO/68+JywmXYaKiL16bJyo19bpbFRsBqwNdnn5n+&#10;lWGxx0lt32zju7Uc7miH8pRsrlO5ZLBht/6+76Pa9fcHzk4fUthPYv8u/E+xmZi3HHhVP6hJhqMO&#10;/YoXdlJoCBx6wzBE0F3AXXfQOKtrBDwM8bXZs9u4Lvzb7BfwzTa+hfHwox3KU9JdXzqPYM+19U0/&#10;09cVKxoOmZ2+63f2ZsZ3zcz0pu+9RQxk17wdjbfB7QAo9Ju9uYuNgC5a7a+FRsBKY+Cgxtkkup8P&#10;8DjEnoAuw7/lcb3fVP2F6voou/Vd3N48xLdzEL7bCrjhVrv7qJrMWDVjO7Wwr6t2mzyXQWyk0+B5&#10;CvtUQ7/iDTHZagh09SHfni9g++Hmr8mhczWa9AQsBzK5aBLtx5Crwn+7qt71/r2Lr6tg3sQRduvb&#10;7rLfnrm/NbEwOvxsfrdF8ZG68CN6Ni58wPMc2sS8Xc9zcNv9Cv3jBk7+57uOf0VxSaHGwHkbAcWJ&#10;gY99fh26Cv89qv7P2d//o6oSP/B51W6/u+eSu129P3+tWDhwwtpgArLkIJi2Vf1iCGvrG/bSDGqv&#10;AKF/ng9LsSHw4Ui/SmPg/I2A/Ab3WGgIrHr23KfR/njSsvBvW/U/Zu/9znbrK+m2/2a5XMlOfV1U&#10;3Hfr2fzlwAlru651HvYvPXi/FI93TbKqL8y9mMbunV2FvdDf+2Z1dcTegLIbrjkD9Q2zYiOgy9fj&#10;easRsOzJcz44/Peo+v8Kz7Z70dc8h+KBOcV98i/j2/MADvXrejb/eMCa89YNK1X9SRo01w0abqPb&#10;Klfon6alWewNuDpyQ2C7MfASlhaWNQK6WrWx7Sm+XcGxPONzncZ+R8QWw7/tiYARHezWVzIj//8K&#10;SwaX0U2v2nN8PTtieoTPZW8CZQxj9S2PBB/tVrlCfzwNgeKN6KXYKBjzG/+ALZ0H0RDYc41/HoiL&#10;rNHwNvuzaTfwwcv4toK9eDjOXUT8s8Nemkl0OwQU0ZPJeQeuNPicVfUPPf/8XmbPb9qwAW9DHaHf&#10;y/C5zP79/QkfQj5voDhUMMregRNM2Cw2BFbxdXjg5cjvr33C/68lS9n1WDS8HqWz4Fs83uLN49N6&#10;Np+22HXvHHoxXl8IwX32D3iOr7vlrXr8+Wy7d4Bld0J/cAF0lTUE8gbBuxM/jGLvwCq+bkv8MpLX&#10;4Bh7OFTdnI669fMB4f9XlRTtZrRXHtm74z1fDPf8RLxj7bp36GfjrOPchRCcxn7d9w/R893yCs/x&#10;OtqdH/HR5Dyhn1KvwFWhV+Aquu+mbHrTWxV6B0YxXLDVG3DsXpni1s+dnA554KEwn7OgaHoD3rmV&#10;7dZj256Z/39ZI+PvPXoLfMoC5fGM94C2IfhdYyV6vA59j6774muzMF4v9MfaGDhHz0Cxah1FD8GZ&#10;5mlsNwZaN7gODP98iGLS8Lk22sBna8lgPtnuzx68zGfvwm8xK73u8fd23/gDgr73z03oc+oP0yQ2&#10;E7LyQHobx+umblppRGy6sl8KofWY0DXfHhY4VW9M630dDgz/1+zPJs/tKTbr4Zc1j2VZeG9+juNM&#10;tmvbs3GWSW1bZ1HsMyEv777/2NfPVtZrljdm3u9xHxnElr9Cnz72DuQh9TbOO3b6XOgZ+Oafobfi&#10;Cxs6nboh0KgxcKSz4MtUjvVf3N68nDnk87DMq/rVGT6Th3Tdn7Wh0qLHIm/I7DPh8CEGsuWv0GeI&#10;DYLL+Dpc8DbON3+gqlEw6J6CLGgv4zxLOPOA297kKeI4u9Jt/95vZvhn77n/nvHlOMvEvMIckekB&#10;De7ejtMX9sfIw36f+8cglhEKfVJuFEyyf93+80MPHl5x+CDi6/yCQTQMtnpg8obXOa7r8wkaINtb&#10;4P55hue4iBOOBxeGfvIQ3PcaPxWCftXD+0P+/N4f+PwWltsJfYbTKCj2ELyN800urGoYbPcYRPR0&#10;KCGrCC/j2z0d3iXwdnmKr7up/eNEv/NTFpYPJ/w85EH4/sBr1bugL0zCm8Rh8zBeC0GfzBwfoY83&#10;yNdqtthL0LeGQbFxUGwUfPPv5745ZYFyGefdz+FQr1nj6/2RX8s8MF9O8N7OA/DQXpp8HLs3Qbg1&#10;yXBy4Pstn3D4oPte6KNxkDcI8lArNhL6Fm6vhcZAxNdhhdyy+JePvZY4kcZAF70IR62MC5todXmm&#10;w1P2fulF0G+dKtrVczROL/ThoBvv261GQbE3YQiBt91oiKoGw57yn9GHvRyO6SiVccVeGF3OtehN&#10;132hIdNFJb9d0S+jxxsDIfRJr4FQ7DWo+vdzL11kv8BcHhL0hcbj5dY/x1q18rkQgqszfR62N5ea&#10;dPhcdd0LfRh8T0KxByGvnN8W/vuDK3ZyVb0kq+yf3KTk71zG6Xo7zlrtlhzuNTnCc38uBP3SW1Po&#10;w9gaDNtBMykJncutr2k4pNULsTx1CG6t9jj2HhBn77FA6EPqjYeyXoZdXzdscdpqfnnMEKzYROvy&#10;BK/xU+H56bYnLuLm/5tGxL9K3ih5d1be4h3N6WwwgIZFWa9DVDQqTnHK4FBCflkIwccjvR6TrT9P&#10;2Rv0vPUcVfN8X+nvcZhCPi63iq/7hL/YpAHO3hg4x0mCQwn6svvTS5T3tBRNav773MM7+SmKQp7m&#10;oV9y05gUbhxt39TFA0P+OrLVmxGOEvLHWHtOfxswj4UGzNJyOg4O/QY3lkPWvH6JrbPbDRdA44C/&#10;jPOd/tfWbwN4jH33Jb4esvSoJ5WThf6OhsBlBx/u7eGCvHfAm5yxBvwh3fRP2efyGGH7FJvu8F2P&#10;5Yf881vSWLmMcQ85lF3T1VbAr1wWehX6DW5Ul9HNqWPPhQ/ES5g/gAp+OzAeC5+Py9gcitNlqH5z&#10;wt3F7c3HiPj7jv/n1/Vs/nHH8y7eJyaR9ooFhQ3phf6OXoHije2yow93sUFQ/CBpJdPn6n3f7WGf&#10;tqrBZfYzp3HYGe9Vv2sRJbPcL25vriPijx3//+f1bH59QCMovz7FXff63CioOg1SgcL4Qr9FY+Bt&#10;dDcbVg8BfQr3tsNfleO5hZPTriPipw4feuONWy5ub3bdOF7Xs/nbI17jvCEQ8f3OixHlO/q1tX0Q&#10;U/HUxsheFxPpEPodfqAncZw9tbcbBPYgYN9G69sD36fF1S6V47mFc9CvO2wY773V7MXtzUODBscP&#10;Gtkg9LuooIqNgq67/F63GgOr+LrSYOUtM7pgnxQqyeL7b58x8y/x/YStlx2Nijb7ZzTRyVGwF7c3&#10;dxHxzx1/bee4PiD0z1l17d1LELr6hvieKXYLT7b+PKSa3ns2djZefh3dHpO6zCv6rhquWc/Df3b8&#10;tb3H9QGhf2i1VmwIdDl3oOyG/1LsIcj+MZ/gPI3AYrAXJ4Z1EajFfSf2mo1d6LafRHfj8yc5OObi&#10;9ma14zoedVwfEPr7VnrFBsFlHH+GcD7T93GrgRDmFdQ23HL561X2712v/84bccvoYIfJwo6XXVfz&#10;Jz8G9uL2ZhERP+/4a8b1QegPImS2ewby0DnVXtvFc8f/ahRkthsGvetF2DrXftukwddOuZPbl8J1&#10;7Xzr6KzBkgf9+w4fc95l/3im17jJ0j3j+iD0k+kh2P7zlI2CY4RelSFvpVpsPC2Lfx6rV6UQ8pMO&#10;3w9nOeu9wefgvzv+mnF9EPqjaBhsbyxSrGYvwzakXTZWXkqC/WSrLQohn++o10UDKT8iNa/mX3r6&#10;Pn/c0XthXB+EPiWNgyj0GsRWY2Ho1Xbb3obtTVCKle3ZV0kcqZIvjssP5ojUi9ub+4j4x46/Zlwf&#10;euJ/XYLz2roZLlvcbLcbBRHlO5PFVsPhGFVX3eNexbfzESIGtJKhg6Om60J+WQj5oYbiskHoT6L8&#10;LHtApQ9nDfnLQhV/Fd1NvEsl5Muu2a6byKf1bD717gKVPpw7sCbR/Xh80iFf4nPU7zEw8U4DoQ+n&#10;Dvjt42u73r55LCG/bbkj9N9d3N5c2sYahD4cK+Av49sz6rteSpnPrn8cYciXhf4uk9gc1QsIfeg0&#10;4I+x0iE/yz6v5FWtmfVs/nhxe/O645pfuVIg9KGPAR+xWUJYrOQdplTvIeq35J24RNCDe6jZ+/Q4&#10;4K8KAX91xIAvjsc/Ov9gr9dqGhH/2vHX/p/GE6j0ERhvC5V7Xskf89Cjp60qfuVVOFiThtJVtNiL&#10;AhD6pBHuV4VwP/ZOg8/x9ejbpSr+ONaz+eri9uY56reXngh9EPoI967kh+vkVfyjKv7k1b5xfRD6&#10;JBruxVC/LPz7KY/EfSwEvK1e+x36H1wiEPr0O9gnhSrtbSHgT31KoIAfRujvbCh67UDoc/5QvyqE&#10;+ts476l+An6AsnH9p6ifhDkJh++A0KfzMC+eqJcH+2X2z9s47uz4poqT7IzBp1Pt1723bNIDQn/U&#10;4bzrONy6728fldvXMdPXQrCvwlr41EP/7zsqfeBcmWNznoMCO6+ci1V0VSD3pbo+Rbivsn+WEbFS&#10;vY+uEfvfHX/NJj2g0u9tqBeXnl2OJLx3eS6E+kt87Zp3Ix+59Wz+0nBc/8HVAqHfl7C/js2JYG9G&#10;fBmeCoH+kge8SXU0sIzd4/pCH4R+bzxGxMf4ui3suwSf45fCcy2Gu4qdLkLfuD70sag1pt+4+i9O&#10;qNueXHcZ347n5045sS7vci/eeLf/3fg6p/qs1I7rr2fzC1cKhP6YboxVDYVGzH6n5+/vx6jv4v/B&#10;UBGcnu79M8kqblU3qVrG7nF9oQ8n9j8uAXCk0K8zcYlA6APjCH0784HQB1KQrQB5qvkr77MJf4DQ&#10;BxKwa8xetQ9CH0jEcsf3Jy4RCH1gHKGv0gehD6QgW5b6rNIHoQ+o9t9km1QBQh9IPPQjdPGD0AeE&#10;PiD0gQHJxvVfa/7KxFUCoQ+Mo9r/4PKA0AfGEfpxcXujix+EPjCG0A/j+iD0gTSsZ3Pb8YLQB0bk&#10;i9AHoQ+Mw7LmeybzgdAHRhL6JvOB0AcSsmtcf+ISgdAHErCezV8i4qnmr6j0QegDCVkKfRD6wDjU&#10;dfG/d3lA6APjqPTj4vZm4hKB0AcSkB2+81zzV3Txg9AHEvIo9EHoA+OwFPog9AGVvsl8IPSBVKxn&#10;87pK32Q+EPpAYhy+A0IfGAmT+UDoAyOxFPog9AGVvsl8IPSBVOzapMdkPhD6wHiqfV38IPSBhCyF&#10;Pgh9QKUv9EHoA6nYsUmPyXwg9IHEVG7SYzIfCH0gLbr4QegDQj8uXR4Q+kA6lip9EPrACGSb9LxW&#10;fPuDKwRCH0hLZRf/xe2Nah+EPpCQZc33hD4IfWAMlb7QB6EPqPQBoQ8MzXo2f4nqE/eEPgh9IDFV&#10;XfxvLm5vLl0eEPpA+qGv2gehDyRmKfRB6AMjsOPEvYkrBEIfSMtTxdcvXRoQ+kBaqsb1313c3rx1&#10;eUDoA+mHfoRxfRD6wGhCf+LygNAHErFjMt+lKwRCH0hL1WQ+3fsg9IHEVHXxv3dpQOgD4wj9uLi9&#10;mbg8IPSBEYR+GNcHoQ+kY8dkPuP6IPSBxJjMB0IfGIlHoQ9CHxh36L+5uL25dHlA6APph75qH4Q+&#10;kBKT+UDoA+NiMh8IfWAkTOYDoQ+MxKri6+9cGhD6QFqWVd+wHS8IfSAtZvCD0AfGYD2bv0TEc8W3&#10;L10hEPrAOKp9lT4IfUDoA0IfSCn0bccLQh8YSehHGNcHoQ+kYz2bryLiteLbE1cIhD4wjmrfuD4I&#10;fWAkoX/p0oDQB8YR+u9dGhD6QFpWVd+4uL3RxQ9CH0jFejZf1nxb6IPQBxLzVPH1S5cGhD6QllXF&#10;1ycuDQh9IC1m8IPQB0ZiWfH1dy4NCH0gLauqb1zc3kxcHhD6QCJ2bMdrBj8IfSAxxvVB6AMjD32V&#10;Pgh9IDEroQ9CHxh3pf/m4vbmrcsDQh9IhO14QegD4/Is9EHoA+Owqvj6pUsDQh9Iy1KlD0IfGHel&#10;L/RB6AMjCX0z+EHoAykxgx+EPjAuZvCD0AdGYlXx9UuXBoQ+kJalSh+EPjDuSl/og9AHRhL6ZvCD&#10;0AdSYgY/CH1gXMzgB6EPjMSq4uuXLg0IfSAtS5U+CH1g3JW+0AehD4wk9M3gB6EPJOax5nuqfRD6&#10;QCrWs/lLRLwKfRD6wLirfd37IPSBkYT+xKUBoQ+k5aXi65cuDQh9IC3Liq+/c2lA6ANpWVV94+L2&#10;ZuLygNAHErGezVc13zaZD4Q+kJiniq9btgdCH0jMi9AHoQ+Mw7Li67r3QegDiVlVfP2DSwNCHxhH&#10;6MfF7c2lywNCH0hH3cE7Qh+EPpCK7OCdKibzgdAHEvNFpQ9CHxgHy/ZA6AMj8ajSB6EPjMOq4usO&#10;3gGhD4wk9OPi9kYXPwh9YAyhH7r4QegD6dhx2p5KH4Q+kJgnlT4IfWAcXoQ+CH1gHJYVX9e9D0If&#10;GIk3LgEIfWAclX5c3N5MXB4Q+kA66g7eeevygNAHErGezeuO2DWuD0IfSMxrxdcvXRoQ+kBaHLwD&#10;Qh8YCWv1QegDI6/0nbYHQh8YSaXvtD0Q+sBIKv0Iy/ZA6AOjMXEJQOgDiVjP5ktXAYQ+gEofhD6Q&#10;mC8uAQh9YNw+uAQg9IG0VM7gv7i9MYMfhD6QkLrT9qzVB6EPJGRV8z2VPgh9YCShr9IHoQ8k5MUl&#10;AKEPjMB6Nq/binfiCoHQBwChDzBAVRv0WKsPQh8AhD7AEK2qvnFxe2MGPwh9YAyhH9bqg9AHRuPS&#10;JQChD6RjKfRB6AMAQh9IyKrmexOXB4Q+kIj1bL5yFUDoA1y6BCD0gbQ8VXz9nUsDQh9Ii9P2QOgD&#10;Y2dXPhD6QFrqjti1Kx9C3yUAEqJ7H4Q+gEofhD6QkrrufWP6CH2XAEiI7n0Q+gCA0AdSUte9P3F5&#10;EPoAiVjP5rr3QegDmL0PQh9IzZeKr793aRD6AIDQBxigVdU37L+P0AcYSeiHcX2EPsBoCH2EPkBC&#10;ljXf072P0AcAhD7A0NiVD4Q+MAZ25QOhD4zLc8XXjekj9AESs6r4+huXBqEPkJbKLv6L25tLlweh&#10;D5COusl8Qh+hDzCGSl/oI/QBVPog9AFU+iD0AXr1hrqkAAAKSklEQVRpPZur9EHoAyPyWvF1a/UR&#10;+gCJqar2rdVH6AMkpm6tvmofoQ8wgko/IuKty4PQBxhBpR9O20PoA4ym0gehD5CQlUofhD4wAuvZ&#10;vC70jekj9AES81Tx9fcuDUIfIC2O2AWhD4zEsuZ7Qh+hDzCGSj9sx4vQB0iKg3dA6AMjsVLpg9AH&#10;RmDHsj2VPkIfIDFVy/beuTQIfYC01C3bm7g8CH2AdCxrvmdnPoQ+QEJWNd8zmQ+hDyD0QegDDMp6&#10;Nl/WfFv3PkIfIDGvFV//4NIg9AHSUrkzn4N3EPoAIwn9sEkPQh8gKaua701cHoQ+gEofhD5AQpW+&#10;0EfoA6Rix8E7ZvAj9AES86XqG2bwI/QB0lJX7Qt9hD7ASEJ/4vIg9AHSsVTpI/QBVPpCH6EPkIps&#10;Br89+BH6ACNhD36EPsDYQz8irlwehD5AOlZCH6EPoNIX+gh9gJGE/qXLg9AHSMR6Nn+JiOeKb793&#10;hRD6AGlZVX3j4vZm4vIg9AHSsaz53qXLg9AHSIfJfAh9gJFYCX2EPsAIrGdzlT5CH2BEvlR8/Y3t&#10;eBH6AGlZ1XxP6CP0ARJS18U/cXkQ+gDjCH3j+gh9gFSsZ/Ol0EfoA4xH1Xa871wahD5AWiq7+G3H&#10;i9AHGEnohy5+hD5AUpZCH6EPoNIX+gh9gFSsZ/OXiHit+PZ7VwihDzCSav/i9ka1j9AHSMiy5ntC&#10;H6EPMIZKX+gj9AGEPgh9gKFZz+arqJ7M98EVQugDjKTaN5kPoQ+QlmXN94Q+Qh9gDJW+0EfoAwh9&#10;EPoAQ2MyH0IfQLUfESbzIfQBUrOs+Z7QR+gDjKHSF/oIfQChD0IfYGiyyXzPFd82mQ+hDzCWat9k&#10;PoQ+wEhCP3TxI/QBkrIU+gh9AJX+xOVB6AMkYj2bv0TEU8W337tCCH2AkVT7F7c3qn2EPsAYQj+M&#10;6yP0AYQ+CH2AgVnP5suab09cIYQ+QFq+VHz93cXtzVuXB6EPkA5d/Ah9gJFY1nxv4vIg9AHGUekL&#10;fYQ+QCqyE/deK76tex+hD5CYZcXX31zc3ly6PAh9gHTo4kfoA4y80o/QxY/QB0iHTXoQ+gDj4sQ9&#10;hD7ASFRW+07cQ+gDpMVkPoQ+wNgr/TCZD6EPkI4dm/So9BH6ACOp9m3Sg9AHSIxxfYQ+wMgrfaGP&#10;0AdIyY5NekzmQ+gDJOZLxdffX9zevHV5EPoA6TCuj9AHGIllzfd08SP0AUYS+ip9hD5AKtaz+UtE&#10;PFd8+4MrhNAHGEm17/AdhD7ASEI/jOsj9AGSYgY/Qh9gDNaz+WM4fAehDzAay4qvv7m4vdHFj9AH&#10;GEHoq/YR+gBCH4Q+wOBk4/pCH6EPMBJVh+8Y10foAyRmWfM9oY/QBxhJ6E9cHoQ+QCLWs3ld6F+7&#10;Qgh9gLQY10foA4xEXbU/cXkQ+gDpsHQPoQ+g0hf6CH2AZKxn85eIeKr4tnF9hD6Aah+EPkBqoW/p&#10;Hr31vy4BQKeh/yEi4uL2ZhIRl9k/EREvsZkE+JgNEcDJXazXa1cBoO3N8/bmMSLe7/m/f46Ijzs2&#10;+4HO6d4H6L7a3+WniPjz4vZmeXF7c+lSIvQB0vchIh4vbm/MA+AkdO8DtLlp3t5MI+I+It51/KN/&#10;Wc/mC1cYoQ9w/rC/joiPRwh7wY/QB+hJ2L+NiEVsxuFPQfAj9AHOEPhXsZmw9+bEv/pHM/sR+gDp&#10;B35ExGtEXK1n85VXgi6ZvQ/Qr8CP7PcuvBIIfYDjW5wx8HMfLm5v7rwUCH2A41X597H/Tntdu7d5&#10;D0If4DiB/zYi+lRd6+ZH6AMcyXWcv1t/24fs8B4Q+gAdh34f3XtpEPoA3eprRf0h2/4XhD7AobLx&#10;/Dc9fohCH6EP0JGrnj8+Y/sIfYARsW4foQ/QgbcDeIw/WbeP0Ac43NVAHqdqH6EPcKDlQB7n1EuF&#10;0AcYhzcXtzfXLgNCH2AchD5CH2AsoZ/tKwBCHyBxb1T7CH2A/T0O7PFOvGQIfYA9rGfzl4E9ZJU+&#10;Qh/gAK8DeqxvbMuL0AfY39C6+FX7CH2APQ2ti1+lj9AHGEml/97SPYQ+wH5WA3zMuvgR+gAjCf2J&#10;lw2hD9DSejZfCn2EPsB4PA3s8b4zro/QB9jP4wAfs2ofoQ+wh+UAH/OVlw2hD6DSB6EPUGY9mz/G&#10;sLbjVekj9AEO8DCwx/vm4vbm0suG0AdobznAx6zaR+gDCH0Q+gCl1rP5Koa3Xn/ilUPoA+xnaOP6&#10;l14yhD7AOEL/nZcMoQ+wh2zp3vOQHvPF7c3EK4fQBxhHtX/pJUPoA+xnIfQR+gAjkHXxD2kWv2V7&#10;CH2AkVT7jthF6AMcYEjj+h+8XAh9gD1lG/V8Hsrjvbi9Ue0j9AEOsBjQYzWuj9AHOKDaf4jhrNlX&#10;6SP0AUZS7av0EfoAIwl9lT5CH+AQA5rQp9JH6AOMqNoHoQ9wYLU/hAl91uoj9AFU+wh9ANr42PcH&#10;eHF7Y1wfoQ9wqPVs/hIRn3r+MM3gR+gDjKXaB6EP0E213/cjdydeJYQ+gGofoQ9Ay2p/ERGvrgRC&#10;H2AcFj19XBMvDUIfoFu6+BH6AGMwoP34QegDdGDRw8dkcx6EPsARqv0+7sf/xiuD0AcYT7UPQh9A&#10;6CP0AdhLHyf0XdzeTLwyCH2A43hwCRD6AOOo9hdhhz6EPsBoLFwChD6A0AehD5CK7MjdZ1cCoQ8w&#10;Dn3Zj3/ipUDoAxyXWfwIfYAxyNbsP7kSCH2AcVi4BAh9gHHQxY/QBxgDXfwIfYBxWbgECH2AcdDF&#10;j9AHGANd/Ah9gHFZugQIfYBx0MWP0AcYg/VsvgzH7SL0AUZj6RIg9AHGQRc/Qh9ApQ9CHyAZ2dK9&#10;5zP86kdXH6EPMI5q/8VlR+gDjCP0QegDCH2EPgBHkY3rW6+P0AdQ7YPQB0jJqWfTm8iH0AcYQ6W/&#10;ns0t2UPoA5xDtg8/CH2AkXhyCRD6AOOwcgkQ+gDjcKpx9i8uNUIf4LyWLgFCH2AcVi4BQh9gBLKd&#10;+TQuEPoAI3GK8Xahj9AH6AGBjNAHEPqdsRsfQh+gB04RyPbdR+gD9MBLIr+DAbpYr9euAsApb7y3&#10;N0e98a5n8wtXGZU+QPpeXQKEPkB/HHPZnkl8CH2AkTCej9AH6JGlSh+hD8ChVi4BQh9gHMEs9BH6&#10;AGMI/fVsvnR5EfoA6Xt2CRD6AP3yOLCfi9AHYB/r2fxYy+qEPkIfYCSWLgFCH6B/Oh9/N4kPoQ/Q&#10;T6uOf94XlxShDzAOqnyEPsBIPLgECH2A9Cvz5/VsbuY+Qh9gBBYuAUIfoL9WHf6sjy4nQh8g/dD/&#10;dMTNfhD6AHSgqzH4e5cSoQ/QY1l1/nrgj/l9PZuvXE2EPkD/LQ/4f19V+Qh9gHGE/tRYPkIfIP3Q&#10;/7yezW3Gg9AHGIpsQ522B+88R8TU1UPoAwxPmzX2rxFxrVsfoQ8wTItoNov/NSImtttF6AMMVFa1&#10;TwU+Qh9gHMH/EBG/Vnz7S0RcCXy6cLFer10FgD7ckG9vJhFxHRFXsZnZ/yDs6dL/D3+wZ0Pu8ovE&#10;AAAAAElFTkSuQmCCUEsDBBQABgAIAAAAIQCH6w6K3wAAAAgBAAAPAAAAZHJzL2Rvd25yZXYueG1s&#10;TI9Ba8JAEIXvhf6HZQq96SaRWo2ZiEjbkxTUQultzY5JMDsbsmsS/33XU3t884b3vpetR9OInjpX&#10;W0aIpxEI4sLqmkuEr+P7ZAHCecVaNZYJ4UYO1vnjQ6ZSbQfeU3/wpQgh7FKFUHnfplK6oiKj3NS2&#10;xME7284oH2RXSt2pIYSbRiZRNJdG1RwaKtXStqLicrgahI9BDZtZ/NbvLuft7ef48vm9iwnx+Wnc&#10;rEB4Gv3fM9zxAzrkgelkr6ydaBDCEI8weU1mIO52lCzD6YSwmMcg80z+H5D/Ag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QItABQABgAIAAAAIQCxgme2CgEAABMCAAATAAAAAAAAAAAA&#10;AAAAAAAAAABbQ29udGVudF9UeXBlc10ueG1sUEsBAi0AFAAGAAgAAAAhADj9If/WAAAAlAEAAAsA&#10;AAAAAAAAAAAAAAAAOwEAAF9yZWxzLy5yZWxzUEsBAi0AFAAGAAgAAAAhAOr8J5gbAwAARwsAAA4A&#10;AAAAAAAAAAAAAAAAOgIAAGRycy9lMm9Eb2MueG1sUEsBAi0ACgAAAAAAAAAhANoPv5bGMQEAxjEB&#10;ABQAAAAAAAAAAAAAAAAAgQUAAGRycy9tZWRpYS9pbWFnZTEucG5nUEsBAi0ACgAAAAAAAAAhABfe&#10;PzmwSgAAsEoAABQAAAAAAAAAAAAAAAAAeTcBAGRycy9tZWRpYS9pbWFnZTIucG5nUEsBAi0AFAAG&#10;AAgAAAAhAIfrDorfAAAACAEAAA8AAAAAAAAAAAAAAAAAW4IBAGRycy9kb3ducmV2LnhtbFBLAQIt&#10;ABQABgAIAAAAIQAubPAAxQAAAKUBAAAZAAAAAAAAAAAAAAAAAGeDAQBkcnMvX3JlbHMvZTJvRG9j&#10;LnhtbC5yZWxzUEsFBgAAAAAHAAcAvgEAAGOE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8" o:spid="_x0000_s1027" type="#_x0000_t75" style="position:absolute;width:15468;height:100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d8jwQAAANoAAAAPAAAAZHJzL2Rvd25yZXYueG1sRE/JasMw&#10;EL0X+g9iCr2UWG6hJrhWggkE0kMhTYzPgzVeqDVyLNXL30eHQo+Pt2f7xfRiotF1lhW8RjEI4srq&#10;jhsFxfW42YJwHlljb5kUrORgv3t8yDDVduZvmi6+ESGEXYoKWu+HVEpXtWTQRXYgDlxtR4M+wLGR&#10;esQ5hJtevsVxIg12HBpaHOjQUvVz+TUKkvevde1O57IsPvO1zl9u8TzclHp+WvIPEJ4W/y/+c5+0&#10;grA1XAk3QO7uAAAA//8DAFBLAQItABQABgAIAAAAIQDb4fbL7gAAAIUBAAATAAAAAAAAAAAAAAAA&#10;AAAAAABbQ29udGVudF9UeXBlc10ueG1sUEsBAi0AFAAGAAgAAAAhAFr0LFu/AAAAFQEAAAsAAAAA&#10;AAAAAAAAAAAAHwEAAF9yZWxzLy5yZWxzUEsBAi0AFAAGAAgAAAAhAOTp3yPBAAAA2gAAAA8AAAAA&#10;AAAAAAAAAAAABwIAAGRycy9kb3ducmV2LnhtbFBLBQYAAAAAAwADALcAAAD1AgAAAAA=&#10;">
                  <v:imagedata r:id="rId9" o:title=""/>
                </v:shape>
                <v:group id="Группа 9" o:spid="_x0000_s1028" style="position:absolute;left:58216;top:1524;width:7125;height:7880" coordsize="7124,7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Рисунок 10" o:spid="_x0000_s1029" type="#_x0000_t75" style="position:absolute;top:952;width:4686;height:6928;rotation:-104629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BXWxgAAANsAAAAPAAAAZHJzL2Rvd25yZXYueG1sRI9Bb8Iw&#10;DIXvk/YfIk/aZYJ0O6CtEBAaQqCJy2AHuFmNaQuNUyUByn49PiBxe5afP783mnSuUWcKsfZs4L2f&#10;gSIuvK25NPC3mfc+QcWEbLHxTAauFGEyfn4aYW79hX/pvE6lEgjHHA1UKbW51rGoyGHs+5ZYdnsf&#10;HCYZQ6ltwIvAXaM/smygHdYsHyps6bui4rg+OaF8bQY/u//lauHD22G+381W1+3MmNeXbjoElahL&#10;D/P9emklvqSXLiJAj28AAAD//wMAUEsBAi0AFAAGAAgAAAAhANvh9svuAAAAhQEAABMAAAAAAAAA&#10;AAAAAAAAAAAAAFtDb250ZW50X1R5cGVzXS54bWxQSwECLQAUAAYACAAAACEAWvQsW78AAAAVAQAA&#10;CwAAAAAAAAAAAAAAAAAfAQAAX3JlbHMvLnJlbHNQSwECLQAUAAYACAAAACEAFTAV1sYAAADbAAAA&#10;DwAAAAAAAAAAAAAAAAAHAgAAZHJzL2Rvd25yZXYueG1sUEsFBgAAAAADAAMAtwAAAPoCAAAAAA==&#10;">
                    <v:imagedata r:id="rId10" o:title=""/>
                  </v:shape>
                  <v:shape id="Рисунок 11" o:spid="_x0000_s1030" type="#_x0000_t75" style="position:absolute;left:4648;width:2476;height:3670;rotation:218414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4KF9wwAAANsAAAAPAAAAZHJzL2Rvd25yZXYueG1sRI9LiwIx&#10;EITvgv8htOBNMyr4mDWKCoo38QGyt2bS89iddIZJHMd/v1kQvHVT1fVVL9etKUVDtSssKxgNIxDE&#10;idUFZwpu1/1gDsJ5ZI2lZVLwIgfrVbezxFjbJ5+pufhMhBB2MSrIva9iKV2Sk0E3tBVx0FJbG/Rh&#10;rTOpa3yGcFPKcRRNpcGCAyHHinY5Jb+XhwncbfQ9O11P98khPXibbNOf2aJRqt9rN18gPLX+Y35f&#10;H3WoP4L/X8IAcvUHAAD//wMAUEsBAi0AFAAGAAgAAAAhANvh9svuAAAAhQEAABMAAAAAAAAAAAAA&#10;AAAAAAAAAFtDb250ZW50X1R5cGVzXS54bWxQSwECLQAUAAYACAAAACEAWvQsW78AAAAVAQAACwAA&#10;AAAAAAAAAAAAAAAfAQAAX3JlbHMvLnJlbHNQSwECLQAUAAYACAAAACEAU+ChfcMAAADbAAAADwAA&#10;AAAAAAAAAAAAAAAHAgAAZHJzL2Rvd25yZXYueG1sUEsFBgAAAAADAAMAtwAAAPcCAAAAAA==&#10;">
                    <v:imagedata r:id="rId10" o:title=""/>
                  </v:shape>
                </v:group>
              </v:group>
            </w:pict>
          </mc:Fallback>
        </mc:AlternateContent>
      </w:r>
    </w:p>
    <w:tbl>
      <w:tblPr>
        <w:tblpPr w:leftFromText="180" w:rightFromText="180" w:vertAnchor="page" w:horzAnchor="margin" w:tblpY="2281"/>
        <w:tblW w:w="1020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7"/>
        <w:gridCol w:w="2340"/>
        <w:gridCol w:w="3600"/>
        <w:gridCol w:w="1260"/>
        <w:gridCol w:w="1566"/>
      </w:tblGrid>
      <w:tr w:rsidR="00595FF9" w:rsidRPr="00F06325" w14:paraId="04F3D39D" w14:textId="77777777" w:rsidTr="001E6F31">
        <w:trPr>
          <w:trHeight w:val="1356"/>
        </w:trPr>
        <w:tc>
          <w:tcPr>
            <w:tcW w:w="1020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6AC1B6FC" w14:textId="5C2C87D8" w:rsidR="00595FF9" w:rsidRPr="00F06325" w:rsidRDefault="00595FF9" w:rsidP="00543A44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0632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СТАНДАРТНАЯ ОПЕРАЦИОННАЯ ПРОЦЕДУРА</w:t>
            </w:r>
          </w:p>
          <w:p w14:paraId="2495E114" w14:textId="6626C9AA" w:rsidR="00595FF9" w:rsidRPr="008765FB" w:rsidRDefault="008765FB" w:rsidP="00543A44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/>
              </w:rPr>
              <w:t>«</w:t>
            </w:r>
            <w:r w:rsidR="009A21EB" w:rsidRPr="00BC319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ПОДГОТОВКА И С</w:t>
            </w:r>
            <w:r w:rsidR="009A21E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МЕНА ПОСТЕЛЬНОГО БЕЛЬЯ ПАЦИЕНТУ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/>
              </w:rPr>
              <w:t>»</w:t>
            </w:r>
          </w:p>
          <w:p w14:paraId="24E87596" w14:textId="77777777" w:rsidR="00595FF9" w:rsidRPr="00F06325" w:rsidRDefault="00595FF9" w:rsidP="00543A44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Приказ №</w:t>
            </w:r>
            <w:r w:rsidRPr="00F0632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......</w:t>
            </w:r>
          </w:p>
        </w:tc>
      </w:tr>
      <w:tr w:rsidR="00595FF9" w:rsidRPr="00F06325" w14:paraId="4743AA12" w14:textId="77777777" w:rsidTr="00543A44">
        <w:trPr>
          <w:trHeight w:val="256"/>
        </w:trPr>
        <w:tc>
          <w:tcPr>
            <w:tcW w:w="1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1909D287" w14:textId="77777777" w:rsidR="00595FF9" w:rsidRPr="00F06325" w:rsidRDefault="00595FF9" w:rsidP="00543A44">
            <w:pPr>
              <w:spacing w:after="100" w:afterAutospacing="1" w:line="240" w:lineRule="auto"/>
              <w:ind w:left="113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0632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Действие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28DE4A21" w14:textId="77777777" w:rsidR="00595FF9" w:rsidRPr="00F06325" w:rsidRDefault="00595FF9" w:rsidP="00543A44">
            <w:pPr>
              <w:spacing w:after="100" w:afterAutospacing="1" w:line="240" w:lineRule="auto"/>
              <w:ind w:left="113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0" w:name="100014"/>
            <w:bookmarkEnd w:id="0"/>
            <w:r w:rsidRPr="00F0632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Должность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72CE9998" w14:textId="77777777" w:rsidR="00595FF9" w:rsidRPr="00F06325" w:rsidRDefault="00595FF9" w:rsidP="00543A44">
            <w:pPr>
              <w:spacing w:after="100" w:afterAutospacing="1" w:line="240" w:lineRule="auto"/>
              <w:ind w:left="113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1" w:name="100015"/>
            <w:bookmarkEnd w:id="1"/>
            <w:r w:rsidRPr="00F0632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ФИО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7AE7529A" w14:textId="77777777" w:rsidR="00595FF9" w:rsidRPr="00F06325" w:rsidRDefault="00595FF9" w:rsidP="00543A44">
            <w:pPr>
              <w:spacing w:after="100" w:afterAutospacing="1" w:line="240" w:lineRule="auto"/>
              <w:ind w:left="113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2" w:name="100016"/>
            <w:bookmarkEnd w:id="2"/>
            <w:r w:rsidRPr="00F0632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Подпись</w:t>
            </w:r>
          </w:p>
        </w:tc>
        <w:tc>
          <w:tcPr>
            <w:tcW w:w="1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1758DDDA" w14:textId="285F5132" w:rsidR="00595FF9" w:rsidRPr="00F06325" w:rsidRDefault="00595FF9" w:rsidP="00543A44">
            <w:pPr>
              <w:spacing w:after="100" w:afterAutospacing="1" w:line="240" w:lineRule="auto"/>
              <w:ind w:left="113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3" w:name="100017"/>
            <w:bookmarkEnd w:id="3"/>
            <w:r w:rsidRPr="00F0632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Дата</w:t>
            </w:r>
          </w:p>
        </w:tc>
      </w:tr>
      <w:tr w:rsidR="00595FF9" w:rsidRPr="00F06325" w14:paraId="289E2CFD" w14:textId="77777777" w:rsidTr="00543A44">
        <w:trPr>
          <w:trHeight w:val="256"/>
        </w:trPr>
        <w:tc>
          <w:tcPr>
            <w:tcW w:w="1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09E03F05" w14:textId="77777777" w:rsidR="00595FF9" w:rsidRPr="00F06325" w:rsidRDefault="00595FF9" w:rsidP="00543A44">
            <w:pPr>
              <w:spacing w:after="100" w:afterAutospacing="1" w:line="240" w:lineRule="auto"/>
              <w:ind w:left="113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4" w:name="100018"/>
            <w:bookmarkEnd w:id="4"/>
            <w:r w:rsidRPr="00F0632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Разработал: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7ADE6B6B" w14:textId="47E0BAF4" w:rsidR="00595FF9" w:rsidRPr="007206C0" w:rsidRDefault="00595FF9" w:rsidP="00543A44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/>
              </w:rPr>
            </w:pP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41CBE873" w14:textId="77777777" w:rsidR="00595FF9" w:rsidRPr="00F06325" w:rsidRDefault="00595FF9" w:rsidP="00543A44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46A151ED" w14:textId="77777777" w:rsidR="00595FF9" w:rsidRPr="00F06325" w:rsidRDefault="00595FF9" w:rsidP="00543A44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35D0DC3F" w14:textId="5866D351" w:rsidR="00595FF9" w:rsidRPr="00F06325" w:rsidRDefault="00595FF9" w:rsidP="00543A44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5FF9" w:rsidRPr="00F06325" w14:paraId="3262C01D" w14:textId="77777777" w:rsidTr="00543A44">
        <w:trPr>
          <w:trHeight w:val="256"/>
        </w:trPr>
        <w:tc>
          <w:tcPr>
            <w:tcW w:w="1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5730A00E" w14:textId="77777777" w:rsidR="00595FF9" w:rsidRPr="00F06325" w:rsidRDefault="00595FF9" w:rsidP="00543A44">
            <w:pPr>
              <w:spacing w:after="100" w:afterAutospacing="1" w:line="240" w:lineRule="auto"/>
              <w:ind w:left="113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5" w:name="100019"/>
            <w:bookmarkEnd w:id="5"/>
            <w:r w:rsidRPr="00F0632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Разработал: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7F791120" w14:textId="77777777" w:rsidR="00595FF9" w:rsidRPr="00F06325" w:rsidRDefault="00595FF9" w:rsidP="00543A44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6292E2DF" w14:textId="77777777" w:rsidR="00595FF9" w:rsidRPr="00F06325" w:rsidRDefault="00595FF9" w:rsidP="00543A44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381674BB" w14:textId="77777777" w:rsidR="00595FF9" w:rsidRPr="00F06325" w:rsidRDefault="00595FF9" w:rsidP="00543A44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5088FD1A" w14:textId="77777777" w:rsidR="00595FF9" w:rsidRPr="00F06325" w:rsidRDefault="00595FF9" w:rsidP="00543A44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5FF9" w:rsidRPr="00F06325" w14:paraId="3DE4787E" w14:textId="77777777" w:rsidTr="00543A44">
        <w:trPr>
          <w:trHeight w:val="256"/>
        </w:trPr>
        <w:tc>
          <w:tcPr>
            <w:tcW w:w="1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1170E112" w14:textId="77777777" w:rsidR="00595FF9" w:rsidRPr="00F06325" w:rsidRDefault="00595FF9" w:rsidP="00543A44">
            <w:pPr>
              <w:spacing w:after="100" w:afterAutospacing="1" w:line="240" w:lineRule="auto"/>
              <w:ind w:left="113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6" w:name="100020"/>
            <w:bookmarkEnd w:id="6"/>
            <w:r w:rsidRPr="00F0632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Согласовал: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32771C6C" w14:textId="77777777" w:rsidR="00595FF9" w:rsidRPr="00F06325" w:rsidRDefault="00595FF9" w:rsidP="00543A44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1E8A2D82" w14:textId="77777777" w:rsidR="00595FF9" w:rsidRPr="00F06325" w:rsidRDefault="00595FF9" w:rsidP="00543A44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360098A3" w14:textId="77777777" w:rsidR="00595FF9" w:rsidRPr="00F06325" w:rsidRDefault="00595FF9" w:rsidP="00543A44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4FEC78D6" w14:textId="5342AF73" w:rsidR="00595FF9" w:rsidRPr="00F06325" w:rsidRDefault="00595FF9" w:rsidP="00543A44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5FF9" w:rsidRPr="00F06325" w14:paraId="28D28E1A" w14:textId="77777777" w:rsidTr="00543A44">
        <w:trPr>
          <w:trHeight w:val="256"/>
        </w:trPr>
        <w:tc>
          <w:tcPr>
            <w:tcW w:w="1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00EF4FF2" w14:textId="77777777" w:rsidR="00595FF9" w:rsidRPr="00F06325" w:rsidRDefault="00595FF9" w:rsidP="00543A44">
            <w:pPr>
              <w:spacing w:after="100" w:afterAutospacing="1" w:line="240" w:lineRule="auto"/>
              <w:ind w:left="113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7" w:name="100021"/>
            <w:bookmarkEnd w:id="7"/>
            <w:r w:rsidRPr="00F0632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Согласовал: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77DAA60A" w14:textId="77777777" w:rsidR="00595FF9" w:rsidRPr="00F06325" w:rsidRDefault="00595FF9" w:rsidP="00543A44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1A20D781" w14:textId="77777777" w:rsidR="00595FF9" w:rsidRPr="00F06325" w:rsidRDefault="00595FF9" w:rsidP="00543A44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78F83744" w14:textId="77777777" w:rsidR="00595FF9" w:rsidRPr="00F06325" w:rsidRDefault="00595FF9" w:rsidP="00543A44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656D2FE0" w14:textId="77777777" w:rsidR="00595FF9" w:rsidRPr="00F06325" w:rsidRDefault="00595FF9" w:rsidP="00543A44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5FF9" w:rsidRPr="00F06325" w14:paraId="02B30C3C" w14:textId="77777777" w:rsidTr="00543A44">
        <w:trPr>
          <w:trHeight w:val="245"/>
        </w:trPr>
        <w:tc>
          <w:tcPr>
            <w:tcW w:w="1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30A23A3D" w14:textId="77777777" w:rsidR="00595FF9" w:rsidRPr="00F06325" w:rsidRDefault="00595FF9" w:rsidP="00543A44">
            <w:pPr>
              <w:spacing w:after="100" w:afterAutospacing="1" w:line="240" w:lineRule="auto"/>
              <w:ind w:left="113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8" w:name="100022"/>
            <w:bookmarkEnd w:id="8"/>
            <w:r w:rsidRPr="00F0632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Согласовал: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5AA0F1E0" w14:textId="77777777" w:rsidR="00595FF9" w:rsidRPr="00F06325" w:rsidRDefault="00595FF9" w:rsidP="00543A44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6B6C15A9" w14:textId="77777777" w:rsidR="00595FF9" w:rsidRPr="00F06325" w:rsidRDefault="00595FF9" w:rsidP="00543A44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2C87D4D4" w14:textId="1ABF955A" w:rsidR="00595FF9" w:rsidRPr="00F06325" w:rsidRDefault="00595FF9" w:rsidP="00543A44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71FC9A29" w14:textId="77777777" w:rsidR="00595FF9" w:rsidRPr="00F06325" w:rsidRDefault="00595FF9" w:rsidP="00543A44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5FF9" w:rsidRPr="00F06325" w14:paraId="2CA182E5" w14:textId="77777777" w:rsidTr="00543A44">
        <w:trPr>
          <w:trHeight w:val="256"/>
        </w:trPr>
        <w:tc>
          <w:tcPr>
            <w:tcW w:w="1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29E91EA8" w14:textId="77777777" w:rsidR="00595FF9" w:rsidRPr="00F06325" w:rsidRDefault="00595FF9" w:rsidP="00543A44">
            <w:pPr>
              <w:spacing w:after="100" w:afterAutospacing="1" w:line="240" w:lineRule="auto"/>
              <w:ind w:left="113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9" w:name="100023"/>
            <w:bookmarkEnd w:id="9"/>
            <w:r w:rsidRPr="00F0632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Утвердил: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6F49EA19" w14:textId="77777777" w:rsidR="00595FF9" w:rsidRPr="00F06325" w:rsidRDefault="00595FF9" w:rsidP="00543A44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01A6B47A" w14:textId="77777777" w:rsidR="00595FF9" w:rsidRPr="00F06325" w:rsidRDefault="00595FF9" w:rsidP="00543A44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7366554E" w14:textId="77777777" w:rsidR="00595FF9" w:rsidRPr="00F06325" w:rsidRDefault="00595FF9" w:rsidP="00543A44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37E378E4" w14:textId="77777777" w:rsidR="00595FF9" w:rsidRPr="00F06325" w:rsidRDefault="00595FF9" w:rsidP="00543A44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8BFB035" w14:textId="1B09292C" w:rsidR="00D0537B" w:rsidRDefault="00D0537B">
      <w:pPr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22C0C725" w14:textId="50E5511B" w:rsidR="00D0537B" w:rsidRPr="00866539" w:rsidRDefault="00D0537B" w:rsidP="00D0537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02" w14:textId="1EEDA4F7" w:rsidR="004749FD" w:rsidRPr="00BC3EA4" w:rsidRDefault="001700D7" w:rsidP="0022186E">
      <w:pPr>
        <w:pStyle w:val="ad"/>
        <w:numPr>
          <w:ilvl w:val="0"/>
          <w:numId w:val="2"/>
        </w:numPr>
        <w:spacing w:after="120" w:line="240" w:lineRule="auto"/>
        <w:ind w:hanging="142"/>
        <w:contextualSpacing w:val="0"/>
        <w:jc w:val="both"/>
        <w:rPr>
          <w:rFonts w:ascii="Times New Roman" w:eastAsia="Times New Roman" w:hAnsi="Times New Roman" w:cs="Times New Roman"/>
          <w:b/>
          <w:bCs/>
          <w:color w:val="006766"/>
          <w:sz w:val="28"/>
          <w:szCs w:val="28"/>
        </w:rPr>
      </w:pPr>
      <w:r w:rsidRPr="00BC3EA4">
        <w:rPr>
          <w:rFonts w:ascii="Times New Roman" w:eastAsia="Times New Roman" w:hAnsi="Times New Roman" w:cs="Times New Roman"/>
          <w:b/>
          <w:bCs/>
          <w:color w:val="006766"/>
          <w:sz w:val="32"/>
          <w:szCs w:val="32"/>
        </w:rPr>
        <w:t>Цель</w:t>
      </w:r>
    </w:p>
    <w:p w14:paraId="229E5AB8" w14:textId="77777777" w:rsidR="009A21EB" w:rsidRDefault="009A21EB" w:rsidP="009A21EB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Обеспечить пациенту комфортные условия пребывания в постели путем поддержания чистоты и свежести постельных принадлежностей.</w:t>
      </w:r>
    </w:p>
    <w:p w14:paraId="539A2DA5" w14:textId="621C2048" w:rsidR="00CA08DC" w:rsidRPr="00E77844" w:rsidRDefault="00CA08DC" w:rsidP="00E77844">
      <w:pPr>
        <w:spacing w:after="0" w:line="288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8CE9711" w14:textId="6C0F47E4" w:rsidR="005C6768" w:rsidRDefault="005C6768" w:rsidP="0022186E">
      <w:pPr>
        <w:pStyle w:val="ad"/>
        <w:numPr>
          <w:ilvl w:val="0"/>
          <w:numId w:val="2"/>
        </w:numPr>
        <w:spacing w:after="120" w:line="240" w:lineRule="auto"/>
        <w:ind w:hanging="142"/>
        <w:contextualSpacing w:val="0"/>
        <w:jc w:val="both"/>
        <w:rPr>
          <w:rFonts w:ascii="Times New Roman" w:eastAsia="Times New Roman" w:hAnsi="Times New Roman" w:cs="Times New Roman"/>
          <w:b/>
          <w:color w:val="006766"/>
          <w:sz w:val="32"/>
          <w:szCs w:val="32"/>
          <w:lang w:val="ru-RU"/>
        </w:rPr>
      </w:pPr>
      <w:r w:rsidRPr="00CA08DC">
        <w:rPr>
          <w:rFonts w:ascii="Times New Roman" w:eastAsia="Times New Roman" w:hAnsi="Times New Roman" w:cs="Times New Roman"/>
          <w:b/>
          <w:color w:val="006766"/>
          <w:sz w:val="32"/>
          <w:szCs w:val="32"/>
          <w:lang w:val="ru-RU"/>
        </w:rPr>
        <w:t>Показания</w:t>
      </w:r>
    </w:p>
    <w:p w14:paraId="2145D896" w14:textId="197E34D8" w:rsidR="00AE44CB" w:rsidRDefault="006B7F33" w:rsidP="004C1BE9">
      <w:pPr>
        <w:pStyle w:val="ad"/>
        <w:numPr>
          <w:ilvl w:val="0"/>
          <w:numId w:val="6"/>
        </w:numPr>
        <w:spacing w:after="120" w:line="240" w:lineRule="auto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Обеспечение личной гигиены</w:t>
      </w:r>
    </w:p>
    <w:p w14:paraId="19BDFD71" w14:textId="124CF28A" w:rsidR="006B7F33" w:rsidRDefault="006B7F33" w:rsidP="004C1BE9">
      <w:pPr>
        <w:pStyle w:val="ad"/>
        <w:numPr>
          <w:ilvl w:val="0"/>
          <w:numId w:val="6"/>
        </w:numPr>
        <w:spacing w:after="120" w:line="240" w:lineRule="auto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Устранение дискомфорта</w:t>
      </w:r>
    </w:p>
    <w:p w14:paraId="5E3DF44F" w14:textId="77777777" w:rsidR="00AE44CB" w:rsidRPr="00AE44CB" w:rsidRDefault="00AE44CB" w:rsidP="00AE44CB">
      <w:pPr>
        <w:pStyle w:val="ad"/>
        <w:spacing w:after="120" w:line="240" w:lineRule="auto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73951FA3" w14:textId="4B17DA85" w:rsidR="005C6768" w:rsidRPr="00CA08DC" w:rsidRDefault="005C6768" w:rsidP="0022186E">
      <w:pPr>
        <w:pStyle w:val="ad"/>
        <w:numPr>
          <w:ilvl w:val="0"/>
          <w:numId w:val="2"/>
        </w:numPr>
        <w:spacing w:after="120" w:line="240" w:lineRule="auto"/>
        <w:ind w:hanging="142"/>
        <w:contextualSpacing w:val="0"/>
        <w:jc w:val="both"/>
        <w:rPr>
          <w:rFonts w:ascii="Times New Roman" w:eastAsia="Times New Roman" w:hAnsi="Times New Roman" w:cs="Times New Roman"/>
          <w:b/>
          <w:color w:val="006766"/>
          <w:lang w:val="ru-RU"/>
        </w:rPr>
      </w:pPr>
      <w:r w:rsidRPr="00CA08DC">
        <w:rPr>
          <w:rFonts w:ascii="Times New Roman" w:eastAsia="Times New Roman" w:hAnsi="Times New Roman" w:cs="Times New Roman"/>
          <w:b/>
          <w:color w:val="006766"/>
          <w:sz w:val="32"/>
          <w:szCs w:val="32"/>
          <w:lang w:val="ru-RU"/>
        </w:rPr>
        <w:t>Противопоказания</w:t>
      </w:r>
    </w:p>
    <w:p w14:paraId="0C265F6A" w14:textId="41E8C7F7" w:rsidR="00CA08DC" w:rsidRDefault="00CA08DC" w:rsidP="00E77844">
      <w:pPr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lang w:val="ru-RU"/>
        </w:rPr>
      </w:pPr>
    </w:p>
    <w:p w14:paraId="6EE10710" w14:textId="77777777" w:rsidR="00DD6A7A" w:rsidRPr="00E77844" w:rsidRDefault="00DD6A7A" w:rsidP="00DD6A7A">
      <w:pPr>
        <w:pStyle w:val="ad"/>
        <w:spacing w:after="12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77844">
        <w:rPr>
          <w:rFonts w:ascii="Times New Roman" w:eastAsia="Times New Roman" w:hAnsi="Times New Roman" w:cs="Times New Roman"/>
          <w:sz w:val="24"/>
          <w:szCs w:val="24"/>
          <w:lang w:val="ru-RU"/>
        </w:rPr>
        <w:t>В период обострения тягостных симптомов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7D366082" w14:textId="77777777" w:rsidR="00E77844" w:rsidRPr="00E77844" w:rsidRDefault="00E77844" w:rsidP="00E77844">
      <w:pPr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lang w:val="ru-RU"/>
        </w:rPr>
      </w:pPr>
    </w:p>
    <w:p w14:paraId="0624ACFF" w14:textId="56C7699A" w:rsidR="001B79DD" w:rsidRDefault="005C6768" w:rsidP="0022186E">
      <w:pPr>
        <w:pStyle w:val="ad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hanging="142"/>
        <w:contextualSpacing w:val="0"/>
        <w:jc w:val="both"/>
        <w:rPr>
          <w:rFonts w:ascii="Times New Roman" w:hAnsi="Times New Roman" w:cs="Times New Roman"/>
          <w:b/>
          <w:color w:val="006766"/>
          <w:sz w:val="32"/>
          <w:szCs w:val="32"/>
        </w:rPr>
      </w:pPr>
      <w:r w:rsidRPr="00CA08DC">
        <w:rPr>
          <w:rFonts w:ascii="Times New Roman" w:hAnsi="Times New Roman" w:cs="Times New Roman"/>
          <w:b/>
          <w:color w:val="006766"/>
          <w:sz w:val="32"/>
          <w:szCs w:val="32"/>
        </w:rPr>
        <w:t>Ответственность и контроль</w:t>
      </w:r>
    </w:p>
    <w:p w14:paraId="69DBFA8C" w14:textId="77777777" w:rsidR="00D823A8" w:rsidRPr="00D80AF3" w:rsidRDefault="00D823A8" w:rsidP="0022186E">
      <w:pPr>
        <w:numPr>
          <w:ilvl w:val="0"/>
          <w:numId w:val="1"/>
        </w:numPr>
        <w:spacing w:after="12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0AF3">
        <w:rPr>
          <w:rFonts w:ascii="Times New Roman" w:eastAsia="Times New Roman" w:hAnsi="Times New Roman" w:cs="Times New Roman"/>
          <w:color w:val="000000"/>
          <w:sz w:val="24"/>
          <w:szCs w:val="24"/>
        </w:rPr>
        <w:t>Врачи;</w:t>
      </w:r>
    </w:p>
    <w:p w14:paraId="3727CCC3" w14:textId="77777777" w:rsidR="00D823A8" w:rsidRPr="00D80AF3" w:rsidRDefault="00D823A8" w:rsidP="0022186E">
      <w:pPr>
        <w:numPr>
          <w:ilvl w:val="0"/>
          <w:numId w:val="1"/>
        </w:numPr>
        <w:spacing w:after="12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0AF3">
        <w:rPr>
          <w:rFonts w:ascii="Times New Roman" w:eastAsia="Times New Roman" w:hAnsi="Times New Roman" w:cs="Times New Roman"/>
          <w:color w:val="000000"/>
          <w:sz w:val="24"/>
          <w:szCs w:val="24"/>
        </w:rPr>
        <w:t>Медицинские сестры/медицинские братья;</w:t>
      </w:r>
    </w:p>
    <w:p w14:paraId="0CE73101" w14:textId="77777777" w:rsidR="00D823A8" w:rsidRPr="00C6145D" w:rsidRDefault="00D823A8" w:rsidP="0022186E">
      <w:pPr>
        <w:numPr>
          <w:ilvl w:val="0"/>
          <w:numId w:val="1"/>
        </w:numPr>
        <w:spacing w:after="12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0AF3">
        <w:rPr>
          <w:rFonts w:ascii="Times New Roman" w:eastAsia="Times New Roman" w:hAnsi="Times New Roman" w:cs="Times New Roman"/>
          <w:color w:val="000000"/>
          <w:sz w:val="24"/>
          <w:szCs w:val="24"/>
        </w:rPr>
        <w:t>Фельдшеры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;</w:t>
      </w:r>
    </w:p>
    <w:p w14:paraId="1C4FB6E0" w14:textId="6D270937" w:rsidR="00D823A8" w:rsidRPr="00D80AF3" w:rsidRDefault="00D823A8" w:rsidP="0022186E">
      <w:pPr>
        <w:numPr>
          <w:ilvl w:val="0"/>
          <w:numId w:val="1"/>
        </w:numPr>
        <w:spacing w:after="12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Младшие медицинские сестры</w:t>
      </w:r>
      <w:r w:rsidR="00D4075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39277C1A" w14:textId="77777777" w:rsidR="00D823A8" w:rsidRPr="00D823A8" w:rsidRDefault="00D823A8" w:rsidP="00D823A8">
      <w:pPr>
        <w:spacing w:after="120" w:line="240" w:lineRule="auto"/>
        <w:ind w:left="1080"/>
        <w:jc w:val="both"/>
        <w:rPr>
          <w:rFonts w:ascii="Times New Roman" w:eastAsia="Times New Roman" w:hAnsi="Times New Roman" w:cs="Times New Roman"/>
          <w:sz w:val="2"/>
          <w:szCs w:val="2"/>
        </w:rPr>
      </w:pPr>
    </w:p>
    <w:p w14:paraId="3AD0CB49" w14:textId="77777777" w:rsidR="00D823A8" w:rsidRPr="00D80AF3" w:rsidRDefault="00D823A8" w:rsidP="00D823A8">
      <w:pPr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0AF3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ведется: </w:t>
      </w:r>
    </w:p>
    <w:p w14:paraId="77138130" w14:textId="08D6CA8F" w:rsidR="00D823A8" w:rsidRDefault="00CF1E16" w:rsidP="0022186E">
      <w:pPr>
        <w:numPr>
          <w:ilvl w:val="0"/>
          <w:numId w:val="1"/>
        </w:numPr>
        <w:spacing w:after="12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0AF3">
        <w:rPr>
          <w:rFonts w:ascii="Times New Roman" w:eastAsia="Times New Roman" w:hAnsi="Times New Roman" w:cs="Times New Roman"/>
          <w:color w:val="000000"/>
          <w:sz w:val="24"/>
          <w:szCs w:val="24"/>
        </w:rPr>
        <w:t>Старшей медсестрой отделения/подразделения;</w:t>
      </w:r>
    </w:p>
    <w:p w14:paraId="42500E31" w14:textId="43F89E32" w:rsidR="00D823A8" w:rsidRPr="00D80AF3" w:rsidRDefault="00CF1E16" w:rsidP="0022186E">
      <w:pPr>
        <w:numPr>
          <w:ilvl w:val="0"/>
          <w:numId w:val="1"/>
        </w:numPr>
        <w:spacing w:after="12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0AF3">
        <w:rPr>
          <w:rFonts w:ascii="Times New Roman" w:eastAsia="Times New Roman" w:hAnsi="Times New Roman" w:cs="Times New Roman"/>
          <w:color w:val="000000"/>
          <w:sz w:val="24"/>
          <w:szCs w:val="24"/>
        </w:rPr>
        <w:t>Заведующим отделения/подразделения.</w:t>
      </w:r>
    </w:p>
    <w:p w14:paraId="3B2B1A0E" w14:textId="5129D115" w:rsidR="00E77844" w:rsidRPr="00D823A8" w:rsidRDefault="00E77844" w:rsidP="00E77844">
      <w:pPr>
        <w:pStyle w:val="ad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hAnsi="Times New Roman" w:cs="Times New Roman"/>
          <w:b/>
          <w:color w:val="006766"/>
          <w:sz w:val="28"/>
          <w:szCs w:val="28"/>
        </w:rPr>
      </w:pPr>
    </w:p>
    <w:p w14:paraId="00000005" w14:textId="0D996836" w:rsidR="004749FD" w:rsidRPr="001B79DD" w:rsidRDefault="001700D7" w:rsidP="0022186E">
      <w:pPr>
        <w:pStyle w:val="ad"/>
        <w:numPr>
          <w:ilvl w:val="0"/>
          <w:numId w:val="2"/>
        </w:numPr>
        <w:spacing w:after="120" w:line="240" w:lineRule="auto"/>
        <w:ind w:left="709" w:hanging="142"/>
        <w:contextualSpacing w:val="0"/>
        <w:jc w:val="both"/>
        <w:rPr>
          <w:rFonts w:ascii="Times New Roman" w:eastAsia="Times New Roman" w:hAnsi="Times New Roman" w:cs="Times New Roman"/>
          <w:b/>
          <w:bCs/>
          <w:color w:val="006766"/>
          <w:sz w:val="32"/>
          <w:szCs w:val="32"/>
        </w:rPr>
      </w:pPr>
      <w:r w:rsidRPr="001B79DD">
        <w:rPr>
          <w:rFonts w:ascii="Times New Roman" w:eastAsia="Times New Roman" w:hAnsi="Times New Roman" w:cs="Times New Roman"/>
          <w:b/>
          <w:bCs/>
          <w:color w:val="006766"/>
          <w:sz w:val="32"/>
          <w:szCs w:val="32"/>
        </w:rPr>
        <w:t>Когда выполнять</w:t>
      </w:r>
    </w:p>
    <w:p w14:paraId="40C08DAB" w14:textId="77777777" w:rsidR="0027012B" w:rsidRDefault="0027012B" w:rsidP="0027012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Минимум каждые 7 дней (или чаще при необходимости).</w:t>
      </w:r>
    </w:p>
    <w:p w14:paraId="3607B6DB" w14:textId="77777777" w:rsidR="0027012B" w:rsidRDefault="0027012B" w:rsidP="0027012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При видимом загрязнении белья </w:t>
      </w:r>
    </w:p>
    <w:p w14:paraId="60FED250" w14:textId="77777777" w:rsidR="0027012B" w:rsidRPr="00BC319A" w:rsidRDefault="0027012B" w:rsidP="0027012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водных процедур (душ, ванна).</w:t>
      </w:r>
    </w:p>
    <w:p w14:paraId="4D4C82D1" w14:textId="49A883D4" w:rsidR="001B79DD" w:rsidRPr="008763B2" w:rsidRDefault="001B79DD" w:rsidP="006B7F33">
      <w:pPr>
        <w:spacing w:after="0" w:line="288" w:lineRule="auto"/>
        <w:rPr>
          <w:rFonts w:ascii="Times New Roman" w:eastAsia="Times New Roman" w:hAnsi="Times New Roman" w:cs="Times New Roman"/>
          <w:sz w:val="24"/>
        </w:rPr>
      </w:pPr>
    </w:p>
    <w:p w14:paraId="7AAFBC95" w14:textId="6901888A" w:rsidR="00AE44CB" w:rsidRPr="00AE44CB" w:rsidRDefault="005C6768" w:rsidP="0022186E">
      <w:pPr>
        <w:pStyle w:val="ad"/>
        <w:numPr>
          <w:ilvl w:val="0"/>
          <w:numId w:val="2"/>
        </w:numPr>
        <w:spacing w:after="120" w:line="240" w:lineRule="auto"/>
        <w:ind w:left="709" w:hanging="142"/>
        <w:contextualSpacing w:val="0"/>
        <w:rPr>
          <w:rFonts w:ascii="Times New Roman" w:eastAsia="Times New Roman" w:hAnsi="Times New Roman" w:cs="Times New Roman"/>
        </w:rPr>
      </w:pPr>
      <w:r w:rsidRPr="001B79DD">
        <w:rPr>
          <w:rFonts w:ascii="Times New Roman" w:eastAsia="Times New Roman" w:hAnsi="Times New Roman" w:cs="Times New Roman"/>
          <w:b/>
          <w:color w:val="006766"/>
          <w:sz w:val="32"/>
          <w:szCs w:val="32"/>
          <w:lang w:val="ru-RU"/>
        </w:rPr>
        <w:t xml:space="preserve">Время, необходимое </w:t>
      </w:r>
      <w:r w:rsidR="00537092">
        <w:rPr>
          <w:rFonts w:ascii="Times New Roman" w:eastAsia="Times New Roman" w:hAnsi="Times New Roman" w:cs="Times New Roman"/>
          <w:b/>
          <w:color w:val="006766"/>
          <w:sz w:val="32"/>
          <w:szCs w:val="32"/>
          <w:lang w:val="ru-RU"/>
        </w:rPr>
        <w:t>на выполнение</w:t>
      </w:r>
      <w:r w:rsidRPr="001B79DD">
        <w:rPr>
          <w:rFonts w:ascii="Times New Roman" w:eastAsia="Times New Roman" w:hAnsi="Times New Roman" w:cs="Times New Roman"/>
          <w:b/>
          <w:color w:val="006766"/>
          <w:sz w:val="32"/>
          <w:szCs w:val="32"/>
          <w:lang w:val="ru-RU"/>
        </w:rPr>
        <w:t xml:space="preserve"> процедуры</w:t>
      </w:r>
      <w:r w:rsidRPr="001B79DD">
        <w:rPr>
          <w:rFonts w:ascii="Times New Roman" w:eastAsia="Times New Roman" w:hAnsi="Times New Roman" w:cs="Times New Roman"/>
          <w:color w:val="006766"/>
          <w:sz w:val="24"/>
          <w:szCs w:val="24"/>
          <w:lang w:val="ru-RU"/>
        </w:rPr>
        <w:t xml:space="preserve"> </w:t>
      </w:r>
    </w:p>
    <w:p w14:paraId="7AE000AD" w14:textId="1F1026AD" w:rsidR="00AE44CB" w:rsidRPr="00AE44CB" w:rsidRDefault="006B7F33" w:rsidP="00AE44CB">
      <w:pPr>
        <w:pStyle w:val="ad"/>
        <w:spacing w:after="120" w:line="240" w:lineRule="auto"/>
        <w:ind w:left="709"/>
        <w:contextualSpacing w:val="0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10</w:t>
      </w:r>
      <w:r w:rsidR="00AE44CB" w:rsidRPr="00AE44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минут</w:t>
      </w:r>
    </w:p>
    <w:p w14:paraId="458B97F2" w14:textId="721614B6" w:rsidR="00AE44CB" w:rsidRPr="00136D37" w:rsidRDefault="00AE44CB" w:rsidP="00AE44CB">
      <w:pPr>
        <w:pStyle w:val="ad"/>
        <w:spacing w:after="120" w:line="240" w:lineRule="auto"/>
        <w:ind w:left="709"/>
        <w:contextualSpacing w:val="0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0000000F" w14:textId="2CC93E09" w:rsidR="004749FD" w:rsidRPr="006B7F33" w:rsidRDefault="001700D7" w:rsidP="0022186E">
      <w:pPr>
        <w:pStyle w:val="ad"/>
        <w:numPr>
          <w:ilvl w:val="0"/>
          <w:numId w:val="2"/>
        </w:numPr>
        <w:spacing w:after="120" w:line="240" w:lineRule="auto"/>
        <w:ind w:hanging="142"/>
        <w:contextualSpacing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66539">
        <w:rPr>
          <w:rFonts w:ascii="Times New Roman" w:eastAsia="Times New Roman" w:hAnsi="Times New Roman" w:cs="Times New Roman"/>
          <w:b/>
          <w:bCs/>
          <w:color w:val="006766"/>
          <w:sz w:val="32"/>
          <w:szCs w:val="32"/>
        </w:rPr>
        <w:t>Оснащение</w:t>
      </w:r>
    </w:p>
    <w:p w14:paraId="5894ADD9" w14:textId="77777777" w:rsidR="0027012B" w:rsidRDefault="0027012B" w:rsidP="004C1BE9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Средства индивидуальной защиты (нестерильные перчатки). Можно использовать маску, если есть неприятный запах или сильные загрязнения постели.</w:t>
      </w:r>
    </w:p>
    <w:p w14:paraId="5ADE3918" w14:textId="77777777" w:rsidR="0027012B" w:rsidRDefault="0027012B" w:rsidP="004C1BE9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Антисептик для обработки рук.</w:t>
      </w:r>
    </w:p>
    <w:p w14:paraId="1A4130B4" w14:textId="77777777" w:rsidR="0027012B" w:rsidRDefault="0027012B" w:rsidP="004C1BE9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Чистый комплект постельного белья: </w:t>
      </w:r>
    </w:p>
    <w:p w14:paraId="51F61AD8" w14:textId="77777777" w:rsidR="0027012B" w:rsidRDefault="0027012B" w:rsidP="004C1BE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Простыня</w:t>
      </w:r>
    </w:p>
    <w:p w14:paraId="6970A5CF" w14:textId="77777777" w:rsidR="0027012B" w:rsidRDefault="0027012B" w:rsidP="004C1BE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sdt>
        <w:sdtPr>
          <w:tag w:val="goog_rdk_0"/>
          <w:id w:val="-2141191684"/>
        </w:sdtPr>
        <w:sdtContent/>
      </w:sdt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Наволочки по числу подушек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соответствующих размеров</w:t>
      </w:r>
    </w:p>
    <w:p w14:paraId="2195F222" w14:textId="77777777" w:rsidR="0027012B" w:rsidRDefault="0027012B" w:rsidP="004C1BE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Пододеяльник</w:t>
      </w:r>
    </w:p>
    <w:p w14:paraId="1076C677" w14:textId="77777777" w:rsidR="0027012B" w:rsidRDefault="0027012B" w:rsidP="004C1BE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Дополнительный пододеяльник-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поперечка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(при необходимости).</w:t>
      </w:r>
    </w:p>
    <w:p w14:paraId="37A87AFA" w14:textId="77777777" w:rsidR="0027012B" w:rsidRDefault="0027012B" w:rsidP="004C1BE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Мешок непромокаемый для использованного белья</w:t>
      </w:r>
    </w:p>
    <w:p w14:paraId="5582A80E" w14:textId="77777777" w:rsidR="0027012B" w:rsidRDefault="0027012B" w:rsidP="004C1BE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Контейнер с пакетом/пакет для сбора мед. отходов класса «Б»</w:t>
      </w:r>
    </w:p>
    <w:p w14:paraId="1075F5C2" w14:textId="77777777" w:rsidR="0027012B" w:rsidRDefault="0027012B" w:rsidP="004C1BE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sdt>
        <w:sdtPr>
          <w:tag w:val="goog_rdk_1"/>
          <w:id w:val="-281857810"/>
        </w:sdtPr>
        <w:sdtContent/>
      </w:sdt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Ветошь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дезинфицирущий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раствор для обработки матраса</w:t>
      </w:r>
    </w:p>
    <w:p w14:paraId="3F5D9A3D" w14:textId="77777777" w:rsidR="006B7F33" w:rsidRPr="00537092" w:rsidRDefault="006B7F33" w:rsidP="006B7F33">
      <w:pPr>
        <w:pStyle w:val="ad"/>
        <w:spacing w:after="120" w:line="240" w:lineRule="auto"/>
        <w:contextualSpacing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31" w14:textId="25360011" w:rsidR="004749FD" w:rsidRPr="00FD1140" w:rsidRDefault="001700D7" w:rsidP="0022186E">
      <w:pPr>
        <w:pStyle w:val="ad"/>
        <w:numPr>
          <w:ilvl w:val="0"/>
          <w:numId w:val="2"/>
        </w:numPr>
        <w:spacing w:after="120" w:line="240" w:lineRule="auto"/>
        <w:ind w:hanging="142"/>
        <w:jc w:val="both"/>
        <w:rPr>
          <w:rFonts w:ascii="Times New Roman" w:eastAsia="Times New Roman" w:hAnsi="Times New Roman" w:cs="Times New Roman"/>
          <w:b/>
          <w:bCs/>
          <w:color w:val="006766"/>
          <w:sz w:val="32"/>
          <w:szCs w:val="32"/>
        </w:rPr>
      </w:pPr>
      <w:bookmarkStart w:id="10" w:name="_heading=h.t2kpb9th9zbz" w:colFirst="0" w:colLast="0"/>
      <w:bookmarkEnd w:id="10"/>
      <w:r w:rsidRPr="00FD1140">
        <w:rPr>
          <w:rFonts w:ascii="Times New Roman" w:eastAsia="Times New Roman" w:hAnsi="Times New Roman" w:cs="Times New Roman"/>
          <w:b/>
          <w:bCs/>
          <w:color w:val="006766"/>
          <w:sz w:val="32"/>
          <w:szCs w:val="32"/>
        </w:rPr>
        <w:t>Алгоритм подготовки и проведения процедуры</w:t>
      </w:r>
    </w:p>
    <w:p w14:paraId="5488EFC1" w14:textId="6184CE00" w:rsidR="003C3AF0" w:rsidRDefault="003C3AF0" w:rsidP="00352534">
      <w:pPr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3C3A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Этап 1. Подготовка к процедуре</w:t>
      </w:r>
      <w:r w:rsidR="00D407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:</w:t>
      </w:r>
    </w:p>
    <w:p w14:paraId="595E0585" w14:textId="77777777" w:rsidR="00484B60" w:rsidRDefault="00484B60" w:rsidP="00484B60">
      <w:r>
        <w:rPr>
          <w:rFonts w:ascii="Times New Roman" w:eastAsia="Times New Roman" w:hAnsi="Times New Roman" w:cs="Times New Roman"/>
          <w:sz w:val="24"/>
          <w:szCs w:val="24"/>
          <w:u w:val="single"/>
        </w:rPr>
        <w:t>Установите контакт с пациентом:</w:t>
      </w:r>
      <w:r>
        <w:t xml:space="preserve"> </w:t>
      </w:r>
    </w:p>
    <w:p w14:paraId="0706A167" w14:textId="77777777" w:rsidR="00484B60" w:rsidRDefault="00484B60" w:rsidP="004C1BE9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Подойдите к пациенту, </w:t>
      </w:r>
      <w:sdt>
        <w:sdtPr>
          <w:tag w:val="goog_rdk_2"/>
          <w:id w:val="-2115859104"/>
        </w:sdtPr>
        <w:sdtContent/>
      </w:sdt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убедит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есь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sdt>
        <w:sdtPr>
          <w:tag w:val="goog_rdk_3"/>
          <w:id w:val="-1744501888"/>
        </w:sdtPr>
        <w:sdtContent/>
      </w:sdt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что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он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спит, </w:t>
      </w:r>
      <w:sdt>
        <w:sdtPr>
          <w:tag w:val="goog_rdk_4"/>
          <w:id w:val="1630848265"/>
        </w:sdtPr>
        <w:sdtContent/>
      </w:sdt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поздорова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йтесь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представ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ьтесь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(даже если пациент без сознания)</w:t>
      </w:r>
      <w:r>
        <w:rPr>
          <w:color w:val="000000"/>
        </w:rPr>
        <w:t xml:space="preserve"> </w:t>
      </w:r>
    </w:p>
    <w:p w14:paraId="246A96FB" w14:textId="77777777" w:rsidR="00484B60" w:rsidRDefault="00484B60" w:rsidP="004C1BE9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Оцените состояние пациента, </w:t>
      </w:r>
      <w:sdt>
        <w:sdtPr>
          <w:tag w:val="goog_rdk_5"/>
          <w:id w:val="501227779"/>
        </w:sdtPr>
        <w:sdtContent/>
      </w:sdt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убедит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есь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отсутствии боли, тошноты, одышки и других тягостных симптомов.</w:t>
      </w:r>
    </w:p>
    <w:p w14:paraId="282ED541" w14:textId="77777777" w:rsidR="00484B60" w:rsidRDefault="00484B60" w:rsidP="004C1BE9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Объясните пациенту ход процедуры, </w:t>
      </w:r>
      <w:sdt>
        <w:sdtPr>
          <w:tag w:val="goog_rdk_6"/>
          <w:id w:val="-1401702727"/>
        </w:sdtPr>
        <w:sdtContent/>
      </w:sdt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согласие.</w:t>
      </w:r>
    </w:p>
    <w:p w14:paraId="27B7EFB0" w14:textId="77777777" w:rsidR="00484B60" w:rsidRDefault="00484B60" w:rsidP="004C1BE9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Выясните, есть ли на теле пациента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стомы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катетеры и дренажи,</w:t>
      </w:r>
      <w:r>
        <w:rPr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трансдермальные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пластыри. Если да - проводите все последующие манипуляции с особой осторожностью.</w:t>
      </w:r>
    </w:p>
    <w:p w14:paraId="5672FAF1" w14:textId="77777777" w:rsidR="00484B60" w:rsidRDefault="00484B60" w:rsidP="00484B60">
      <w:pPr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Организуйте рабочую зону в прикроватном пространстве:</w:t>
      </w:r>
    </w:p>
    <w:p w14:paraId="1411DEBF" w14:textId="77777777" w:rsidR="00484B60" w:rsidRDefault="00484B60" w:rsidP="004C1BE9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Поставьте ширму/</w:t>
      </w:r>
      <w:sdt>
        <w:sdtPr>
          <w:tag w:val="goog_rdk_7"/>
          <w:id w:val="-959883395"/>
        </w:sdtPr>
        <w:sdtContent/>
      </w:sdt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отгородите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занавеской, закройте окно (если холодно) и дверь.</w:t>
      </w:r>
    </w:p>
    <w:p w14:paraId="0C9B0E25" w14:textId="77777777" w:rsidR="00484B60" w:rsidRDefault="00484B60" w:rsidP="004C1BE9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Включите свет, если освещение недостаточное.</w:t>
      </w:r>
    </w:p>
    <w:p w14:paraId="337A633B" w14:textId="77777777" w:rsidR="00484B60" w:rsidRDefault="00484B60" w:rsidP="004C1BE9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Обработайте руки антисептиком, наденьте перчатки.</w:t>
      </w:r>
    </w:p>
    <w:p w14:paraId="793D9457" w14:textId="77777777" w:rsidR="00484B60" w:rsidRDefault="00484B60" w:rsidP="004C1BE9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Подготовьте функциональную кровать: </w:t>
      </w:r>
    </w:p>
    <w:p w14:paraId="4A70B980" w14:textId="77777777" w:rsidR="00484B60" w:rsidRDefault="00484B60" w:rsidP="004C1BE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sdt>
        <w:sdtPr>
          <w:tag w:val="goog_rdk_8"/>
          <w:id w:val="-1621065965"/>
        </w:sdtPr>
        <w:sdtContent/>
      </w:sdt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опустите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кровать до уровня середины бедра; </w:t>
      </w:r>
    </w:p>
    <w:p w14:paraId="618952EB" w14:textId="77777777" w:rsidR="00484B60" w:rsidRDefault="00484B60" w:rsidP="004C1BE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уберите поручни со стороны, где вы находитесь;</w:t>
      </w:r>
    </w:p>
    <w:p w14:paraId="6C3EDF07" w14:textId="77777777" w:rsidR="00484B60" w:rsidRDefault="00484B60" w:rsidP="004C1BE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опустите изголовье кровати до горизонтального уровня; </w:t>
      </w:r>
    </w:p>
    <w:p w14:paraId="42FF11B2" w14:textId="77777777" w:rsidR="00484B60" w:rsidRDefault="00484B60" w:rsidP="004C1BE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убедитесь, что кровать на тормозе.</w:t>
      </w:r>
    </w:p>
    <w:p w14:paraId="4E56A0C5" w14:textId="77777777" w:rsidR="00484B60" w:rsidRDefault="00484B60" w:rsidP="004C1BE9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 необходимости поменяйте абсорбирующее белье, проведите гигиенические процедуры.</w:t>
      </w:r>
    </w:p>
    <w:p w14:paraId="6C628DDD" w14:textId="1BE9517F" w:rsidR="00484B60" w:rsidRDefault="00484B60" w:rsidP="00484B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EDFB276" w14:textId="77777777" w:rsidR="00312364" w:rsidRPr="00312364" w:rsidRDefault="00312364" w:rsidP="00352534">
      <w:pPr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1F407314" w14:textId="1D85F20D" w:rsidR="003C3AF0" w:rsidRDefault="003C3AF0" w:rsidP="003C3AF0">
      <w:pPr>
        <w:spacing w:after="120" w:line="240" w:lineRule="auto"/>
        <w:ind w:left="72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C3AF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Этап 2. Выполнение процедуры:</w:t>
      </w:r>
    </w:p>
    <w:tbl>
      <w:tblPr>
        <w:tblW w:w="10485" w:type="dxa"/>
        <w:shd w:val="clear" w:color="auto" w:fill="BEFCEF"/>
        <w:tblLayout w:type="fixed"/>
        <w:tblLook w:val="0400" w:firstRow="0" w:lastRow="0" w:firstColumn="0" w:lastColumn="0" w:noHBand="0" w:noVBand="1"/>
      </w:tblPr>
      <w:tblGrid>
        <w:gridCol w:w="10485"/>
      </w:tblGrid>
      <w:tr w:rsidR="00484B60" w:rsidRPr="00484B60" w14:paraId="046C653E" w14:textId="77777777" w:rsidTr="004C1BE9">
        <w:trPr>
          <w:trHeight w:val="1972"/>
        </w:trPr>
        <w:tc>
          <w:tcPr>
            <w:tcW w:w="10485" w:type="dxa"/>
            <w:shd w:val="clear" w:color="auto" w:fill="BEFCEF"/>
          </w:tcPr>
          <w:p w14:paraId="5C0A78C2" w14:textId="77777777" w:rsidR="00484B60" w:rsidRPr="00484B60" w:rsidRDefault="00484B60" w:rsidP="00484B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84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Последовательность слоев постельного белья:</w:t>
            </w:r>
          </w:p>
          <w:p w14:paraId="18C78FA2" w14:textId="77777777" w:rsidR="00484B60" w:rsidRPr="00484B60" w:rsidRDefault="00484B60" w:rsidP="004C1BE9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слой – матрас </w:t>
            </w:r>
            <w:sdt>
              <w:sdtPr>
                <w:tag w:val="goog_rdk_9"/>
                <w:id w:val="-940149563"/>
              </w:sdtPr>
              <w:sdtContent/>
            </w:sdt>
            <w:r w:rsidRPr="00484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кровати + </w:t>
            </w:r>
            <w:proofErr w:type="spellStart"/>
            <w:r w:rsidRPr="00484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наматрасник</w:t>
            </w:r>
            <w:proofErr w:type="spellEnd"/>
            <w:r w:rsidRPr="00484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3ADDF592" w14:textId="77777777" w:rsidR="00484B60" w:rsidRPr="00484B60" w:rsidRDefault="00484B60" w:rsidP="004C1BE9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слой – </w:t>
            </w:r>
            <w:proofErr w:type="spellStart"/>
            <w:r w:rsidRPr="00484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противопролежневый</w:t>
            </w:r>
            <w:proofErr w:type="spellEnd"/>
            <w:r w:rsidRPr="00484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матрас (</w:t>
            </w:r>
            <w:sdt>
              <w:sdtPr>
                <w:tag w:val="goog_rdk_10"/>
                <w:id w:val="-1075562045"/>
              </w:sdtPr>
              <w:sdtContent/>
            </w:sdt>
            <w:r w:rsidRPr="00484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если есть риск возникновения пролежней или пролежни)</w:t>
            </w:r>
          </w:p>
          <w:p w14:paraId="7022B2F6" w14:textId="77777777" w:rsidR="00484B60" w:rsidRPr="00484B60" w:rsidRDefault="00484B60" w:rsidP="004C1BE9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слой – простыня обычная (завязанная за углы под матрасом) или на резинке</w:t>
            </w:r>
          </w:p>
          <w:p w14:paraId="7E3867CC" w14:textId="77777777" w:rsidR="00484B60" w:rsidRPr="00484B60" w:rsidRDefault="00484B60" w:rsidP="004C1BE9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4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слой – пододеяльник, свернутый </w:t>
            </w:r>
            <w:sdt>
              <w:sdtPr>
                <w:tag w:val="goog_rdk_11"/>
                <w:id w:val="1251422471"/>
              </w:sdtPr>
              <w:sdtContent/>
            </w:sdt>
            <w:r w:rsidRPr="00484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длину и лежащий поперек постели (</w:t>
            </w:r>
            <w:proofErr w:type="spellStart"/>
            <w:sdt>
              <w:sdtPr>
                <w:tag w:val="goog_rdk_12"/>
                <w:id w:val="83043123"/>
              </w:sdtPr>
              <w:sdtContent/>
            </w:sdt>
            <w:r w:rsidRPr="00484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поперечка</w:t>
            </w:r>
            <w:proofErr w:type="spellEnd"/>
            <w:r w:rsidRPr="00484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 w:rsidRPr="00484B60">
              <w:rPr>
                <w:color w:val="000000"/>
              </w:rPr>
              <w:t xml:space="preserve"> </w:t>
            </w:r>
          </w:p>
          <w:p w14:paraId="54F2F49E" w14:textId="77777777" w:rsidR="00484B60" w:rsidRPr="00484B60" w:rsidRDefault="00484B60" w:rsidP="00484B6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84B6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ru-RU"/>
              </w:rPr>
              <w:drawing>
                <wp:inline distT="0" distB="0" distL="114300" distR="114300" wp14:anchorId="783DF693" wp14:editId="7C296CB8">
                  <wp:extent cx="3435350" cy="2286000"/>
                  <wp:effectExtent l="0" t="0" r="0" b="0"/>
                  <wp:docPr id="1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5350" cy="2286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079F46D1" w14:textId="77777777" w:rsidR="00484B60" w:rsidRPr="00484B60" w:rsidRDefault="00484B60" w:rsidP="00484B6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84B60" w:rsidRPr="00484B60" w14:paraId="1E457C7A" w14:textId="77777777" w:rsidTr="004C1BE9">
        <w:tc>
          <w:tcPr>
            <w:tcW w:w="10485" w:type="dxa"/>
            <w:shd w:val="clear" w:color="auto" w:fill="BEFCEF"/>
          </w:tcPr>
          <w:p w14:paraId="4D74C088" w14:textId="77777777" w:rsidR="00484B60" w:rsidRPr="00484B60" w:rsidRDefault="00484B60" w:rsidP="00484B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tbl>
            <w:tblPr>
              <w:tblW w:w="9119" w:type="dxa"/>
              <w:shd w:val="clear" w:color="auto" w:fill="C1F9F8"/>
              <w:tblLayout w:type="fixed"/>
              <w:tblLook w:val="0400" w:firstRow="0" w:lastRow="0" w:firstColumn="0" w:lastColumn="0" w:noHBand="0" w:noVBand="1"/>
            </w:tblPr>
            <w:tblGrid>
              <w:gridCol w:w="9119"/>
            </w:tblGrid>
            <w:tr w:rsidR="00484B60" w:rsidRPr="00484B60" w14:paraId="26849300" w14:textId="77777777" w:rsidTr="004C1BE9">
              <w:tc>
                <w:tcPr>
                  <w:tcW w:w="9119" w:type="dxa"/>
                  <w:shd w:val="clear" w:color="auto" w:fill="C1F9F8"/>
                </w:tcPr>
                <w:p w14:paraId="130B066A" w14:textId="77777777" w:rsidR="00484B60" w:rsidRPr="00484B60" w:rsidRDefault="00484B60" w:rsidP="00484B60">
                  <w:pPr>
                    <w:ind w:left="36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484B6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Поперечные простыни использовать только</w:t>
                  </w:r>
                  <w:r w:rsidRPr="00484B60">
                    <w:t xml:space="preserve"> </w:t>
                  </w:r>
                  <w:r w:rsidRPr="00484B6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для пациентов: </w:t>
                  </w:r>
                </w:p>
                <w:p w14:paraId="2901BE4A" w14:textId="77777777" w:rsidR="00484B60" w:rsidRPr="00484B60" w:rsidRDefault="00484B60" w:rsidP="004C1BE9">
                  <w:pPr>
                    <w:numPr>
                      <w:ilvl w:val="0"/>
                      <w:numId w:val="14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4B6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 повышенной массой тела</w:t>
                  </w:r>
                  <w:bookmarkStart w:id="11" w:name="_GoBack"/>
                  <w:bookmarkEnd w:id="11"/>
                </w:p>
                <w:p w14:paraId="42EDF60C" w14:textId="77777777" w:rsidR="00484B60" w:rsidRPr="00484B60" w:rsidRDefault="00484B60" w:rsidP="004C1BE9">
                  <w:pPr>
                    <w:numPr>
                      <w:ilvl w:val="0"/>
                      <w:numId w:val="14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</w:pPr>
                  <w:r w:rsidRPr="00484B60">
                    <w:rPr>
                      <w:color w:val="000000"/>
                      <w:sz w:val="24"/>
                      <w:szCs w:val="24"/>
                    </w:rPr>
                    <w:lastRenderedPageBreak/>
                    <w:t xml:space="preserve"> </w:t>
                  </w:r>
                  <w:r w:rsidRPr="00484B6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имеющих ограничения для самостоятельной смены положения тела (например, при наличии переломов, контрактур, высокого риска кровотечения, болевого синдрома при позиционировании, в крайнем тяжелом состоянии).</w:t>
                  </w:r>
                  <w:r w:rsidRPr="00484B60">
                    <w:rPr>
                      <w:color w:val="000000"/>
                    </w:rPr>
                    <w:t xml:space="preserve"> </w:t>
                  </w:r>
                </w:p>
                <w:p w14:paraId="3E050A0B" w14:textId="77777777" w:rsidR="00484B60" w:rsidRPr="00484B60" w:rsidRDefault="00484B60" w:rsidP="00484B60">
                  <w:pPr>
                    <w:ind w:left="360"/>
                  </w:pPr>
                </w:p>
                <w:p w14:paraId="625F201C" w14:textId="77777777" w:rsidR="00484B60" w:rsidRPr="00484B60" w:rsidRDefault="00484B60" w:rsidP="00484B60">
                  <w:pPr>
                    <w:ind w:left="360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484B6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Положение поперечной простыни под пациентом:</w:t>
                  </w:r>
                </w:p>
                <w:p w14:paraId="765FC363" w14:textId="77777777" w:rsidR="00484B60" w:rsidRPr="00484B60" w:rsidRDefault="00484B60" w:rsidP="004C1BE9">
                  <w:pPr>
                    <w:numPr>
                      <w:ilvl w:val="0"/>
                      <w:numId w:val="15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4B6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верхний край начинается на уровне лопаток;</w:t>
                  </w:r>
                </w:p>
                <w:p w14:paraId="52D79869" w14:textId="77777777" w:rsidR="00484B60" w:rsidRPr="00484B60" w:rsidRDefault="00484B60" w:rsidP="004C1BE9">
                  <w:pPr>
                    <w:numPr>
                      <w:ilvl w:val="0"/>
                      <w:numId w:val="15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4B6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нижний край заканчивается под ягодицами;</w:t>
                  </w:r>
                </w:p>
                <w:p w14:paraId="33FEE044" w14:textId="77777777" w:rsidR="00484B60" w:rsidRPr="00484B60" w:rsidRDefault="00484B60" w:rsidP="004C1BE9">
                  <w:pPr>
                    <w:numPr>
                      <w:ilvl w:val="0"/>
                      <w:numId w:val="15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4B6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углы заправлены под матрас и натянуты;</w:t>
                  </w:r>
                </w:p>
                <w:p w14:paraId="53EE6EAA" w14:textId="77777777" w:rsidR="00484B60" w:rsidRPr="00484B60" w:rsidRDefault="00484B60" w:rsidP="004C1BE9">
                  <w:pPr>
                    <w:numPr>
                      <w:ilvl w:val="0"/>
                      <w:numId w:val="15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4B6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нет швов и складок (высокий риск образования дефектов кожного покрова!)</w:t>
                  </w:r>
                </w:p>
                <w:p w14:paraId="7D18410D" w14:textId="77777777" w:rsidR="00484B60" w:rsidRPr="00484B60" w:rsidRDefault="00484B60" w:rsidP="00484B6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84B60"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  <w:lang w:val="ru-RU"/>
                    </w:rPr>
                    <w:drawing>
                      <wp:inline distT="0" distB="0" distL="114300" distR="114300" wp14:anchorId="5C3CD0D8" wp14:editId="2424CE01">
                        <wp:extent cx="3181350" cy="2120900"/>
                        <wp:effectExtent l="0" t="0" r="0" b="0"/>
                        <wp:docPr id="2" name="image2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2.jpg"/>
                                <pic:cNvPicPr preferRelativeResize="0"/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181350" cy="2120900"/>
                                </a:xfrm>
                                <a:prstGeom prst="rect">
                                  <a:avLst/>
                                </a:prstGeom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47082378" w14:textId="77777777" w:rsidR="00484B60" w:rsidRPr="00484B60" w:rsidRDefault="00484B60" w:rsidP="00484B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4B60" w:rsidRPr="00484B60" w14:paraId="2458A851" w14:textId="77777777" w:rsidTr="004C1BE9">
        <w:tc>
          <w:tcPr>
            <w:tcW w:w="10485" w:type="dxa"/>
            <w:shd w:val="clear" w:color="auto" w:fill="BEFCEF"/>
          </w:tcPr>
          <w:p w14:paraId="6AC50B8A" w14:textId="77777777" w:rsidR="00484B60" w:rsidRPr="00484B60" w:rsidRDefault="00484B60" w:rsidP="004C1BE9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2" w:name="_heading=h.keopxyqea9u7" w:colFirst="0" w:colLast="0"/>
            <w:bookmarkEnd w:id="12"/>
            <w:r w:rsidRPr="00484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 слой – абсорбирующая пеленка (при необходимости)</w:t>
            </w:r>
          </w:p>
        </w:tc>
      </w:tr>
    </w:tbl>
    <w:p w14:paraId="383A0D12" w14:textId="77777777" w:rsidR="005944FE" w:rsidRPr="005944FE" w:rsidRDefault="005944FE" w:rsidP="005944FE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8E7B403" w14:textId="77777777" w:rsidR="00484B60" w:rsidRPr="00484B60" w:rsidRDefault="00484B60" w:rsidP="00484B60">
      <w:pPr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84B60">
        <w:rPr>
          <w:rFonts w:ascii="Times New Roman" w:eastAsia="Times New Roman" w:hAnsi="Times New Roman" w:cs="Times New Roman"/>
          <w:sz w:val="24"/>
          <w:szCs w:val="24"/>
          <w:u w:val="single"/>
        </w:rPr>
        <w:t>Смена постельного белья под пациент</w:t>
      </w:r>
      <w:r w:rsidRPr="00484B60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ом</w:t>
      </w:r>
      <w:r w:rsidRPr="00484B60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p w14:paraId="6BF1D724" w14:textId="77777777" w:rsidR="00484B60" w:rsidRPr="00484B60" w:rsidRDefault="00484B60" w:rsidP="004C1BE9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B60">
        <w:rPr>
          <w:rFonts w:ascii="Times New Roman" w:eastAsia="Times New Roman" w:hAnsi="Times New Roman" w:cs="Times New Roman"/>
          <w:color w:val="000000"/>
          <w:sz w:val="24"/>
          <w:szCs w:val="24"/>
        </w:rPr>
        <w:t>Извлеките одеяло из пододеяльника.</w:t>
      </w:r>
    </w:p>
    <w:p w14:paraId="37D76A41" w14:textId="77777777" w:rsidR="00484B60" w:rsidRPr="00484B60" w:rsidRDefault="00484B60" w:rsidP="004C1BE9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B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Наденьте чистый пододеяльник и </w:t>
      </w:r>
      <w:sdt>
        <w:sdtPr>
          <w:tag w:val="goog_rdk_14"/>
          <w:id w:val="1941926026"/>
        </w:sdtPr>
        <w:sdtContent/>
      </w:sdt>
      <w:r w:rsidRPr="00484B60">
        <w:rPr>
          <w:rFonts w:ascii="Times New Roman" w:eastAsia="Times New Roman" w:hAnsi="Times New Roman" w:cs="Times New Roman"/>
          <w:color w:val="000000"/>
          <w:sz w:val="24"/>
          <w:szCs w:val="24"/>
        </w:rPr>
        <w:t>повесьте на любую чистую поверхность рядом</w:t>
      </w:r>
    </w:p>
    <w:p w14:paraId="5E1401EC" w14:textId="77777777" w:rsidR="00484B60" w:rsidRPr="00484B60" w:rsidRDefault="00484B60" w:rsidP="004C1BE9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B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Осторожно поднимите голову и плечи пациента, </w:t>
      </w:r>
      <w:sdt>
        <w:sdtPr>
          <w:tag w:val="goog_rdk_15"/>
          <w:id w:val="-581991683"/>
        </w:sdtPr>
        <w:sdtContent/>
      </w:sdt>
      <w:proofErr w:type="spellStart"/>
      <w:r w:rsidRPr="00484B60">
        <w:rPr>
          <w:rFonts w:ascii="Times New Roman" w:eastAsia="Times New Roman" w:hAnsi="Times New Roman" w:cs="Times New Roman"/>
          <w:color w:val="000000"/>
          <w:sz w:val="24"/>
          <w:szCs w:val="24"/>
        </w:rPr>
        <w:t>вын</w:t>
      </w:r>
      <w:r w:rsidRPr="00484B6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ьте</w:t>
      </w:r>
      <w:proofErr w:type="spellEnd"/>
      <w:r w:rsidRPr="00484B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подушку из-под головы пациента</w:t>
      </w:r>
    </w:p>
    <w:p w14:paraId="409AB16C" w14:textId="77777777" w:rsidR="00484B60" w:rsidRPr="00484B60" w:rsidRDefault="00484B60" w:rsidP="004C1BE9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B60">
        <w:rPr>
          <w:rFonts w:ascii="Times New Roman" w:eastAsia="Times New Roman" w:hAnsi="Times New Roman" w:cs="Times New Roman"/>
          <w:color w:val="000000"/>
          <w:sz w:val="24"/>
          <w:szCs w:val="24"/>
        </w:rPr>
        <w:t>Снимите грязную наволочку и поместите ее в непромокаемый мешок для использованного белья</w:t>
      </w:r>
    </w:p>
    <w:p w14:paraId="09954B4A" w14:textId="77777777" w:rsidR="00484B60" w:rsidRPr="00484B60" w:rsidRDefault="00484B60" w:rsidP="004C1BE9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B60">
        <w:rPr>
          <w:rFonts w:ascii="Times New Roman" w:eastAsia="Times New Roman" w:hAnsi="Times New Roman" w:cs="Times New Roman"/>
          <w:color w:val="000000"/>
          <w:sz w:val="24"/>
          <w:szCs w:val="24"/>
        </w:rPr>
        <w:t>На подушку наденьте чистую наволочку и положите на любую чистую поверхность рядом</w:t>
      </w:r>
    </w:p>
    <w:p w14:paraId="3F75FB33" w14:textId="77777777" w:rsidR="00484B60" w:rsidRPr="00484B60" w:rsidRDefault="00484B60" w:rsidP="004C1BE9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B60">
        <w:rPr>
          <w:rFonts w:ascii="Times New Roman" w:eastAsia="Times New Roman" w:hAnsi="Times New Roman" w:cs="Times New Roman"/>
          <w:color w:val="000000"/>
          <w:sz w:val="24"/>
          <w:szCs w:val="24"/>
        </w:rPr>
        <w:t>Помогите пациенту повернуться на бок, спиной к вам, придерживая его за область таза и плечевой пояс. Если пациент может, попросите его</w:t>
      </w:r>
      <w:r w:rsidRPr="00484B60">
        <w:rPr>
          <w:color w:val="000000"/>
        </w:rPr>
        <w:t xml:space="preserve"> </w:t>
      </w:r>
      <w:r w:rsidRPr="00484B60">
        <w:rPr>
          <w:rFonts w:ascii="Times New Roman" w:eastAsia="Times New Roman" w:hAnsi="Times New Roman" w:cs="Times New Roman"/>
          <w:color w:val="000000"/>
          <w:sz w:val="24"/>
          <w:szCs w:val="24"/>
        </w:rPr>
        <w:t>подержаться за борт кровати. При необходимости подложите под спину подушки</w:t>
      </w:r>
    </w:p>
    <w:p w14:paraId="2C32988A" w14:textId="77777777" w:rsidR="00484B60" w:rsidRPr="00484B60" w:rsidRDefault="00484B60" w:rsidP="004C1BE9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B60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Освободите края простыни из-под матраца с противоположной от пациента стороны</w:t>
      </w:r>
    </w:p>
    <w:p w14:paraId="2C12A4C6" w14:textId="77777777" w:rsidR="00484B60" w:rsidRPr="00484B60" w:rsidRDefault="00484B60" w:rsidP="004C1BE9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sdt>
        <w:sdtPr>
          <w:tag w:val="goog_rdk_16"/>
          <w:id w:val="155158343"/>
        </w:sdtPr>
        <w:sdtContent/>
      </w:sdt>
      <w:sdt>
        <w:sdtPr>
          <w:tag w:val="goog_rdk_17"/>
          <w:id w:val="-1589110575"/>
        </w:sdtPr>
        <w:sdtContent/>
      </w:sdt>
      <w:r w:rsidRPr="00484B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Скатайте грязную простыню в виде валика до </w:t>
      </w:r>
      <w:commentRangeStart w:id="13"/>
      <w:r w:rsidRPr="00484B60">
        <w:rPr>
          <w:rFonts w:ascii="Times New Roman" w:eastAsia="Times New Roman" w:hAnsi="Times New Roman" w:cs="Times New Roman"/>
          <w:color w:val="000000"/>
          <w:sz w:val="24"/>
          <w:szCs w:val="24"/>
        </w:rPr>
        <w:t>середины</w:t>
      </w:r>
      <w:commentRangeEnd w:id="13"/>
      <w:r w:rsidRPr="00484B60">
        <w:rPr>
          <w:sz w:val="16"/>
          <w:szCs w:val="16"/>
        </w:rPr>
        <w:commentReference w:id="13"/>
      </w:r>
      <w:r w:rsidRPr="00484B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кровати, вдоль тела пациента</w:t>
      </w:r>
    </w:p>
    <w:p w14:paraId="62481413" w14:textId="77777777" w:rsidR="00484B60" w:rsidRPr="00484B60" w:rsidRDefault="00484B60" w:rsidP="004C1BE9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B6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Обработайте матрас </w:t>
      </w:r>
      <w:r w:rsidRPr="00484B60">
        <w:rPr>
          <w:rFonts w:ascii="Times New Roman" w:eastAsia="Times New Roman" w:hAnsi="Times New Roman" w:cs="Times New Roman"/>
          <w:color w:val="FF0000"/>
          <w:sz w:val="24"/>
          <w:szCs w:val="24"/>
        </w:rPr>
        <w:t>ветошью</w:t>
      </w:r>
      <w:r w:rsidRPr="00484B60">
        <w:rPr>
          <w:rFonts w:ascii="Times New Roman" w:eastAsia="Times New Roman" w:hAnsi="Times New Roman" w:cs="Times New Roman"/>
          <w:color w:val="000000"/>
          <w:sz w:val="24"/>
          <w:szCs w:val="24"/>
        </w:rPr>
        <w:t>, смоченной в дезинфицирующем растворе.</w:t>
      </w:r>
    </w:p>
    <w:p w14:paraId="0236F612" w14:textId="77777777" w:rsidR="00484B60" w:rsidRPr="00484B60" w:rsidRDefault="00484B60" w:rsidP="004C1BE9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B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освободившемся месте «раскатайте» чистую простыню (также наполовину скатанную </w:t>
      </w:r>
      <w:r w:rsidRPr="00484B6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валиком </w:t>
      </w:r>
      <w:r w:rsidRPr="00484B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или сложенную вдвое) по направлению к спине пациента. </w:t>
      </w:r>
    </w:p>
    <w:p w14:paraId="118AC9DD" w14:textId="77777777" w:rsidR="00484B60" w:rsidRPr="00484B60" w:rsidRDefault="00484B60" w:rsidP="004C1BE9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B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необходимости расстелите </w:t>
      </w:r>
      <w:proofErr w:type="spellStart"/>
      <w:r w:rsidRPr="00484B60">
        <w:rPr>
          <w:rFonts w:ascii="Times New Roman" w:eastAsia="Times New Roman" w:hAnsi="Times New Roman" w:cs="Times New Roman"/>
          <w:color w:val="000000"/>
          <w:sz w:val="24"/>
          <w:szCs w:val="24"/>
        </w:rPr>
        <w:t>поперечку</w:t>
      </w:r>
      <w:proofErr w:type="spellEnd"/>
      <w:r w:rsidRPr="00484B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свернутую </w:t>
      </w:r>
      <w:sdt>
        <w:sdtPr>
          <w:tag w:val="goog_rdk_18"/>
          <w:id w:val="1980927463"/>
        </w:sdtPr>
        <w:sdtContent/>
      </w:sdt>
      <w:r w:rsidRPr="00484B60">
        <w:rPr>
          <w:rFonts w:ascii="Times New Roman" w:eastAsia="Times New Roman" w:hAnsi="Times New Roman" w:cs="Times New Roman"/>
          <w:color w:val="000000"/>
          <w:sz w:val="24"/>
          <w:szCs w:val="24"/>
        </w:rPr>
        <w:t>пополам</w:t>
      </w:r>
      <w:r w:rsidRPr="00484B6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по длинной стороне</w:t>
      </w:r>
    </w:p>
    <w:p w14:paraId="146ED50B" w14:textId="77777777" w:rsidR="00484B60" w:rsidRPr="00484B60" w:rsidRDefault="00484B60" w:rsidP="004C1BE9">
      <w:pPr>
        <w:numPr>
          <w:ilvl w:val="0"/>
          <w:numId w:val="17"/>
        </w:numPr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B60">
        <w:rPr>
          <w:rFonts w:ascii="Times New Roman" w:eastAsia="Times New Roman" w:hAnsi="Times New Roman" w:cs="Times New Roman"/>
          <w:color w:val="000000"/>
          <w:sz w:val="24"/>
          <w:szCs w:val="24"/>
        </w:rPr>
        <w:t>Расправьте чистую простыню и поперечную простыню (если используется), края подверните под матрас</w:t>
      </w:r>
    </w:p>
    <w:p w14:paraId="7AEFC27C" w14:textId="77777777" w:rsidR="00484B60" w:rsidRPr="00484B60" w:rsidRDefault="00484B60" w:rsidP="004C1BE9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B60">
        <w:rPr>
          <w:rFonts w:ascii="Times New Roman" w:eastAsia="Times New Roman" w:hAnsi="Times New Roman" w:cs="Times New Roman"/>
          <w:color w:val="000000"/>
          <w:sz w:val="24"/>
          <w:szCs w:val="24"/>
        </w:rPr>
        <w:t>Поднимите и зафиксируйте поручни кровати со стороны сотрудника</w:t>
      </w:r>
    </w:p>
    <w:p w14:paraId="5B0517CA" w14:textId="77777777" w:rsidR="00484B60" w:rsidRPr="00484B60" w:rsidRDefault="00484B60" w:rsidP="004C1BE9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B60">
        <w:rPr>
          <w:rFonts w:ascii="Times New Roman" w:eastAsia="Times New Roman" w:hAnsi="Times New Roman" w:cs="Times New Roman"/>
          <w:color w:val="000000"/>
          <w:sz w:val="24"/>
          <w:szCs w:val="24"/>
        </w:rPr>
        <w:t>Помогите пациенту повернуться на спину, а затем на другой бок так, чтобы он оказался на чистой простыне</w:t>
      </w:r>
    </w:p>
    <w:p w14:paraId="6D6E8D40" w14:textId="77777777" w:rsidR="00484B60" w:rsidRPr="00484B60" w:rsidRDefault="00484B60" w:rsidP="004C1BE9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B60">
        <w:rPr>
          <w:rFonts w:ascii="Times New Roman" w:eastAsia="Times New Roman" w:hAnsi="Times New Roman" w:cs="Times New Roman"/>
          <w:color w:val="000000"/>
          <w:sz w:val="24"/>
          <w:szCs w:val="24"/>
        </w:rPr>
        <w:t>Уберите поручни со стороны, где вы находитесь</w:t>
      </w:r>
    </w:p>
    <w:p w14:paraId="452DCD88" w14:textId="77777777" w:rsidR="00484B60" w:rsidRPr="00484B60" w:rsidRDefault="00484B60" w:rsidP="004C1BE9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B60">
        <w:rPr>
          <w:rFonts w:ascii="Times New Roman" w:eastAsia="Times New Roman" w:hAnsi="Times New Roman" w:cs="Times New Roman"/>
          <w:color w:val="000000"/>
          <w:sz w:val="24"/>
          <w:szCs w:val="24"/>
        </w:rPr>
        <w:t>Укройте пациента одеялом в чистом пододеяльнике</w:t>
      </w:r>
    </w:p>
    <w:p w14:paraId="0932A8DC" w14:textId="77777777" w:rsidR="00484B60" w:rsidRPr="00484B60" w:rsidRDefault="00484B60" w:rsidP="004C1BE9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B60">
        <w:rPr>
          <w:rFonts w:ascii="Times New Roman" w:eastAsia="Times New Roman" w:hAnsi="Times New Roman" w:cs="Times New Roman"/>
          <w:color w:val="000000"/>
          <w:sz w:val="24"/>
          <w:szCs w:val="24"/>
        </w:rPr>
        <w:t>Уберите грязную простыню в непромокаемый мешок для использованного белья</w:t>
      </w:r>
    </w:p>
    <w:p w14:paraId="7784BA37" w14:textId="77777777" w:rsidR="00484B60" w:rsidRPr="00484B60" w:rsidRDefault="00484B60" w:rsidP="004C1BE9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4B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Положите под голову и </w:t>
      </w:r>
      <w:sdt>
        <w:sdtPr>
          <w:tag w:val="goog_rdk_20"/>
          <w:id w:val="-1811315070"/>
        </w:sdtPr>
        <w:sdtContent/>
      </w:sdt>
      <w:r w:rsidRPr="00484B60">
        <w:rPr>
          <w:rFonts w:ascii="Times New Roman" w:eastAsia="Times New Roman" w:hAnsi="Times New Roman" w:cs="Times New Roman"/>
          <w:color w:val="000000"/>
          <w:sz w:val="24"/>
          <w:szCs w:val="24"/>
        </w:rPr>
        <w:t>плечи подушку и поднимите изголовье кровати.</w:t>
      </w:r>
    </w:p>
    <w:tbl>
      <w:tblPr>
        <w:tblW w:w="10064" w:type="dxa"/>
        <w:tblInd w:w="279" w:type="dxa"/>
        <w:shd w:val="clear" w:color="auto" w:fill="BEFCEF"/>
        <w:tblLayout w:type="fixed"/>
        <w:tblLook w:val="0400" w:firstRow="0" w:lastRow="0" w:firstColumn="0" w:lastColumn="0" w:noHBand="0" w:noVBand="1"/>
      </w:tblPr>
      <w:tblGrid>
        <w:gridCol w:w="10064"/>
      </w:tblGrid>
      <w:tr w:rsidR="00484B60" w:rsidRPr="00484B60" w14:paraId="6C6E1754" w14:textId="77777777" w:rsidTr="004C1BE9">
        <w:trPr>
          <w:trHeight w:val="1636"/>
        </w:trPr>
        <w:tc>
          <w:tcPr>
            <w:tcW w:w="10064" w:type="dxa"/>
            <w:shd w:val="clear" w:color="auto" w:fill="BEFCEF"/>
          </w:tcPr>
          <w:p w14:paraId="39E8B5F5" w14:textId="77777777" w:rsidR="00484B60" w:rsidRPr="00484B60" w:rsidRDefault="00484B60" w:rsidP="00484B60">
            <w:pPr>
              <w:ind w:left="7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84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Правила безопасности:</w:t>
            </w:r>
          </w:p>
          <w:p w14:paraId="2F995A16" w14:textId="77777777" w:rsidR="00484B60" w:rsidRPr="00484B60" w:rsidRDefault="00484B60" w:rsidP="004C1BE9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прислоняйте к себе грязное белье.</w:t>
            </w:r>
          </w:p>
          <w:p w14:paraId="2921CEEB" w14:textId="77777777" w:rsidR="00484B60" w:rsidRPr="00484B60" w:rsidRDefault="00484B60" w:rsidP="004C1BE9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прикасайтесь чистым бельем к грязному.</w:t>
            </w:r>
          </w:p>
          <w:p w14:paraId="110BC772" w14:textId="77777777" w:rsidR="00484B60" w:rsidRPr="00484B60" w:rsidRDefault="00484B60" w:rsidP="004C1BE9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Чистое белье, которое упало на пол, больше не применяйте.</w:t>
            </w:r>
          </w:p>
          <w:p w14:paraId="0BEF0B20" w14:textId="77777777" w:rsidR="00484B60" w:rsidRPr="00484B60" w:rsidRDefault="00484B60" w:rsidP="004C1BE9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трясите грязным бельем в комнате и у кровати пациента.</w:t>
            </w:r>
          </w:p>
          <w:p w14:paraId="6C8A92A1" w14:textId="77777777" w:rsidR="00484B60" w:rsidRPr="00484B60" w:rsidRDefault="00484B60" w:rsidP="004C1BE9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 кладите грязное белье на чистые </w:t>
            </w:r>
            <w:sdt>
              <w:sdtPr>
                <w:tag w:val="goog_rdk_21"/>
                <w:id w:val="-952761644"/>
              </w:sdtPr>
              <w:sdtContent/>
            </w:sdt>
            <w:r w:rsidRPr="00484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поверхности</w:t>
            </w:r>
            <w:r w:rsidRPr="00484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или на пол.</w:t>
            </w:r>
          </w:p>
          <w:p w14:paraId="1B2819AF" w14:textId="77777777" w:rsidR="00484B60" w:rsidRPr="00484B60" w:rsidRDefault="00484B60" w:rsidP="004C1BE9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Внимательно проверяйте, нет ли личных вещей пациента в грязном белье и одежде (зубных протезов, слухового аппарата и т.д.).</w:t>
            </w:r>
          </w:p>
        </w:tc>
      </w:tr>
    </w:tbl>
    <w:p w14:paraId="36A38DE0" w14:textId="77777777" w:rsidR="005944FE" w:rsidRDefault="005944FE" w:rsidP="003C3AF0">
      <w:pPr>
        <w:spacing w:after="120" w:line="240" w:lineRule="auto"/>
        <w:ind w:left="72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10C07617" w14:textId="77777777" w:rsidR="003C3AF0" w:rsidRPr="003C3AF0" w:rsidRDefault="003C3AF0" w:rsidP="00271E54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C3A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Этап 3. Завершение процедуры:</w:t>
      </w:r>
    </w:p>
    <w:p w14:paraId="0D0EA38C" w14:textId="77777777" w:rsidR="00484B60" w:rsidRDefault="00484B60" w:rsidP="004C1BE9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Помогите пациенту принять комфортное для него положение, поправьте одеяло.</w:t>
      </w:r>
    </w:p>
    <w:p w14:paraId="05A4E69D" w14:textId="77777777" w:rsidR="00484B60" w:rsidRDefault="00484B60" w:rsidP="004C1BE9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Отрегулируйте высоту и положение кровати, зафиксируйте</w:t>
      </w:r>
    </w:p>
    <w:p w14:paraId="222FC3B8" w14:textId="77777777" w:rsidR="00484B60" w:rsidRDefault="00484B60" w:rsidP="004C1BE9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поручни (при необходимости).</w:t>
      </w:r>
    </w:p>
    <w:p w14:paraId="1D74238A" w14:textId="77777777" w:rsidR="00484B60" w:rsidRDefault="00484B60" w:rsidP="004C1BE9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Непромокаемый мешок с использованным бельем закройте,</w:t>
      </w:r>
    </w:p>
    <w:p w14:paraId="0B8439BB" w14:textId="77777777" w:rsidR="00484B60" w:rsidRDefault="00484B60" w:rsidP="004C1BE9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отнесите в санитарную комнату и затем передайте для стирки в</w:t>
      </w:r>
    </w:p>
    <w:p w14:paraId="6AA7712E" w14:textId="77777777" w:rsidR="00484B60" w:rsidRDefault="00484B60" w:rsidP="004C1BE9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прачечную.</w:t>
      </w:r>
    </w:p>
    <w:p w14:paraId="34ADDF08" w14:textId="77777777" w:rsidR="00484B60" w:rsidRDefault="00484B60" w:rsidP="004C1BE9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Снимите перчатки (и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маску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если была надета)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сложите в</w:t>
      </w:r>
    </w:p>
    <w:p w14:paraId="0D521046" w14:textId="77777777" w:rsidR="00484B60" w:rsidRDefault="00484B60" w:rsidP="004C1BE9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контейнер/пакет, для дальнейшей дезинфекции и</w:t>
      </w:r>
    </w:p>
    <w:p w14:paraId="20470328" w14:textId="77777777" w:rsidR="00484B60" w:rsidRDefault="00484B60" w:rsidP="004C1BE9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утилизации как отходы класса «Б».</w:t>
      </w:r>
    </w:p>
    <w:p w14:paraId="5F50D212" w14:textId="77777777" w:rsidR="00484B60" w:rsidRDefault="00484B60" w:rsidP="004C1BE9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Проведите обработку рук согласно инструкции по обработке рук.</w:t>
      </w:r>
    </w:p>
    <w:p w14:paraId="3702EC2D" w14:textId="774C0FBA" w:rsidR="005944FE" w:rsidRPr="00773F27" w:rsidRDefault="00484B60" w:rsidP="004C1BE9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Зафиксируйте факт проведения манипуляции в медицинской документации.</w:t>
      </w:r>
    </w:p>
    <w:p w14:paraId="4BC1BD3B" w14:textId="77777777" w:rsidR="00D868E2" w:rsidRPr="0017144F" w:rsidRDefault="00D868E2" w:rsidP="0054176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09E109E5" w14:textId="4B95E5E5" w:rsidR="00784531" w:rsidRDefault="00784531" w:rsidP="0022186E">
      <w:pPr>
        <w:pStyle w:val="ad"/>
        <w:numPr>
          <w:ilvl w:val="0"/>
          <w:numId w:val="2"/>
        </w:numPr>
        <w:spacing w:line="240" w:lineRule="auto"/>
        <w:ind w:hanging="142"/>
        <w:jc w:val="both"/>
        <w:rPr>
          <w:rFonts w:ascii="Times New Roman" w:eastAsia="Times New Roman" w:hAnsi="Times New Roman" w:cs="Times New Roman"/>
          <w:b/>
          <w:color w:val="006766"/>
          <w:sz w:val="32"/>
          <w:szCs w:val="32"/>
        </w:rPr>
      </w:pPr>
      <w:r w:rsidRPr="0017144F">
        <w:rPr>
          <w:rFonts w:ascii="Times New Roman" w:eastAsia="Times New Roman" w:hAnsi="Times New Roman" w:cs="Times New Roman"/>
          <w:b/>
          <w:color w:val="006766"/>
          <w:sz w:val="32"/>
          <w:szCs w:val="32"/>
        </w:rPr>
        <w:t>Осложнения при неправильной технике выполнения процедуры</w:t>
      </w:r>
    </w:p>
    <w:p w14:paraId="2F3ACB8A" w14:textId="02B6BE57" w:rsidR="00F447DC" w:rsidRDefault="00F447DC" w:rsidP="00E65845">
      <w:pPr>
        <w:pStyle w:val="ad"/>
        <w:numPr>
          <w:ilvl w:val="0"/>
          <w:numId w:val="5"/>
        </w:numPr>
        <w:shd w:val="clear" w:color="auto" w:fill="FFFFFF"/>
        <w:rPr>
          <w:rFonts w:ascii="Times New Roman" w:eastAsia="Times New Roman" w:hAnsi="Times New Roman" w:cs="Times New Roman"/>
          <w:color w:val="34343C"/>
          <w:sz w:val="24"/>
          <w:szCs w:val="24"/>
          <w:lang w:val="ru-RU"/>
        </w:rPr>
      </w:pPr>
      <w:r w:rsidRPr="008218B6">
        <w:rPr>
          <w:rFonts w:ascii="Times New Roman" w:eastAsia="Times New Roman" w:hAnsi="Times New Roman" w:cs="Times New Roman"/>
          <w:color w:val="34343C"/>
          <w:sz w:val="24"/>
          <w:szCs w:val="24"/>
          <w:lang w:val="ru-RU"/>
        </w:rPr>
        <w:t xml:space="preserve">Повреждения кожного покрова </w:t>
      </w:r>
    </w:p>
    <w:p w14:paraId="603F297A" w14:textId="37B0CE79" w:rsidR="00F447DC" w:rsidRDefault="00F447DC" w:rsidP="00E65845">
      <w:pPr>
        <w:pStyle w:val="ad"/>
        <w:numPr>
          <w:ilvl w:val="0"/>
          <w:numId w:val="5"/>
        </w:numPr>
        <w:shd w:val="clear" w:color="auto" w:fill="FFFFFF"/>
        <w:rPr>
          <w:rFonts w:ascii="Times New Roman" w:eastAsia="Times New Roman" w:hAnsi="Times New Roman" w:cs="Times New Roman"/>
          <w:color w:val="34343C"/>
          <w:sz w:val="24"/>
          <w:szCs w:val="24"/>
          <w:lang w:val="ru-RU"/>
        </w:rPr>
      </w:pPr>
      <w:r w:rsidRPr="008218B6">
        <w:rPr>
          <w:rFonts w:ascii="Times New Roman" w:eastAsia="Times New Roman" w:hAnsi="Times New Roman" w:cs="Times New Roman"/>
          <w:color w:val="34343C"/>
          <w:sz w:val="24"/>
          <w:szCs w:val="24"/>
          <w:lang w:val="ru-RU"/>
        </w:rPr>
        <w:t>Повреждение опорно-двигательного аппарата при перемещении пациента</w:t>
      </w:r>
      <w:r w:rsidR="001973E6">
        <w:rPr>
          <w:rFonts w:ascii="Times New Roman" w:eastAsia="Times New Roman" w:hAnsi="Times New Roman" w:cs="Times New Roman"/>
          <w:color w:val="34343C"/>
          <w:sz w:val="24"/>
          <w:szCs w:val="24"/>
          <w:lang w:val="ru-RU"/>
        </w:rPr>
        <w:t xml:space="preserve"> </w:t>
      </w:r>
    </w:p>
    <w:p w14:paraId="7B846C25" w14:textId="77777777" w:rsidR="00DD6A7A" w:rsidRPr="00DD6A7A" w:rsidRDefault="00DD6A7A" w:rsidP="00DD6A7A">
      <w:pPr>
        <w:spacing w:after="0" w:line="240" w:lineRule="auto"/>
        <w:ind w:left="1222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000007A" w14:textId="0952A6A8" w:rsidR="004749FD" w:rsidRDefault="00784531" w:rsidP="0022186E">
      <w:pPr>
        <w:pStyle w:val="ad"/>
        <w:numPr>
          <w:ilvl w:val="0"/>
          <w:numId w:val="2"/>
        </w:numPr>
        <w:ind w:hanging="142"/>
        <w:jc w:val="both"/>
        <w:rPr>
          <w:rFonts w:ascii="Times New Roman" w:eastAsia="Times New Roman" w:hAnsi="Times New Roman" w:cs="Times New Roman"/>
          <w:b/>
          <w:color w:val="006766"/>
          <w:sz w:val="32"/>
          <w:szCs w:val="32"/>
        </w:rPr>
      </w:pPr>
      <w:r w:rsidRPr="0017144F">
        <w:rPr>
          <w:rFonts w:ascii="Times New Roman" w:eastAsia="Times New Roman" w:hAnsi="Times New Roman" w:cs="Times New Roman"/>
          <w:b/>
          <w:color w:val="006766"/>
          <w:sz w:val="32"/>
          <w:szCs w:val="32"/>
        </w:rPr>
        <w:t>Нормативные ссылки</w:t>
      </w:r>
    </w:p>
    <w:p w14:paraId="0F522735" w14:textId="77777777" w:rsidR="00DD6A7A" w:rsidRPr="00D80AF3" w:rsidRDefault="00DD6A7A" w:rsidP="0022186E">
      <w:pPr>
        <w:pStyle w:val="ae"/>
        <w:numPr>
          <w:ilvl w:val="0"/>
          <w:numId w:val="3"/>
        </w:numPr>
        <w:tabs>
          <w:tab w:val="clear" w:pos="720"/>
          <w:tab w:val="num" w:pos="1080"/>
        </w:tabs>
        <w:spacing w:before="0" w:beforeAutospacing="0" w:after="120" w:afterAutospacing="0"/>
        <w:ind w:left="1080"/>
        <w:jc w:val="both"/>
        <w:rPr>
          <w:color w:val="000000"/>
        </w:rPr>
      </w:pPr>
      <w:r w:rsidRPr="00D80AF3">
        <w:rPr>
          <w:color w:val="000000"/>
        </w:rPr>
        <w:t>Федеральный закон от 21.11.2011 № 323-ФЗ «Об основах охраны здоровья граждан в Российской Федерации».</w:t>
      </w:r>
    </w:p>
    <w:p w14:paraId="5DB6C5EA" w14:textId="77777777" w:rsidR="00DD6A7A" w:rsidRPr="00D80AF3" w:rsidRDefault="00DD6A7A" w:rsidP="0022186E">
      <w:pPr>
        <w:pStyle w:val="ae"/>
        <w:numPr>
          <w:ilvl w:val="0"/>
          <w:numId w:val="3"/>
        </w:numPr>
        <w:tabs>
          <w:tab w:val="clear" w:pos="720"/>
          <w:tab w:val="num" w:pos="1080"/>
        </w:tabs>
        <w:spacing w:before="0" w:beforeAutospacing="0" w:after="120" w:afterAutospacing="0"/>
        <w:ind w:left="1080"/>
        <w:jc w:val="both"/>
        <w:rPr>
          <w:color w:val="000000"/>
        </w:rPr>
      </w:pPr>
      <w:r w:rsidRPr="00D80AF3">
        <w:rPr>
          <w:color w:val="000000"/>
        </w:rPr>
        <w:t>Федеральный закон от 30.03.1999 № 52-ФЗ «О санитарно-эпидемиологическом благополучии населения».</w:t>
      </w:r>
    </w:p>
    <w:p w14:paraId="47D37B8C" w14:textId="77777777" w:rsidR="00DD6A7A" w:rsidRPr="00D80AF3" w:rsidRDefault="00DD6A7A" w:rsidP="0022186E">
      <w:pPr>
        <w:pStyle w:val="ae"/>
        <w:numPr>
          <w:ilvl w:val="0"/>
          <w:numId w:val="4"/>
        </w:numPr>
        <w:tabs>
          <w:tab w:val="clear" w:pos="720"/>
          <w:tab w:val="num" w:pos="1080"/>
        </w:tabs>
        <w:spacing w:before="0" w:beforeAutospacing="0" w:after="120" w:afterAutospacing="0"/>
        <w:ind w:left="1080"/>
        <w:jc w:val="both"/>
        <w:rPr>
          <w:color w:val="000000"/>
        </w:rPr>
      </w:pPr>
      <w:r w:rsidRPr="00D80AF3">
        <w:rPr>
          <w:color w:val="000000"/>
        </w:rPr>
        <w:t xml:space="preserve">СанПиН 3.3686-21 «Санитарно-эпидемиологические требования по профилактике инфекционных болезней» (утв. Постановлением Главного государственного санитарного врача РФ от 28.01.2021 № 2) </w:t>
      </w:r>
    </w:p>
    <w:p w14:paraId="17378606" w14:textId="77777777" w:rsidR="00DD6A7A" w:rsidRPr="00D80AF3" w:rsidRDefault="00DD6A7A" w:rsidP="0022186E">
      <w:pPr>
        <w:pStyle w:val="ae"/>
        <w:numPr>
          <w:ilvl w:val="0"/>
          <w:numId w:val="4"/>
        </w:numPr>
        <w:tabs>
          <w:tab w:val="clear" w:pos="720"/>
          <w:tab w:val="num" w:pos="1080"/>
        </w:tabs>
        <w:spacing w:before="0" w:beforeAutospacing="0" w:after="120" w:afterAutospacing="0"/>
        <w:ind w:left="1080"/>
        <w:jc w:val="both"/>
        <w:rPr>
          <w:color w:val="000000"/>
        </w:rPr>
      </w:pPr>
      <w:r w:rsidRPr="00D80AF3">
        <w:rPr>
          <w:color w:val="000000"/>
        </w:rPr>
        <w:t>СанПиН 2.1.3.2630-10 «Санитарно-эпидемиологические требования к организациям, осуществляющим медицинскую деятельность» (действует в части, не противоречащей СанПиН 3.3686-21).</w:t>
      </w:r>
    </w:p>
    <w:p w14:paraId="481D57B1" w14:textId="4F271423" w:rsidR="00DD6A7A" w:rsidRDefault="00DD6A7A" w:rsidP="0022186E">
      <w:pPr>
        <w:pStyle w:val="ae"/>
        <w:numPr>
          <w:ilvl w:val="0"/>
          <w:numId w:val="4"/>
        </w:numPr>
        <w:tabs>
          <w:tab w:val="clear" w:pos="720"/>
          <w:tab w:val="num" w:pos="1080"/>
        </w:tabs>
        <w:spacing w:before="0" w:beforeAutospacing="0" w:after="120" w:afterAutospacing="0"/>
        <w:ind w:left="1080"/>
        <w:jc w:val="both"/>
        <w:rPr>
          <w:color w:val="000000"/>
        </w:rPr>
      </w:pPr>
      <w:r w:rsidRPr="00D80AF3">
        <w:rPr>
          <w:color w:val="000000"/>
        </w:rPr>
        <w:t xml:space="preserve">ГОСТ Р 52623.3-2015 «Технологии выполнения простых медицинских услуг. </w:t>
      </w:r>
      <w:r>
        <w:rPr>
          <w:color w:val="000000"/>
        </w:rPr>
        <w:t>Манипуляции сестринского ухода»</w:t>
      </w:r>
      <w:r w:rsidRPr="00D80AF3">
        <w:rPr>
          <w:color w:val="000000"/>
        </w:rPr>
        <w:t>.</w:t>
      </w:r>
    </w:p>
    <w:p w14:paraId="28B9EE07" w14:textId="0F29FD8F" w:rsidR="00DD6A7A" w:rsidRDefault="00DD6A7A" w:rsidP="0022186E">
      <w:pPr>
        <w:pStyle w:val="ae"/>
        <w:numPr>
          <w:ilvl w:val="0"/>
          <w:numId w:val="4"/>
        </w:numPr>
        <w:tabs>
          <w:tab w:val="clear" w:pos="720"/>
          <w:tab w:val="num" w:pos="1080"/>
        </w:tabs>
        <w:spacing w:before="0" w:beforeAutospacing="0" w:after="120" w:afterAutospacing="0"/>
        <w:ind w:left="1080"/>
        <w:jc w:val="both"/>
        <w:rPr>
          <w:color w:val="000000"/>
        </w:rPr>
      </w:pPr>
      <w:r w:rsidRPr="00F230F8">
        <w:rPr>
          <w:color w:val="000000"/>
        </w:rPr>
        <w:t>Приказ Минздрава России от 11.12.2020 № 1317н «Об утверждении требований к организации и выполнению работ (услуг) по сестринс</w:t>
      </w:r>
      <w:r>
        <w:rPr>
          <w:color w:val="000000"/>
        </w:rPr>
        <w:t>кому делу»</w:t>
      </w:r>
      <w:r w:rsidRPr="00F230F8">
        <w:rPr>
          <w:color w:val="000000"/>
        </w:rPr>
        <w:t>.</w:t>
      </w:r>
    </w:p>
    <w:p w14:paraId="7FED5C61" w14:textId="77777777" w:rsidR="00DD6A7A" w:rsidRDefault="00DD6A7A" w:rsidP="0022186E">
      <w:pPr>
        <w:pStyle w:val="ae"/>
        <w:numPr>
          <w:ilvl w:val="0"/>
          <w:numId w:val="4"/>
        </w:numPr>
        <w:tabs>
          <w:tab w:val="clear" w:pos="720"/>
          <w:tab w:val="num" w:pos="1080"/>
        </w:tabs>
        <w:spacing w:before="0" w:beforeAutospacing="0" w:after="120" w:afterAutospacing="0"/>
        <w:ind w:left="1080"/>
        <w:jc w:val="both"/>
        <w:rPr>
          <w:color w:val="000000"/>
        </w:rPr>
      </w:pPr>
      <w:r w:rsidRPr="00F230F8">
        <w:rPr>
          <w:color w:val="000000"/>
        </w:rPr>
        <w:t>Приказ Минздрава России от 31.07.2020 № 786н «Об утверждении Требований к организации и выполнению работ (услуг) при оказании паллиативной медицинской помощи».</w:t>
      </w:r>
    </w:p>
    <w:p w14:paraId="4FFDED46" w14:textId="77777777" w:rsidR="00DD6A7A" w:rsidRDefault="00DD6A7A" w:rsidP="0022186E">
      <w:pPr>
        <w:pStyle w:val="ae"/>
        <w:numPr>
          <w:ilvl w:val="0"/>
          <w:numId w:val="4"/>
        </w:numPr>
        <w:tabs>
          <w:tab w:val="clear" w:pos="720"/>
          <w:tab w:val="num" w:pos="1080"/>
        </w:tabs>
        <w:spacing w:before="0" w:beforeAutospacing="0" w:after="120" w:afterAutospacing="0"/>
        <w:ind w:left="1080"/>
        <w:jc w:val="both"/>
        <w:rPr>
          <w:color w:val="000000"/>
        </w:rPr>
      </w:pPr>
      <w:r w:rsidRPr="00F230F8">
        <w:rPr>
          <w:color w:val="000000"/>
        </w:rPr>
        <w:t>Приказ Минздрава России от 06.08.2013 № 529н «Об утверждении Номенклатуры медицинских услуг».</w:t>
      </w:r>
    </w:p>
    <w:p w14:paraId="5B846FF8" w14:textId="77777777" w:rsidR="00DD6A7A" w:rsidRDefault="00DD6A7A" w:rsidP="0022186E">
      <w:pPr>
        <w:pStyle w:val="ae"/>
        <w:numPr>
          <w:ilvl w:val="0"/>
          <w:numId w:val="4"/>
        </w:numPr>
        <w:tabs>
          <w:tab w:val="clear" w:pos="720"/>
          <w:tab w:val="num" w:pos="1080"/>
        </w:tabs>
        <w:spacing w:before="0" w:beforeAutospacing="0" w:after="120" w:afterAutospacing="0"/>
        <w:ind w:left="1080"/>
        <w:jc w:val="both"/>
        <w:rPr>
          <w:color w:val="000000"/>
        </w:rPr>
      </w:pPr>
      <w:r w:rsidRPr="00F230F8">
        <w:rPr>
          <w:color w:val="000000"/>
        </w:rPr>
        <w:t>МР 3.5.1.0113-16 «Использование перчаток для профилактики инфекций, связанных с оказанием медицинской помощи, в медицинских организациях».</w:t>
      </w:r>
    </w:p>
    <w:p w14:paraId="02C85942" w14:textId="77777777" w:rsidR="00DD6A7A" w:rsidRDefault="00DD6A7A" w:rsidP="0022186E">
      <w:pPr>
        <w:pStyle w:val="ae"/>
        <w:numPr>
          <w:ilvl w:val="0"/>
          <w:numId w:val="4"/>
        </w:numPr>
        <w:tabs>
          <w:tab w:val="clear" w:pos="720"/>
          <w:tab w:val="num" w:pos="1080"/>
        </w:tabs>
        <w:spacing w:before="0" w:beforeAutospacing="0" w:after="120" w:afterAutospacing="0"/>
        <w:ind w:left="1080"/>
        <w:jc w:val="both"/>
        <w:rPr>
          <w:color w:val="000000"/>
        </w:rPr>
      </w:pPr>
      <w:r w:rsidRPr="00F230F8">
        <w:rPr>
          <w:color w:val="000000"/>
        </w:rPr>
        <w:t xml:space="preserve">МУ 3.5.1.3674-20 «Обеззараживание рук медицинского персонала. Гигиеническая обработка и хирургическая антисептика» </w:t>
      </w:r>
    </w:p>
    <w:p w14:paraId="42D028D0" w14:textId="77777777" w:rsidR="00DD6A7A" w:rsidRPr="00DD6A7A" w:rsidRDefault="00DD6A7A" w:rsidP="00DD6A7A">
      <w:pPr>
        <w:ind w:left="578"/>
        <w:jc w:val="both"/>
        <w:rPr>
          <w:rFonts w:ascii="Times New Roman" w:eastAsia="Times New Roman" w:hAnsi="Times New Roman" w:cs="Times New Roman"/>
          <w:b/>
          <w:color w:val="006766"/>
          <w:sz w:val="32"/>
          <w:szCs w:val="32"/>
          <w:lang w:val="ru-RU"/>
        </w:rPr>
      </w:pPr>
    </w:p>
    <w:sectPr w:rsidR="00DD6A7A" w:rsidRPr="00DD6A7A" w:rsidSect="001E6F31">
      <w:pgSz w:w="11906" w:h="16838"/>
      <w:pgMar w:top="1134" w:right="850" w:bottom="1134" w:left="851" w:header="708" w:footer="708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3" w:author="Дарья Кожарина" w:date="2026-05-14T23:21:00Z" w:initials="ДК">
    <w:p w14:paraId="5681D9AA" w14:textId="77777777" w:rsidR="00484B60" w:rsidRPr="00F558AE" w:rsidRDefault="00484B60" w:rsidP="00484B60">
      <w:pPr>
        <w:pStyle w:val="a8"/>
        <w:rPr>
          <w:lang w:val="ru-RU"/>
        </w:rPr>
      </w:pPr>
      <w:r>
        <w:rPr>
          <w:rStyle w:val="aa"/>
        </w:rPr>
        <w:annotationRef/>
      </w:r>
      <w:r>
        <w:rPr>
          <w:lang w:val="ru-RU"/>
        </w:rPr>
        <w:t>фото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681D9A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A99D111" w16cid:durableId="2DC1BA3A"/>
  <w16cid:commentId w16cid:paraId="0F439915" w16cid:durableId="2DC1D24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  <w:embedRegular r:id="rId1" w:fontKey="{624AD0BB-1015-47E4-9522-278DD0015482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2" w:fontKey="{7C49F5B8-84EC-440E-AAF1-042406F27D39}"/>
    <w:embedBold r:id="rId3" w:fontKey="{A06B3F86-9566-44CC-820A-9D584CD9FFE4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4" w:fontKey="{AFA38D61-28ED-4470-89F5-C0A14E99CB9C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5" w:fontKey="{ACA422EA-77F0-4629-BAE3-99534CA30997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E6301701-9EEB-4833-8D2A-3187102DEB41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85034"/>
    <w:multiLevelType w:val="multilevel"/>
    <w:tmpl w:val="55CCD9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32572"/>
    <w:multiLevelType w:val="multilevel"/>
    <w:tmpl w:val="A432A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7A6AE5"/>
    <w:multiLevelType w:val="multilevel"/>
    <w:tmpl w:val="419665AC"/>
    <w:lvl w:ilvl="0">
      <w:start w:val="5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2F97077"/>
    <w:multiLevelType w:val="hybridMultilevel"/>
    <w:tmpl w:val="93709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3A2D21"/>
    <w:multiLevelType w:val="hybridMultilevel"/>
    <w:tmpl w:val="1A7ED85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AEF4D17"/>
    <w:multiLevelType w:val="multilevel"/>
    <w:tmpl w:val="74BE1DA4"/>
    <w:lvl w:ilvl="0">
      <w:start w:val="1"/>
      <w:numFmt w:val="bullet"/>
      <w:lvlText w:val="−"/>
      <w:lvlJc w:val="left"/>
      <w:pPr>
        <w:ind w:left="14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E750C64"/>
    <w:multiLevelType w:val="multilevel"/>
    <w:tmpl w:val="1FC406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3BB3A48"/>
    <w:multiLevelType w:val="multilevel"/>
    <w:tmpl w:val="1FAC6B22"/>
    <w:lvl w:ilvl="0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C6C2D11"/>
    <w:multiLevelType w:val="multilevel"/>
    <w:tmpl w:val="5F0CB3E2"/>
    <w:lvl w:ilvl="0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41D12C87"/>
    <w:multiLevelType w:val="multilevel"/>
    <w:tmpl w:val="094C115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41F63F60"/>
    <w:multiLevelType w:val="multilevel"/>
    <w:tmpl w:val="036EED4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458B211F"/>
    <w:multiLevelType w:val="hybridMultilevel"/>
    <w:tmpl w:val="19B6B684"/>
    <w:lvl w:ilvl="0" w:tplc="12EA1844">
      <w:start w:val="1"/>
      <w:numFmt w:val="upperRoman"/>
      <w:lvlText w:val="%1."/>
      <w:lvlJc w:val="right"/>
      <w:pPr>
        <w:ind w:left="720" w:hanging="360"/>
      </w:pPr>
      <w:rPr>
        <w:b/>
        <w:color w:val="006766"/>
        <w:sz w:val="32"/>
        <w:szCs w:val="3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E10DAA"/>
    <w:multiLevelType w:val="multilevel"/>
    <w:tmpl w:val="B3BA6B5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47C168AC"/>
    <w:multiLevelType w:val="multilevel"/>
    <w:tmpl w:val="C5B687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BB3569F"/>
    <w:multiLevelType w:val="multilevel"/>
    <w:tmpl w:val="AB960D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8D3F2B"/>
    <w:multiLevelType w:val="multilevel"/>
    <w:tmpl w:val="490CC238"/>
    <w:lvl w:ilvl="0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685555C8"/>
    <w:multiLevelType w:val="multilevel"/>
    <w:tmpl w:val="1D1AB36E"/>
    <w:lvl w:ilvl="0">
      <w:start w:val="1"/>
      <w:numFmt w:val="bullet"/>
      <w:lvlText w:val=""/>
      <w:lvlJc w:val="left"/>
      <w:pPr>
        <w:tabs>
          <w:tab w:val="num" w:pos="660"/>
        </w:tabs>
        <w:ind w:left="660" w:hanging="360"/>
      </w:pPr>
      <w:rPr>
        <w:rFonts w:ascii="Symbol" w:hAnsi="Symbol" w:hint="default"/>
        <w:color w:val="auto"/>
        <w:sz w:val="20"/>
      </w:rPr>
    </w:lvl>
    <w:lvl w:ilvl="1">
      <w:start w:val="2"/>
      <w:numFmt w:val="decimal"/>
      <w:lvlText w:val="%2."/>
      <w:lvlJc w:val="left"/>
      <w:pPr>
        <w:ind w:left="138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40"/>
        </w:tabs>
        <w:ind w:left="35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D37300"/>
    <w:multiLevelType w:val="multilevel"/>
    <w:tmpl w:val="09C04A9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7D7D7392"/>
    <w:multiLevelType w:val="multilevel"/>
    <w:tmpl w:val="D8468A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11"/>
  </w:num>
  <w:num w:numId="3">
    <w:abstractNumId w:val="1"/>
  </w:num>
  <w:num w:numId="4">
    <w:abstractNumId w:val="13"/>
  </w:num>
  <w:num w:numId="5">
    <w:abstractNumId w:val="3"/>
  </w:num>
  <w:num w:numId="6">
    <w:abstractNumId w:val="4"/>
  </w:num>
  <w:num w:numId="7">
    <w:abstractNumId w:val="17"/>
  </w:num>
  <w:num w:numId="8">
    <w:abstractNumId w:val="10"/>
  </w:num>
  <w:num w:numId="9">
    <w:abstractNumId w:val="15"/>
  </w:num>
  <w:num w:numId="10">
    <w:abstractNumId w:val="9"/>
  </w:num>
  <w:num w:numId="11">
    <w:abstractNumId w:val="18"/>
  </w:num>
  <w:num w:numId="12">
    <w:abstractNumId w:val="6"/>
  </w:num>
  <w:num w:numId="13">
    <w:abstractNumId w:val="2"/>
  </w:num>
  <w:num w:numId="14">
    <w:abstractNumId w:val="7"/>
  </w:num>
  <w:num w:numId="15">
    <w:abstractNumId w:val="8"/>
  </w:num>
  <w:num w:numId="16">
    <w:abstractNumId w:val="12"/>
  </w:num>
  <w:num w:numId="17">
    <w:abstractNumId w:val="0"/>
  </w:num>
  <w:num w:numId="18">
    <w:abstractNumId w:val="5"/>
  </w:num>
  <w:num w:numId="19">
    <w:abstractNumId w:val="14"/>
  </w:num>
  <w:numIdMacAtCleanup w:val="19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Дарья Кожарина">
    <w15:presenceInfo w15:providerId="None" w15:userId="Дарья Кожарин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9FD"/>
    <w:rsid w:val="000576E0"/>
    <w:rsid w:val="001214BD"/>
    <w:rsid w:val="00136D37"/>
    <w:rsid w:val="001511A3"/>
    <w:rsid w:val="0015194A"/>
    <w:rsid w:val="001700D7"/>
    <w:rsid w:val="0017144F"/>
    <w:rsid w:val="001973E6"/>
    <w:rsid w:val="001A2AB4"/>
    <w:rsid w:val="001B486D"/>
    <w:rsid w:val="001B79DD"/>
    <w:rsid w:val="001C3CB7"/>
    <w:rsid w:val="001D466A"/>
    <w:rsid w:val="001E6F31"/>
    <w:rsid w:val="001F2571"/>
    <w:rsid w:val="0020515E"/>
    <w:rsid w:val="0022186E"/>
    <w:rsid w:val="00232E73"/>
    <w:rsid w:val="00263127"/>
    <w:rsid w:val="00264C6B"/>
    <w:rsid w:val="0027012B"/>
    <w:rsid w:val="00271E54"/>
    <w:rsid w:val="002737EA"/>
    <w:rsid w:val="002766F4"/>
    <w:rsid w:val="0029549F"/>
    <w:rsid w:val="002F003D"/>
    <w:rsid w:val="00312364"/>
    <w:rsid w:val="00352534"/>
    <w:rsid w:val="00367C48"/>
    <w:rsid w:val="00374EE4"/>
    <w:rsid w:val="0037652A"/>
    <w:rsid w:val="00393D31"/>
    <w:rsid w:val="003C3AF0"/>
    <w:rsid w:val="004049DB"/>
    <w:rsid w:val="00424816"/>
    <w:rsid w:val="004649FF"/>
    <w:rsid w:val="004749FD"/>
    <w:rsid w:val="00484B60"/>
    <w:rsid w:val="004B274F"/>
    <w:rsid w:val="004C1BE9"/>
    <w:rsid w:val="00531DF3"/>
    <w:rsid w:val="005328F9"/>
    <w:rsid w:val="00537092"/>
    <w:rsid w:val="0054176C"/>
    <w:rsid w:val="00543A44"/>
    <w:rsid w:val="00547A10"/>
    <w:rsid w:val="005672A6"/>
    <w:rsid w:val="005809A7"/>
    <w:rsid w:val="005944FE"/>
    <w:rsid w:val="00595083"/>
    <w:rsid w:val="00595FF9"/>
    <w:rsid w:val="005C6768"/>
    <w:rsid w:val="005C7D00"/>
    <w:rsid w:val="00623AA7"/>
    <w:rsid w:val="0064165E"/>
    <w:rsid w:val="00652D44"/>
    <w:rsid w:val="006B7F33"/>
    <w:rsid w:val="006C74E1"/>
    <w:rsid w:val="007206C0"/>
    <w:rsid w:val="00723A5C"/>
    <w:rsid w:val="00730009"/>
    <w:rsid w:val="00742F42"/>
    <w:rsid w:val="00767243"/>
    <w:rsid w:val="00771B5B"/>
    <w:rsid w:val="00773F27"/>
    <w:rsid w:val="00784531"/>
    <w:rsid w:val="0079254D"/>
    <w:rsid w:val="00835D76"/>
    <w:rsid w:val="00866539"/>
    <w:rsid w:val="008763B2"/>
    <w:rsid w:val="008765FB"/>
    <w:rsid w:val="00881828"/>
    <w:rsid w:val="008C5598"/>
    <w:rsid w:val="008D222C"/>
    <w:rsid w:val="00924BD6"/>
    <w:rsid w:val="009A21EB"/>
    <w:rsid w:val="00A4461D"/>
    <w:rsid w:val="00A92A4F"/>
    <w:rsid w:val="00AE44CB"/>
    <w:rsid w:val="00B1606A"/>
    <w:rsid w:val="00B873B0"/>
    <w:rsid w:val="00BC3EA4"/>
    <w:rsid w:val="00C407C7"/>
    <w:rsid w:val="00CA08DC"/>
    <w:rsid w:val="00CA27B3"/>
    <w:rsid w:val="00CF1E16"/>
    <w:rsid w:val="00D0537B"/>
    <w:rsid w:val="00D07985"/>
    <w:rsid w:val="00D40703"/>
    <w:rsid w:val="00D40758"/>
    <w:rsid w:val="00D65044"/>
    <w:rsid w:val="00D823A8"/>
    <w:rsid w:val="00D868E2"/>
    <w:rsid w:val="00D91314"/>
    <w:rsid w:val="00DA3765"/>
    <w:rsid w:val="00DC38A0"/>
    <w:rsid w:val="00DD6A7A"/>
    <w:rsid w:val="00DE5BC5"/>
    <w:rsid w:val="00E10EF2"/>
    <w:rsid w:val="00E169E6"/>
    <w:rsid w:val="00E65845"/>
    <w:rsid w:val="00E77844"/>
    <w:rsid w:val="00E84D74"/>
    <w:rsid w:val="00E960C2"/>
    <w:rsid w:val="00EA0821"/>
    <w:rsid w:val="00ED62ED"/>
    <w:rsid w:val="00F030E2"/>
    <w:rsid w:val="00F447DC"/>
    <w:rsid w:val="00F52339"/>
    <w:rsid w:val="00FC3360"/>
    <w:rsid w:val="00FC4E64"/>
    <w:rsid w:val="00FD1140"/>
    <w:rsid w:val="00FD25CF"/>
    <w:rsid w:val="00FF53FE"/>
    <w:rsid w:val="00FF7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37C91E"/>
  <w15:docId w15:val="{2AB26D0B-6FC3-4D4B-AE18-CCF4041E8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D466A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annotation text"/>
    <w:basedOn w:val="a"/>
    <w:link w:val="a9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Pr>
      <w:sz w:val="20"/>
      <w:szCs w:val="20"/>
    </w:rPr>
  </w:style>
  <w:style w:type="character" w:styleId="aa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b">
    <w:name w:val="Balloon Text"/>
    <w:basedOn w:val="a"/>
    <w:link w:val="ac"/>
    <w:uiPriority w:val="99"/>
    <w:semiHidden/>
    <w:unhideWhenUsed/>
    <w:rsid w:val="008D22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D222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1D466A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DD6A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70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omments" Target="comments.xml"/><Relationship Id="rId3" Type="http://schemas.openxmlformats.org/officeDocument/2006/relationships/numbering" Target="numbering.xml"/><Relationship Id="rId21" Type="http://schemas.microsoft.com/office/2016/09/relationships/commentsIds" Target="commentsIds.xml"/><Relationship Id="rId7" Type="http://schemas.openxmlformats.org/officeDocument/2006/relationships/image" Target="media/image1.png"/><Relationship Id="rId12" Type="http://schemas.openxmlformats.org/officeDocument/2006/relationships/image" Target="media/image4.jp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microsoft.com/office/2011/relationships/commentsExtended" Target="commentsExtended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/U4hyLYHr19Zc5tPisGRoKBZpYw==">CgMxLjAaJwoBMBIiCiAIBCocCgtBQUFCNUhpVk9UWRAIGgtBQUFCNUhpVk9UWRonCgExEiIKIAgEKhwKC0FBQUI1MGhsUUkwEAgaC0FBQUI1MGhsUUkwGicKATISIgogCAQqHAoLQUFBQjUwaGxRSTQQCBoLQUFBQjUwaGxRSTQaJwoBMxIiCiAIBCocCgtBQUFCNUhpVk9UYxAIGgtBQUFCNUhpVk9UYxonCgE0EiIKIAgEKhwKC0FBQUI1MGhsUUpFEAgaC0FBQUI1MGhsUUpFGicKATUSIgogCAQqHAoLQUFBQjVIaVZPVFUQCBoLQUFBQjVIaVZPVFUaJwoBNhIiCiAIBCocCgtBQUFCNTBobFFKVRAIGgtBQUFCNTBobFFKVRonCgE3EiIKIAgEKhwKC0FBQUI1MGhsUUpjEAgaC0FBQUI1MGhsUUpjGicKATgSIgogCAQqHAoLQUFBQjUwaGxRSm8QCBoLQUFBQjUwaGxRSm8aJwoBORIiCiAIBCocCgtBQUFCNTBobFFKdxAIGgtBQUFCNTBobFFKdxooCgIxMBIiCiAIBCocCgtBQUFCNTBobFFMTRAIGgtBQUFCNTBobFFMTRooCgIxMRIiCiAIBCocCgtBQUFCNTBobFFMbxAIGgtBQUFCNTBobFFMbxooCgIxMhIiCiAIBCocCgtBQUFCNTBobFFMdxAIGgtBQUFCNTBobFFMdxooCgIxMxIiCiAIBCocCgtBQUFCNTBobFFMNBAIGgtBQUFCNTBobFFMNBooCgIxNBIiCiAIBCocCgtBQUFCNTBobFFMNBAIGgtBQUFCNTBobFFNRRooCgIxNRIiCiAIBCocCgtBQUFCNTBobFFMNBAIGgtBQUFCNTBobFFNSRooCgIxNhIiCiAIBCocCgtBQUFCNTBobFFMOBAIGgtBQUFCNTBobFFMOBooCgIxNxIiCiAIBCocCgtBQUFCNTBobFFNTRAIGgtBQUFCNTBobFFNTRooCgIxOBIiCiAIBCocCgtBQUFCNTBobFFNURAIGgtBQUFCNTBobFFNURooCgIxORIiCiAIBCocCgtBQUFCNTBobFFNWRAIGgtBQUFCNTBobFFNWRooCgIyMBIiCiAIBCocCgtBQUFCNTBobFFNYxAIGgtBQUFCNTBobFFNYxooCgIyMRIiCiAIBCocCgtBQUFCNTBobFFNZxAIGgtBQUFCNTBobFFNZyLVAwoLQUFBQjUwaGxRTWMSpQMKC0FBQUI1MGhsUU1jEgtBQUFCNTBobFFNYxpMCgl0ZXh0L2h0bWwSP9GA0LDRgdGF0L7QtNC90YvQtSDQuCDRg9C/0LDQutC+0LLQvtGH0L3Ri9C1INC80LDRgtC10YDQuNCw0LvRiyJNCgp0ZXh0L3BsYWluEj/RgNCw0YHRhdC+0LTQvdGL0LUg0Lgg0YPQv9Cw0LrQvtCy0L7Rh9C90YvQtSDQvNCw0YLQtdGA0LjQsNC70YsqGyIVMTAwMjg2NDUzMjYyNjA4MDQ2MzgyKAA4ADCh5fCW4DM4oeXwluAzSmAKCnRleHQvcGxhaW4SUtGA0LDRgdGF0L7QtNC90YvQtSDQvNCw0YLQtdGA0LjQsNC70Ysg0Lgg0YPQv9Cw0LrQvtCy0L7Rh9C90YvQtSDQvNCw0YLQtdGA0LjQsNC70YtaDHNzYW5qMWtncDE3enICIAB4AJoBBggAEAAYAKoBQRI/0YDQsNGB0YXQvtC00L3Ri9C1INC4INGD0L/QsNC60L7QstC+0YfQvdGL0LUg0LzQsNGC0LXRgNC40LDQu9GLGKHl8JbgMyCh5fCW4DNCEGtpeC5idXRmMGMxeXpoZHIiywMKC0FBQUI1SGlWT1RjEqEDCgtBQUFCNUhpVk9UYxILQUFBQjVIaVZPVGMaPQoJdGV4dC9odG1sEjDQsiDQvdCw0YfQsNC70LUg0L3QsNC30LLQsNC90LjRjyDRgtCw0LrQuNC1INC20LUiPgoKdGV4dC9wbGFpbhIw0LIg0L3QsNGH0LDQu9C1INC90LDQt9Cy0LDQvdC40Y8g0YLQsNC60LjQtSDQttC1KlQKG9CU0LDRgNGM0Y8g0JrQvtC20LDRgNC40L3QsBo1Ly9zc2wuZ3N0YXRpYy5jb20vZG9jcy9jb21tb24vYmx1ZV9zaWxob3VldHRlOTYtMC5wbmcwoMWPlM4zOKDFj5TOM3JWChvQlNCw0YDRjNGPINCa0L7QttCw0YDQuNC90LAaNwo1Ly9zc2wuZ3N0YXRpYy5jb20vZG9jcy9jb21tb24vYmx1ZV9zaWxob3VldHRlOTYtMC5wbmd4AIgBAZoBBggAEAAYAKoBMhIw0LIg0L3QsNGH0LDQu9C1INC90LDQt9Cy0LDQvdC40Y8g0YLQsNC60LjQtSDQttC1sAEAuAEByAEAGKDFj5TOMyCgxY+UzjMwAEIIa2l4LmNtdDEigQcKC0FBQUI1MGhsUU1nEtEGCgtBQUFCNTBobFFNZxILQUFBQjUwaGxRTWca7wEKCXRleHQvaHRtbBLhAdCy0L7Qt9C80L7QttC90L4sINGN0YLQviDQvtGH0LXQstC40LTQvdC+INC00LvRjyDQvNC10LTRgdC10YHRgtC10YAsINC90L4g0YMg0LzQtdC90Y8g0LLQvtC30L3QuNC6INCy0L7Qv9GA0L7RgTog0LIg0YHQsNC90LjRgtCw0YDQvdGD0Y4g0LrQvtC80L3QsNGC0YMsINCwINC/0L7RgtC+0Lwg0L7RgtC/0YDQsNCy0YzRgtC1PyDQmNC70Lgg0LrQsNC6INGN0YLQviDRgNCw0LHQvtGC0LDQtdGCPyLwAQoKdGV4dC9wbGFpbhLhAdCy0L7Qt9C80L7QttC90L4sINGN0YLQviDQvtGH0LXQstC40LTQvdC+INC00LvRjyDQvNC10LTRgdC10YHRgtC10YAsINC90L4g0YMg0LzQtdC90Y8g0LLQvtC30L3QuNC6INCy0L7Qv9GA0L7RgTog0LIg0YHQsNC90LjRgtCw0YDQvdGD0Y4g0LrQvtC80L3QsNGC0YMsINCwINC/0L7RgtC+0Lwg0L7RgtC/0YDQsNCy0YzRgtC1PyDQmNC70Lgg0LrQsNC6INGN0YLQviDRgNCw0LHQvtGC0LDQtdGCPyobIhUxMDAyODY0NTMyNjI2MDgwNDYzODIoADgAMPqc9ZbgMzj6nPWW4DNKIAoKdGV4dC9wbGFpbhIS0L7RgtC/0YDQsNCy0YzRgtC1WgxvOG00Z2o3bm9wNHJyAiAAeACaAQYIABAAGACqAeQBEuEB0LLQvtC30LzQvtC20L3Qviwg0Y3RgtC+INC+0YfQtdCy0LjQtNC90L4g0LTQu9GPINC80LXQtNGB0LXRgdGC0LXRgCwg0L3QviDRgyDQvNC10L3RjyDQstC+0LfQvdC40Log0LLQvtC/0YDQvtGBOiDQsiDRgdCw0L3QuNGC0LDRgNC90YPRjiDQutC+0LzQvdCw0YLRgywg0LAg0L/QvtGC0L7QvCDQvtGC0L/RgNCw0LLRjNGC0LU/INCY0LvQuCDQutCw0Log0Y3RgtC+INGA0LDQsdC+0YLQsNC10YI/GPqc9ZbgMyD6nPWW4DNCEGtpeC5wdjI2M2o1OXV6MjQi0wIKC0FBQUI1SGlWT1RZEqkCCgtBQUFCNUhpVk9UWRILQUFBQjVIaVZPVFkaFQoJdGV4dC9odG1sEgjRhNC+0YLQviIWCgp0ZXh0L3BsYWluEgjRhNC+0YLQvipUChvQlNCw0YDRjNGPINCa0L7QttCw0YDQuNC90LAaNS8vc3NsLmdzdGF0aWMuY29tL2RvY3MvY29tbW9uL2JsdWVfc2lsaG91ZXR0ZTk2LTAucG5nMIDO2JPOMziAztiTzjNyVgob0JTQsNGA0YzRjyDQmtC+0LbQsNGA0LjQvdCwGjcKNS8vc3NsLmdzdGF0aWMuY29tL2RvY3MvY29tbW9uL2JsdWVfc2lsaG91ZXR0ZTk2LTAucG5neACIAQGaAQYIABAAGACqAQoSCNGE0L7RgtC+sAEAuAEByAEAGIDO2JPOMyCAztiTzjMwAEIIa2l4LmNtdDAihwIKC0FBQUI1MGhsUUpjEtcBCgtBQUFCNTBobFFKYxILQUFBQjUwaGxRSmMaHgoJdGV4dC9odG1sEhHQstCw0L3QvdC+0YfQutGDPyIfCgp0ZXh0L3BsYWluEhHQstCw0L3QvdC+0YfQutGDPyobIhUxMDAyODY0NTMyNjI2MDgwNDYzODIoADgAMNGBiZbgMzjRgYmW4DNKHAoKdGV4dC9wbGFpbhIO0LjQt9C00LXQu9C40LVaDHMyeHV2ZzY5NmVhNnICIAB4AJoBBggAEAAYAKoBExIR0LLQsNC90L3QvtGH0LrRgz8Y0YGJluAzINGBiZbgM0IQa2l4LmVjbXB6b2RwMzRxNSLMCwoLQUFBQjUwaGxRSkUSnAsKC0FBQUI1MGhsUUpFEgtBQUFCNTBobFFKRRr4AgoJdGV4dC9odG1sEuoC0L3QtdC80L3QvtCz0L4g0L/QvtC00LLQuNGB0LvQsCDQvdCwINCy0LXRgNGF0L3QtdC5INGH0LDRgdGC0Lgg0L/Qu9C10YfQsCnCoDxicj7Qn9GA0LXQtNC70LDQs9Cw0Y4g0YLQsNC6OiDQstC+0LrRgNGD0LMg0LPQvtC70L7QstGLINC4INC/0LvQtdGHINGA0LDRgdC/0L7Qu9C+0LbQuNGC0LUg0YHQstC10YDQvdGD0YLQvtC1INCy0LDQu9C40LrQvtC8INC/0L7Qu9C+0YLQtdC90YbQtS7CoDxicj7QoSDRhNC+0YLQviDQsdGD0LTQtdGCLCDQtNGD0LzQsNGOLCDQv9C+0L3Rj9GC0L3QtdC1LCDQvdC+INC80L3QtSDQsdGLINGF0L7RgtC10LvQvtGB0Ywg0LTQvtCx0LDQstC40YLRjCwg0LfQsNGH0LXQvCDRjdGC0L4g0L3Rg9C20L3Qvi4i8wIKCnRleHQvcGxhaW4S5ALQvdC10LzQvdC+0LPQviDQv9C+0LTQstC40YHQu9CwINC90LAg0LLQtdGA0YXQvdC10Lkg0YfQsNGB0YLQuCDQv9C70LXRh9CwKcKgCtCf0YDQtdC00LvQsNCz0LDRjiDRgtCw0Lo6INCy0L7QutGA0YPQsyDQs9C+0LvQvtCy0Ysg0Lgg0L/Qu9C10Ycg0YDQsNGB0L/QvtC70L7QttC40YLQtSDRgdCy0LXRgNC90YPRgtC+0LUg0LLQsNC70LjQutC+0Lwg0L/QvtC70L7RgtC10L3RhtC1LsKgCtChINGE0L7RgtC+INCx0YPQtNC10YIsINC00YPQvNCw0Y4sINC/0L7QvdGP0YLQvdC10LUsINC90L4g0LzQvdC1INCx0Ysg0YXQvtGC0LXQu9C+0YHRjCDQtNC+0LHQsNCy0LjRgtGMLCDQt9Cw0YfQtdC8INGN0YLQviDQvdGD0LbQvdC+LiobIhUxMDAyODY0NTMyNjI2MDgwNDYzODIoADgAMNzC/JXgMzjcwvyV4DNK1QEKCnRleHQvcGxhaW4SxgHQnNC10LbQtNGDINCy0LXRgNGF0L3QtdC5INGH0LDRgdGC0YzRjiDQv9C70LXRhyDQv9Cw0YbQuNC10L3RgtCwINC4INCy0LDQvdC90L7QuSwg0LAg0YLQsNC60LbQtSDQstC+0LrRgNGD0LMg0LPQvtC70L7QstGLINGA0LDRgdC/0L7Qu9C+0LbQuNGC0LUg0YHQstGR0YDQvdGD0YLQvtC1INCy0LDQu9C40LrQvtC8INC/0L7Qu9C+0YLQtdC90YbQtS5aDGRuNWp4aW45YXI2YXICIAB4AJoBBggAEAAYAKoB7QIS6gLQvdC10LzQvdC+0LPQviDQv9C+0LTQstC40YHQu9CwINC90LAg0LLQtdGA0YXQvdC10Lkg0YfQsNGB0YLQuCDQv9C70LXRh9CwKcKgPGJyPtCf0YDQtdC00LvQsNCz0LDRjiDRgtCw0Lo6INCy0L7QutGA0YPQsyDQs9C+0LvQvtCy0Ysg0Lgg0L/Qu9C10Ycg0YDQsNGB0L/QvtC70L7QttC40YLQtSDRgdCy0LXRgNC90YPRgtC+0LUg0LLQsNC70LjQutC+0Lwg0L/QvtC70L7RgtC10L3RhtC1LsKgPGJyPtChINGE0L7RgtC+INCx0YPQtNC10YIsINC00YPQvNCw0Y4sINC/0L7QvdGP0YLQvdC10LUsINC90L4g0LzQvdC1INCx0Ysg0YXQvtGC0LXQu9C+0YHRjCDQtNC+0LHQsNCy0LjRgtGMLCDQt9Cw0YfQtdC8INGN0YLQviDQvdGD0LbQvdC+LhjcwvyV4DMg3ML8leAzQhBraXguY3B5bDhjYTlvem1tIrAICgtBQUFCNTBobFFMTRKACAoLQUFBQjUwaGxRTE0SC0FBQUI1MGhsUUxNGv0BCgl0ZXh0L2h0bWwS7wHQnNGL0YLRjNC1INCz0L7Qu9C+0LLRiyDCq9Cx0LXQtyDQstC+0LTRi8K7INC90LAg0LrRgNC+0LLQsNGC0Lgg0YEg0LjRgdC/0L7Qu9GM0LfQvtCy0LDQvdC40LXQvCDRgdC/0LXRhtC40LDQu9GM0L3QvtC5INGI0LDQv9C+0YfQutC4INC00LvRjyDQvNGL0YLRjNGPPGJyPtCQINCx0LXQtyDQstC+0LTRiyDQvtCx0Y/Qt9Cw0YLQtdC70YzQvdC+INC00L7Qu9C20L3QviDQsdGL0YLRjCDQsiDQutCw0LLRi9GH0LrQsNGFPyL7AQoKdGV4dC9wbGFpbhLsAdCc0YvRgtGM0LUg0LPQvtC70L7QstGLIMKr0LHQtdC3INCy0L7QtNGLwrsg0L3QsCDQutGA0L7QstCw0YLQuCDRgSDQuNGB0L/QvtC70YzQt9C+0LLQsNC90LjQtdC8INGB0L/QtdGG0LjQsNC70YzQvdC+0Lkg0YjQsNC/0L7Rh9C60Lgg0LTQu9GPINC80YvRgtGM0Y8K0JAg0LHQtdC3INCy0L7QtNGLINC+0LHRj9C30LDRgtC10LvRjNC90L4g0LTQvtC70LbQvdC+INCx0YvRgtGMINCyINC60LDQstGL0YfQutCw0YU/KhsiFTEwMDI4NjQ1MzI2MjYwODA0NjM4MigAOAAwg/LNluAzOIPyzZbgM0qnAQoKdGV4dC9wbGFpbhKYAdCc0YvRgtGM0LUg0LPQvtC70L7QstGLINC90LAg0LrRgNC+0LLQsNGC0Lgg0YEg0LjRgdC/0L7Qu9GM0LfQvtCy0LDQvdC40LXQvCDRgdC/0LXRhtC40LDQu9GM0L3QvtC5INGI0LDQv9C+0YfQutC4INC00LvRjyDQvNGL0YLRjNGPIMKr0LHQtdC3INCy0L7QtNGLwrs6WgxzYm1wazl2NXdnenJyAiAAeACaAQYIABAAGACqAfIBEu8B0JzRi9GC0YzQtSDQs9C+0LvQvtCy0YsgwqvQsdC10Lcg0LLQvtC00YvCuyDQvdCwINC60YDQvtCy0LDRgtC4INGBINC40YHQv9C+0LvRjNC30L7QstCw0L3QuNC10Lwg0YHQv9C10YbQuNCw0LvRjNC90L7QuSDRiNCw0L/QvtGH0LrQuCDQtNC70Y8g0LzRi9GC0YzRjzxicj7QkCDQsdC10Lcg0LLQvtC00Ysg0L7QsdGP0LfQsNGC0LXQu9GM0L3QviDQtNC+0LvQttC90L4g0LHRi9GC0Ywg0LIg0LrQsNCy0YvRh9C60LDRhT8Yg/LNluAzIIPyzZbgM0IQa2l4LmV1dGN5ajhjc2xuNiKuBQoLQUFBQjUwaGxRTU0S/gQKC0FBQUI1MGhsUU1NEgtBQUFCNTBobFFNTRquAQoJdGV4dC9odG1sEqAB0YEg0L/QvtC80L7RidGM0Y4g0LPRgNGP0LfQvdC+0LksINC00YPQvNCw0Y4sINGC0L7QttC1INC90LUg0YLRgNC10LHRg9GO0YIsINC/0L7RjdGC0L7QvNGDINC/0YDQtdC00LvQsNCz0LDRjiDQvtGB0YLQsNCy0LjRgtGMINC/0YDQvtGB0YLQviAmcXVvdDvQstC+0LTRiyZxdW90OyKlAQoKdGV4dC9wbGFpbhKWAdGBINC/0L7QvNC+0YnRjNGOINCz0YDRj9C30L3QvtC5LCDQtNGD0LzQsNGOLCDRgtC+0LbQtSDQvdC1INGC0YDQtdCx0YPRjtGCLCDQv9C+0Y3RgtC+0LzRgyDQv9GA0LXQtNC70LDQs9Cw0Y4g0L7RgdGC0LDQstC40YLRjCDQv9GA0L7RgdGC0L4gItCy0L7QtNGLIiobIhUxMDAyODY0NTMyNjI2MDgwNDYzODIoADgAMKKw5ZbgMziisOWW4DNKGgoKdGV4dC9wbGFpbhIM0YfQuNGB0YLQvtC5WgxrdnQ1cGk2Nm1mcXpyAiAAeACaAQYIABAAGACqAaMBEqAB0YEg0L/QvtC80L7RidGM0Y4g0LPRgNGP0LfQvdC+0LksINC00YPQvNCw0Y4sINGC0L7QttC1INC90LUg0YLRgNC10LHRg9GO0YIsINC/0L7RjdGC0L7QvNGDINC/0YDQtdC00LvQsNCz0LDRjiDQvtGB0YLQsNCy0LjRgtGMINC/0YDQvtGB0YLQviAmcXVvdDvQstC+0LTRiyZxdW90OxiisOWW4DMgorDlluAzQhBraXguYzA3ZGJiY2g1ZGp4IvQCCgtBQUFCNUhpVk9UVRLKAgoLQUFBQjVIaVZPVFUSC0FBQUI1SGlWT1RVGiAKCXRleHQvaHRtbBIT0YTQvtGC0L4g0LLQsNC90L3RiyIhCgp0ZXh0L3BsYWluEhPRhNC+0YLQviDQstCw0L3QvdGLKlQKG9CU0LDRgNGM0Y8g0JrQvtC20LDRgNC40L3QsBo1Ly9zc2wuZ3N0YXRpYy5jb20vZG9jcy9jb21tb24vYmx1ZV9zaWxob3VldHRlOTYtMC5wbmcwgJqTlM4zOICak5TOM3JWChvQlNCw0YDRjNGPINCa0L7QttCw0YDQuNC90LAaNwo1Ly9zc2wuZ3N0YXRpYy5jb20vZG9jcy9jb21tb24vYmx1ZV9zaWxob3VldHRlOTYtMC5wbmd4AIgBAZoBBggAEAAYAKoBFRIT0YTQvtGC0L4g0LLQsNC90L3Ri7ABALgBAcgBABiAmpOUzjMggJqTlM4zMABCCGtpeC5jbXQyIvoECgtBQUFCNTBobFFKbxLKBAoLQUFBQjUwaGxRSm8SC0FBQUI1MGhsUUpvGnkKCXRleHQvaHRtbBJs0LLRi9GB0YPRiNC40YLQtSDRhNC10L3QvtC8LCDQsCDQv9C+0LvQvtGC0LXQvdGG0LUg0LPQtNC1INC4INC30LDRh9C10Lwg0L3Rg9C20L3QviDRgNCw0YHQutC70LDQtNGL0LLQsNGC0Yw/InoKCnRleHQvcGxhaW4SbNCy0YvRgdGD0YjQuNGC0LUg0YTQtdC90L7QvCwg0LAg0L/QvtC70L7RgtC10L3RhtC1INCz0LTQtSDQuCDQt9Cw0YfQtdC8INC90YPQttC90L4g0YDQsNGB0LrQu9Cw0LTRi9Cy0LDRgtGMPyobIhUxMDAyODY0NTMyNjI2MDgwNDYzODIoADgAMOHFjZbgMzjhxY2W4DNKfgoKdGV4dC9wbGFpbhJw0KDQsNC30LvQvtC20LjRgtC1INGH0LjRgdGC0L7QtSDRgdGD0YXQvtC1INC/0L7Qu9C+0YLQtdC90YbQtSDQuCDQstGL0YHRg9GI0LjRgtC1INCy0L7Qu9C+0YHRiyDQv9Cw0YbQuNC10L3RgtCwLloMcDQ5ZHFidGU4bTl5cgIgAHgAmgEGCAAQABgAqgFuEmzQstGL0YHRg9GI0LjRgtC1INGE0LXQvdC+0LwsINCwINC/0L7Qu9C+0YLQtdC90YbQtSDQs9C00LUg0Lgg0LfQsNGH0LXQvCDQvdGD0LbQvdC+INGA0LDRgdC60LvQsNC00YvQstCw0YLRjD8Y4cWNluAzIOHFjZbgM0IQa2l4LnZoNzZ3YjkwM28zMSKDBwoLQUFBQjUwaGxRTVES0wYKC0FBQUI1MGhsUU1REgtBQUFCNTBobFFNURrCAQoJdGV4dC9odG1sErQB0L/RgNC10LTQu9Cw0LPQsNGOINC90LUg0LTQtdC70LDRgtGMINC00LLQsCDQv9GD0L3QutGC0LAsINGN0YLQviDQv9C+0YXQvtC20LUg0L3QsCDQvtC00L3QviDQv9GA0LXQtNC70L7QttC10L3QuNC1INC4INC00L7RgdGC0LDRgtC+0YfQvdC+INCx0YPQtNC10YIg0LfQsNC/0Y/RgtC+0Lkg0LjQu9C4INGC0LjRgNC1IsMBCgp0ZXh0L3BsYWluErQB0L/RgNC10LTQu9Cw0LPQsNGOINC90LUg0LTQtdC70LDRgtGMINC00LLQsCDQv9GD0L3QutGC0LAsINGN0YLQviDQv9C+0YXQvtC20LUg0L3QsCDQvtC00L3QviDQv9GA0LXQtNC70L7QttC10L3QuNC1INC4INC00L7RgdGC0LDRgtC+0YfQvdC+INCx0YPQtNC10YIg0LfQsNC/0Y/RgtC+0Lkg0LjQu9C4INGC0LjRgNC1KhsiFTEwMDI4NjQ1MzI2MjYwODA0NjM4MigAOAAwxYHoluAzOMWB6JbgM0qoAQoKdGV4dC9wbGFpbhKZAdCU0L7RgdGC0LDRgtC+0YfQvdC+INCw0LrQutGD0YDQsNGC0L3QviDQstGL0YLQtdGA0LXRgtGMINCy0L7Qu9C+0YHRiyDQuCDQutC+0LbRgyDQs9C+0LvQvtCy0Ysg0YHRg9GF0L7QuSDRgdCw0LvRhNC10YLQutC+0Lkg0LjQu9C4INC/0L7Qu9C+0YLQtdC90YbQtdC8LloMcTV4NDZwdnJyZ25tcgIgAHgAmgEGCAAQABgAqgG3ARK0AdC/0YDQtdC00LvQsNCz0LDRjiDQvdC1INC00LXQu9Cw0YLRjCDQtNCy0LAg0L/Rg9C90LrRgtCwLCDRjdGC0L4g0L/QvtGF0L7QttC1INC90LAg0L7QtNC90L4g0L/RgNC10LTQu9C+0LbQtdC90LjQtSDQuCDQtNC+0YHRgtCw0YLQvtGH0L3QviDQsdGD0LTQtdGCINC30LDQv9GP0YLQvtC5INC40LvQuCDRgtC40YDQtRjFgeiW4DMgxYHoluAzQhBraXgubjloYmYzMXBpMHczIrsECgtBQUFCNTBobFFMbxKLBAoLQUFBQjUwaGxRTG8SC0FBQUI1MGhsUUxvGmEKCXRleHQvaHRtbBJU0KHQvtCx0LXRgNC40YLQtSDRgSDQstC+0LvQvtGBINC/0LXQvdGDINGH0LjRgdGC0YvQvCDRgdGD0YXQuNC8INC/0L7Qu9C+0YLQtdC90YbQtdC8ImIKCnRleHQvcGxhaW4SVNCh0L7QsdC10YDQuNGC0LUg0YEg0LLQvtC70L7RgSDQv9C10L3RgyDRh9C40YHRgtGL0Lwg0YHRg9GF0LjQvCDQv9C+0LvQvtGC0LXQvdGG0LXQvCobIhUxMDAyODY0NTMyNjI2MDgwNDYzODIoADgAMJTH15bgMziUx9eW4DNKhgEKCnRleHQvcGxhaW4SeNCe0LHRgNCw0LfQvtCy0LDQstGI0YPRjtGB0Y8g0L/QtdC90YMg0L3QsCDQstC+0LvQvtGB0LDRhSDRgdC+0LHQtdGA0LjRgtC1INGH0LjRgdGC0YvQvCDRgdGD0YXQuNC8INC/0L7Qu9C+0YLQtdC90YbQtdC8LloMc3A3czdqcG94M3U1cgIgAHgAmgEGCAAQABgAqgFWElTQodC+0LHQtdGA0LjRgtC1INGBINCy0L7Qu9C+0YEg0L/QtdC90YMg0YfQuNGB0YLRi9C8INGB0YPRhdC40Lwg0L/QvtC70L7RgtC10L3RhtC10LwYlMfXluAzIJTH15bgM0IQa2l4LnI0OGRiM3hlcHp5byKNCgoLQUFBQjUwaGxRTDQS3QkKC0FBQUI1MGhsUUw0EgtBQUFCNTBobFFMNBpUCgl0ZXh0L2h0bWwSR9Cf0YDQuCDQvdC10L7QsdGF0L7QtNC40LzQvtGB0YLQuCDQv9C+0LLRgtC+0YDQuNGC0LUg0L/RgNC+0YbQtdC00YPRgNGDIlUKCnRleHQvcGxhaW4SR9Cf0YDQuCDQvdC10L7QsdGF0L7QtNC40LzQvtGB0YLQuCDQv9C+0LLRgtC+0YDQuNGC0LUg0L/RgNC+0YbQtdC00YPRgNGDKhsiFTEwMDI4NjQ1MzI2MjYwODA0NjM4MigAOAAwqdTdluAzOPvG4pbgM0L4BAoLQUFBQjUwaGxRTUUSC0FBQUI1MGhsUUw0GrIBCgl0ZXh0L2h0bWwSpAHQkCDQvdC1INC90YPQttC90L4g0YHQvdCw0YfQsNC70LAg0YHQvtCx0YDQsNGC0Ywg0L/QtdC90YMsINCwINC/0L7RgtC+0Lwg0YPQttC1INC/0L7QstGC0L7RgNGP0YLRjCDQv9GA0L7RhtC10LTRg9GA0YMgKNC/0L7QvNC10L3Rj9GC0Ywg0LzQtdGB0YLQsNC80Lgg0L/Rg9C90LrRgtGLKSKzAQoKdGV4dC9wbGFpbhKkAdCQINC90LUg0L3Rg9C20L3QviDRgdC90LDRh9Cw0LvQsCDRgdC+0LHRgNCw0YLRjCDQv9C10L3Rgywg0LAg0L/QvtGC0L7QvCDRg9C20LUg0L/QvtCy0YLQvtGA0Y/RgtGMINC/0YDQvtGG0LXQtNGD0YDRgyAo0L/QvtC80LXQvdGP0YLRjCDQvNC10YHRgtCw0LzQuCDQv9GD0L3QutGC0YspKhsiFTEwMDI4NjQ1MzI2MjYwODA0NjM4MigAOAAwn5TiluAzOJ+U4pbgM1oMcDAzcGY3eWFnbTljcgIgAHgAmgEGCAAQABgAqgGnARKkAdCQINC90LUg0L3Rg9C20L3QviDRgdC90LDRh9Cw0LvQsCDRgdC+0LHRgNCw0YLRjCDQv9C10L3Rgywg0LAg0L/QvtGC0L7QvCDRg9C20LUg0L/QvtCy0YLQvtGA0Y/RgtGMINC/0YDQvtGG0LXQtNGD0YDRgyAo0L/QvtC80LXQvdGP0YLRjCDQvNC10YHRgtCw0LzQuCDQv9GD0L3QutGC0YspQokBCgtBQUFCNTBobFFNSRILQUFBQjUwaGxRTDQaDgoJdGV4dC9odG1sEgE/Ig8KCnRleHQvcGxhaW4SAT8qGyIVMTAwMjg2NDUzMjYyNjA4MDQ2MzgyKAA4ADD7xuKW4DM4+8biluAzWgxlYXBzODA3ZThnbXByAiAAeACaAQYIABAAGACqAQMSAT9KeQoKdGV4dC9wbGFpbhJr0JIg0LfQsNCy0LjRgdC40LzQvtGB0YLQuCDQvtGCINGB0YLQtdC/0LXQvdC4INC30LDQs9GA0Y/Qt9C90LXQvdC40Y8g0L/QvtCy0YLQvtGA0LjRgtC1INC/0YDQvtGG0LXQtNGD0YDRgy5aDGFsbzd2bGwweDM0Y3ICIAB4AJoBBggAEAAYAKoBSRJH0J/RgNC4INC90LXQvtCx0YXQvtC00LjQvNC+0YHRgtC4INC/0L7QstGC0L7RgNC40YLQtSDQv9GA0L7RhtC10LTRg9GA0YMYqdTdluAzIPvG4pbgM0IQa2l4LmFyOWdweXlxeDlpYiLJCgoLQUFBQjUwaGxRSTASmQoKC0FBQUI1MGhsUUkwEgtBQUFCNTBobFFJMBr9AgoJdGV4dC9odG1sEu8C0YHQvdCw0YfQsNC70LAg0L/QvtC00YPQvNCw0LvQsCDQviDRgtC+0LwsINGH0YLQviDQvdGD0LbQvdC+INC/0LXRgNC10L/QuNGB0LDRgtGMOsKgPGJyPtC/0YDQvtCy0LXQtNC40YLQtSDQv9GA0L7RhtC10LTRg9GA0YM8YnI+0JjQm9CYwqA8YnI+0L/QvtC80L7QudGC0LUg0L/QsNGG0LjQtdC90YLRgyDQs9C+0LvQvtCy0YM8YnI+0JAg0L/QvtGC0L7QvCDQv9C+0L3Rj9C70LA6INC00LDQstCw0LnRgtC1INC/0YDQvtGB0YLQviDRg9Cx0LXRgNC10LwgLSDQv9GA0L7QstC10LTQtdC90LjQtSDQv9GA0L7RhtC10LTRg9GA0Ysg0L3QtSDQstGF0L7QtNC40YIg0LIg0L/QvtC00LPQvtGC0L7QstC60YMsINGN0YLQviDRg9C20LUg0Y3RgtCw0L8gMiLyAgoKdGV4dC9wbGFpbhLjAtGB0L3QsNGH0LDQu9CwINC/0L7QtNGD0LzQsNC70LAg0L4g0YLQvtC8LCDRh9GC0L4g0L3Rg9C20L3QviDQv9C10YDQtdC/0LjRgdCw0YLRjDrCoArQv9GA0L7QstC10LTQuNGC0LUg0L/RgNC+0YbQtdC00YPRgNGDCtCY0JvQmMKgCtC/0L7QvNC+0LnRgtC1INC/0LDRhtC40LXQvdGC0YMg0LPQvtC70L7QstGDCtCQINC/0L7RgtC+0Lwg0L/QvtC90Y/Qu9CwOiDQtNCw0LLQsNC50YLQtSDQv9GA0L7RgdGC0L4g0YPQsdC10YDQtdC8IC0g0L/RgNC+0LLQtdC00LXQvdC40LUg0L/RgNC+0YbQtdC00YPRgNGLINC90LUg0LLRhdC+0LTQuNGCINCyINC/0L7QtNCz0L7RgtC+0LLQutGDLCDRjdGC0L4g0YPQttC1INGN0YLQsNC/IDIqGyIVMTAwMjg2NDUzMjYyNjA4MDQ2MzgyKAA4ADCdvuuV4DM4nb7rleAzSkoKCnRleHQvcGxhaW4SPNCf0YDQvtCy0LXQtNC40YLQtSDQvNGL0YLRjNC1INCz0L7Qu9C+0LLRiyDQv9Cw0YbQuNC10L3RgtCwLloMZno2d3VuNW9yajhlcgIgAHgAmgEGCAAQABgAqgHyAhLvAtGB0L3QsNGH0LDQu9CwINC/0L7QtNGD0LzQsNC70LAg0L4g0YLQvtC8LCDRh9GC0L4g0L3Rg9C20L3QviDQv9C10YDQtdC/0LjRgdCw0YLRjDrCoDxicj7Qv9GA0L7QstC10LTQuNGC0LUg0L/RgNC+0YbQtdC00YPRgNGDPGJyPtCY0JvQmMKgPGJyPtC/0L7QvNC+0LnRgtC1INC/0LDRhtC40LXQvdGC0YMg0LPQvtC70L7QstGDPGJyPtCQINC/0L7RgtC+0Lwg0L/QvtC90Y/Qu9CwOiDQtNCw0LLQsNC50YLQtSDQv9GA0L7RgdGC0L4g0YPQsdC10YDQtdC8IC0g0L/RgNC+0LLQtdC00LXQvdC40LUg0L/RgNC+0YbQtdC00YPRgNGLINC90LUg0LLRhdC+0LTQuNGCINCyINC/0L7QtNCz0L7RgtC+0LLQutGDLCDRjdGC0L4g0YPQttC1INGN0YLQsNC/IDIYnb7rleAzIJ2+65XgM0IQa2l4Lnl2cWszamRicjVnYyKXCQoLQUFBQjUwaGxRSncS5wgKC0FBQUI1MGhsUUp3EgtBQUFCNTBobFFKdxrJAgoJdGV4dC9odG1sErsC0Y3RgtC+INC00LLQsCDRgNCw0LfQvdGL0YUg0L/RgNC10LTQvNC10YLQsD8g0J/RgNC+0YHRgtC+INC80Ysg0L/QvtC70L7QttC40LvQuCDQv9C+0LvQvtGC0LXQvdGG0LUg0YHQu9C+0LbQtdC90L3QvtC1INCy0LDQu9C40LrQvtC8INCy0L7QutGA0YPQsyDQs9C+0LvQvtCy0YsuINCYINC60LDQuiDQsdGD0LTRgtC+INCy0YHQtTxicj7QkCDQuNC70Lgg0Y3RgtC+INGB0YPRhdC+0LUg0L/QvtC70L7RgtC10L3RhtC1INC40Lcg0L/RgNC10LTRi9C00YPRidC10LPQviDQv9GD0L3QutGC0LA/wqA8YnI+0KTQvtGC0LrQuCDQv9GA0Y/QvCDQvdGD0LbQvdGLIsQCCgp0ZXh0L3BsYWluErUC0Y3RgtC+INC00LLQsCDRgNCw0LfQvdGL0YUg0L/RgNC10LTQvNC10YLQsD8g0J/RgNC+0YHRgtC+INC80Ysg0L/QvtC70L7QttC40LvQuCDQv9C+0LvQvtGC0LXQvdGG0LUg0YHQu9C+0LbQtdC90L3QvtC1INCy0LDQu9C40LrQvtC8INCy0L7QutGA0YPQsyDQs9C+0LvQvtCy0YsuINCYINC60LDQuiDQsdGD0LTRgtC+INCy0YHQtQrQkCDQuNC70Lgg0Y3RgtC+INGB0YPRhdC+0LUg0L/QvtC70L7RgtC10L3RhtC1INC40Lcg0L/RgNC10LTRi9C00YPRidC10LPQviDQv9GD0L3QutGC0LA/wqAK0KTQvtGC0LrQuCDQv9GA0Y/QvCDQvdGD0LbQvdGLKhsiFTEwMDI4NjQ1MzI2MjYwODA0NjM4MigAOAAw0/yUluAzONP8lJbgM0ouCgp0ZXh0L3BsYWluEiDQv9C+0LvQvtGC0LXQvdGG0LUg0Lgg0LLQsNC70LjQuloMa3N4OHg5czFxZ2FocgIgAHgAmgEGCAAQABgAqgG+AhK7AtGN0YLQviDQtNCy0LAg0YDQsNC30L3Ri9GFINC/0YDQtdC00LzQtdGC0LA/INCf0YDQvtGB0YLQviDQvNGLINC/0L7Qu9C+0LbQuNC70Lgg0L/QvtC70L7RgtC10L3RhtC1INGB0LvQvtC20LXQvdC90L7QtSDQstCw0LvQuNC60L7QvCDQstC+0LrRgNGD0LMg0LPQvtC70L7QstGLLiDQmCDQutCw0Log0LHRg9C00YLQviDQstGB0LU8YnI+0JAg0LjQu9C4INGN0YLQviDRgdGD0YXQvtC1INC/0L7Qu9C+0YLQtdC90YbQtSDQuNC3INC/0YDQtdC00YvQtNGD0YnQtdCz0L4g0L/Rg9C90LrRgtCwP8KgPGJyPtCk0L7RgtC60Lgg0L/RgNGP0Lwg0L3Rg9C20L3RixjT/JSW4DMg0/yUluAzQhBraXguMjVzcXc3eGU3OGRvIqoECgtBQUFCNTBobFFNWRL6AwoLQUFBQjUwaGxRTVkSC0FBQUI1MGhsUU1ZGnQKCXRleHQvaHRtbBJn0L3QsCDRh9GC0L4/INCSINGB0LzRi9GB0LvQtSAmcXVvdDvQvdC1INC30LDQsdGD0LTRjNGC0LUmcXVvdDs/INCf0YDQtdC00LvQsNCz0LDRjiDRjdGC0L4g0YPQsdGA0LDRgtGMLiJrCgp0ZXh0L3BsYWluEl3QvdCwINGH0YLQvj8g0JIg0YHQvNGL0YHQu9C1ICLQvdC1INC30LDQsdGD0LTRjNGC0LUiPyDQn9GA0LXQtNC70LDQs9Cw0Y4g0Y3RgtC+INGD0LHRgNCw0YLRjC4qGyIVMTAwMjg2NDUzMjYyNjA4MDQ2MzgyKAA4ADCz8u6W4DM4s/LuluAzSkcKCnRleHQvcGxhaW4SOdC+0LHRgNCw0YLQuNCyINC+0YHQvtCx0L7QtSDQstC90LjQvNCw0L3QuNC1INC90LAg0Y3RgtC+LloMams4M2k4ZnAwejJwcgIgAHgAmgEGCAAQABgAqgFpEmfQvdCwINGH0YLQvj8g0JIg0YHQvNGL0YHQu9C1ICZxdW90O9C90LUg0LfQsNCx0YPQtNGM0YLQtSZxdW90Oz8g0J/RgNC10LTQu9Cw0LPQsNGOINGN0YLQviDRg9Cx0YDQsNGC0YwuGLPy7pbgMyCz8u6W4DNCEGtpeC5rcWpsM25wZzl0dTQiugQKC0FBQUI1MGhsUUw4EosECgtBQUFCNTBobFFMOBILQUFBQjUwaGxRTDgaYQoJdGV4dC9odG1sElTQodC+0LHQtdGA0LjRgtC1INGBINCy0L7Qu9C+0YEg0L/QtdC90YMg0YfQuNGB0YLRi9C8INGB0YPRhdC40Lwg0L/QvtC70L7RgtC10L3RhtC10LwiYgoKdGV4dC9wbGFpbhJU0KHQvtCx0LXRgNC40YLQtSDRgSDQstC+0LvQvtGBINC/0LXQvdGDINGH0LjRgdGC0YvQvCDRgdGD0YXQuNC8INC/0L7Qu9C+0YLQtdC90YbQtdC8KhsiFTEwMDI4NjQ1MzI2MjYwODA0NjM4MigAOAAwmvfeluAzOJr33pbgM0qGAQoKdGV4dC9wbGFpbhJ40J7QsdGA0LDQt9C+0LLQsNCy0YjRg9GO0YHRjyDQv9C10L3RgyDQvdCwINCy0L7Qu9C+0YHQsNGFINGB0L7QsdC10YDQuNGC0LUg0YfQuNGB0YLRi9C8INGB0YPRhdC40Lwg0L/QvtC70L7RgtC10L3RhtC10LwuWgxjM3U4YjZpMHU2enlyAiAAeACaAQYIABAAGACqAVYSVNCh0L7QsdC10YDQuNGC0LUg0YEg0LLQvtC70L7RgSDQv9C10L3RgyDRh9C40YHRgtGL0Lwg0YHRg9GF0LjQvCDQv9C+0LvQvtGC0LXQvdGG0LXQvBia996W4DMgmvfeluAzQg9raXguM3N4OTFoOXltNWwi2QMKC0FBQUI1MGhsUUx3EqkDCgtBQUFCNTBobFFMdxILQUFBQjUwaGxRTHcaRgoJdGV4dC9odG1sEjnQvdC1INC90LDQtNC+INC00L7QsdCw0LLQu9GP0YLRjCwg0YfRgtC+INCx0LXQtyDQstC+0LTRiz8iRwoKdGV4dC9wbGFpbhI50L3QtSDQvdCw0LTQviDQtNC+0LHQsNCy0LvRj9GC0YwsINGH0YLQviDQsdC10Lcg0LLQvtC00Ys/KhsiFTEwMDI4NjQ1MzI2MjYwODA0NjM4MigAOAAwuILaluAzOLiC2pbgM0p2Cgp0ZXh0L3BsYWluEmjQnNGL0YLRjNC1INCz0L7Qu9C+0LLRiyDQvdCwINC60YDQvtCy0LDRgtC4INGBINC40YHQv9C+0LvRjNC30L7QstCw0L3QuNC10Lwg0YHRg9GF0L7Qs9C+INGI0LDQvNC/0YPQvdGPOloMZDl3b2lhbHl5Y2kycgIgAHgAmgEGCAAQABgAqgE7EjnQvdC1INC90LDQtNC+INC00L7QsdCw0LLQu9GP0YLRjCwg0YfRgtC+INCx0LXQtyDQstC+0LTRiz8YuILaluAzILiC2pbgM0IQa2l4LmRsZTNmbXFyOXV3bSKwCAoLQUFBQjUwaGxRSlUSgAgKC0FBQUI1MGhsUUpVEgtBQUFCNTBobFFKVRqsAgoJdGV4dC9odG1sEp4C0LXRgdC70Lgg0Y3RgtC+INC20LXQvdGJ0LjQvdCwLCDQv9GA0Y/QvCDQstGB0Y4g0LPRgNGD0LTRjCDQuNC70LgsINC80L7QttC10YIg0LrQu9GO0YfQuNGGINGF0LLQsNGC0LjRgj8g0J/RgNC+0YHRgtC+INC/0YDQtdC00YHRgtCw0LLQuNC70LAg0YHQtdCx0Y8g0YEg0LPQvtC70L7QuSDQs9GA0YPQtNGM0Y4g0Lgg0LzRi9GC0YzQtSDQs9C+0LvQvtCy0Ysg0YHRgtCw0LvQviDRh9GD0YLRjCDQvNC10L3QtdC1INC/0YDQuNCy0LvQtdC60LDRgtC10LvRjNC90L7QuSDQv9GA0L7RhtC10LTRg9GA0L7QuSKtAgoKdGV4dC9wbGFpbhKeAtC10YHQu9C4INGN0YLQviDQttC10L3RidC40L3QsCwg0L/RgNGP0Lwg0LLRgdGOINCz0YDRg9C00Ywg0LjQu9C4LCDQvNC+0LbQtdGCINC60LvRjtGH0LjRhiDRhdCy0LDRgtC40YI/INCf0YDQvtGB0YLQviDQv9GA0LXQtNGB0YLQsNCy0LjQu9CwINGB0LXQsdGPINGBINCz0L7Qu9C+0Lkg0LPRgNGD0LTRjNGOINC4INC80YvRgtGM0LUg0LPQvtC70L7QstGLINGB0YLQsNC70L4g0YfRg9GC0Ywg0LzQtdC90LXQtSDQv9GA0LjQstC70LXQutCw0YLQtdC70YzQvdC+0Lkg0L/RgNC+0YbQtdC00YPRgNC+0LkqGyIVMTAwMjg2NDUzMjYyNjA4MDQ2MzgyKAA4ADDu9oOW4DM47vaDluAzShgKCnRleHQvcGxhaW4SCtCz0YDRg9C00YxaDHlubDl0NmFnNzYzd3ICIAB4AJoBBggAEAAYAKoBoQISngLQtdGB0LvQuCDRjdGC0L4g0LbQtdC90YnQuNC90LAsINC/0YDRj9C8INCy0YHRjiDQs9GA0YPQtNGMINC40LvQuCwg0LzQvtC20LXRgiDQutC70Y7Rh9C40YYg0YXQstCw0YLQuNGCPyDQn9GA0L7RgdGC0L4g0L/RgNC10LTRgdGC0LDQstC40LvQsCDRgdC10LHRjyDRgSDQs9C+0LvQvtC5INCz0YDRg9C00YzRjiDQuCDQvNGL0YLRjNC1INCz0L7Qu9C+0LLRiyDRgdGC0LDQu9C+INGH0YPRgtGMINC80LXQvdC10LUg0L/RgNC40LLQu9C10LrQsNGC0LXQu9GM0L3QvtC5INC/0YDQvtGG0LXQtNGD0YDQvtC5GO72g5bgMyDu9oOW4DNCEGtpeC5ma21pb3ZrMXZzenUinAUKC0FBQUI1MGhsUUk0EuwECgtBQUFCNTBobFFJNBILQUFBQjUwaGxRSTQadgoJdGV4dC9odG1sEmnRjdGC0L4g0LLRi9Cz0LvRj9C00LjRgiDQutCw0Log0YHQvdC+0YHQutCwLCDQvdC+INC90LXQv9C+0L3Rj9GC0L3Qviwg0Log0YfQtdC80YMg0L7QvdCwINC60YDQtdC/0LjRgtGB0Y8idwoKdGV4dC9wbGFpbhJp0Y3RgtC+INCy0YvQs9C70Y/QtNC40YIg0LrQsNC6INGB0L3QvtGB0LrQsCwg0L3QviDQvdC10L/QvtC90Y/RgtC90L4sINC6INGH0LXQvNGDINC+0L3QsCDQutGA0LXQv9C40YLRgdGPKhsiFTEwMDI4NjQ1MzI2MjYwODA0NjM4MigAOAAwuvDtleAzOLrw7ZXgM0qoAQoKdGV4dC9wbGFpbhKZASog0LzRi9GC0YzQtSDQs9C+0LvQvtCy0Ysg0LIg0LLQsNC90L3QvtC5INC60L7QvNC90LDRgtC1INC/0YDQvtCy0L7QtNGP0YIg0L7QtNC90L7QstGA0LXQvNC10L3QvdC+INGBINC/0L7Qu9C90YvQvCDQvNGL0YLRjNC10Lwg0YLQtdC70LAg0L/QsNGG0LjQtdC90YLQsFoMeXQzcm14M2l4djY2cgIgAHgAmgEGCAAQABgAqgFrEmnRjdGC0L4g0LLRi9Cz0LvRj9C00LjRgiDQutCw0Log0YHQvdC+0YHQutCwLCDQvdC+INC90LXQv9C+0L3Rj9GC0L3Qviwg0Log0YfQtdC80YMg0L7QvdCwINC60YDQtdC/0LjRgtGB0Y8YuvDtleAzILrw7ZXgM0IQa2l4Lm1lZW5zODh1M3FwazIOaC4xMzN6Zm1jZnhxdXI4AHIhMXZYZ3ZXR184enpWNGdQS3RPdzVKSHBCV0dKdkdaVjV6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2EA9711-EF8D-4974-82B7-F01656208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6</Pages>
  <Words>1118</Words>
  <Characters>6374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Денис Быков</dc:creator>
  <cp:lastModifiedBy>Дарья Кожарина</cp:lastModifiedBy>
  <cp:revision>37</cp:revision>
  <cp:lastPrinted>2026-05-26T10:35:00Z</cp:lastPrinted>
  <dcterms:created xsi:type="dcterms:W3CDTF">2026-05-28T16:34:00Z</dcterms:created>
  <dcterms:modified xsi:type="dcterms:W3CDTF">2026-06-09T02:09:00Z</dcterms:modified>
</cp:coreProperties>
</file>