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F4" w:rsidRPr="00846487" w:rsidRDefault="00D138F4" w:rsidP="00D138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Стажировк</w:t>
      </w:r>
      <w:r w:rsidR="00F97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84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ГБУЗ «Центр паллиативной помощи ДЗМ» для специалистов, оказывающих паллиативную помощь</w:t>
      </w:r>
    </w:p>
    <w:p w:rsidR="00D138F4" w:rsidRPr="00846487" w:rsidRDefault="00D138F4" w:rsidP="00D138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0795" w:rsidRDefault="00B70795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ПРОГРАММЫ </w:t>
      </w:r>
    </w:p>
    <w:p w:rsidR="00140EA7" w:rsidRDefault="00140EA7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 </w:t>
      </w:r>
      <w:r w:rsidR="00D138F4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д</w:t>
      </w:r>
      <w:r w:rsidR="00D138F4" w:rsidRPr="00846487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ля </w:t>
      </w:r>
      <w:r w:rsidR="00D138F4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заведующих отделений</w:t>
      </w: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 паллиативной помощи </w:t>
      </w:r>
    </w:p>
    <w:p w:rsidR="00D138F4" w:rsidRPr="00846487" w:rsidRDefault="00140EA7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и руководителей хосписов</w:t>
      </w:r>
    </w:p>
    <w:p w:rsidR="00D138F4" w:rsidRPr="00846487" w:rsidRDefault="00D138F4" w:rsidP="00D138F4">
      <w:pPr>
        <w:pStyle w:val="a4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Программа 1  </w:t>
      </w: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Продолжительность: 1 день</w:t>
      </w:r>
    </w:p>
    <w:p w:rsidR="00140EA7" w:rsidRDefault="00D138F4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Место: </w:t>
      </w:r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ГБУЗ «Центр паллиативной помощи»</w:t>
      </w:r>
      <w:r w:rsidR="00140EA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(ЦПП) </w:t>
      </w:r>
    </w:p>
    <w:p w:rsidR="00D138F4" w:rsidRDefault="00140EA7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или один из хосписов-филиалов ЦПП</w:t>
      </w:r>
    </w:p>
    <w:p w:rsidR="007B479C" w:rsidRPr="00A431F2" w:rsidRDefault="007B479C" w:rsidP="007B479C">
      <w:pPr>
        <w:pStyle w:val="a4"/>
        <w:ind w:left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138F4" w:rsidRPr="0003492D" w:rsidTr="00D138F4">
        <w:tc>
          <w:tcPr>
            <w:tcW w:w="9067" w:type="dxa"/>
          </w:tcPr>
          <w:p w:rsidR="00D138F4" w:rsidRDefault="00D138F4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D138F4" w:rsidRPr="0003492D" w:rsidRDefault="00D138F4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D138F4" w:rsidRPr="007B479C" w:rsidRDefault="00D138F4" w:rsidP="00D138F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45 - 9.30 </w:t>
            </w:r>
            <w:r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конференции </w:t>
            </w:r>
            <w:r w:rsidR="00140EA7">
              <w:rPr>
                <w:rFonts w:ascii="Times New Roman" w:hAnsi="Times New Roman" w:cs="Times New Roman"/>
                <w:bCs/>
                <w:sz w:val="24"/>
                <w:szCs w:val="24"/>
              </w:rPr>
              <w:t>в отделении или хосписе</w:t>
            </w:r>
          </w:p>
          <w:p w:rsidR="007B479C" w:rsidRPr="00D138F4" w:rsidRDefault="007B479C" w:rsidP="007B479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7B479C" w:rsidRDefault="00D138F4" w:rsidP="007B47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09.30-10.30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Обход ЦПП</w:t>
            </w:r>
          </w:p>
          <w:p w:rsidR="007B479C" w:rsidRPr="0003492D" w:rsidRDefault="007B479C" w:rsidP="007B47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D138F4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10.30-11.30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работой отделени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ЦПП/хосписа</w:t>
            </w:r>
          </w:p>
          <w:p w:rsidR="00D138F4" w:rsidRPr="0003492D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паллиативного отделения, медикаментозное обеспечение, работа врача в стационаре (штатное расписание), схем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лечения, купирование болевого синдрома, 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этика и философия помощи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особенности ведения стационарной карты)                                                    </w:t>
            </w:r>
          </w:p>
          <w:p w:rsidR="00D138F4" w:rsidRPr="0003492D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D138F4" w:rsidRDefault="00D138F4" w:rsidP="0011178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11.30 – 12.</w:t>
            </w:r>
            <w:r w:rsidR="00140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1F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работой респираторного центра в ЦПП </w:t>
            </w:r>
          </w:p>
          <w:p w:rsidR="00140EA7" w:rsidRDefault="00D138F4" w:rsidP="0011178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1F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(организация помощи пациентам на НИВЛ, </w:t>
            </w:r>
            <w:proofErr w:type="gramStart"/>
            <w:r w:rsidRPr="00011F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ИВЛ)</w:t>
            </w:r>
            <w:r w:rsidR="00140E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proofErr w:type="gramEnd"/>
            <w:r w:rsidR="00140E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38F4" w:rsidRDefault="00140EA7" w:rsidP="0011178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="00D138F4" w:rsidRPr="00011F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 необходимости </w:t>
            </w:r>
          </w:p>
          <w:p w:rsidR="00D138F4" w:rsidRPr="0003492D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8F4" w:rsidRPr="0003492D" w:rsidTr="00D138F4">
        <w:trPr>
          <w:trHeight w:val="421"/>
        </w:trPr>
        <w:tc>
          <w:tcPr>
            <w:tcW w:w="9067" w:type="dxa"/>
          </w:tcPr>
          <w:p w:rsidR="00D138F4" w:rsidRPr="00596DA2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  <w:r w:rsidR="00140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13.</w:t>
            </w:r>
            <w:r w:rsidR="00140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организацией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немедицинской помощи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работой координатора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(функционал, задачи координаторов, работа с волонтерами, со священниками, проведение мероприятий, локальный фандрайзинг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взаимодействие с Фондом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участие в мероприятиях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(например,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«тележка радости»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138F4" w:rsidRPr="0003492D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D138F4" w:rsidRPr="0003492D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140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1</w:t>
            </w: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140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Перерыв</w:t>
            </w:r>
            <w:r w:rsidRPr="00011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обед </w:t>
            </w:r>
          </w:p>
          <w:p w:rsidR="00D138F4" w:rsidRPr="0003492D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D138F4" w:rsidRPr="0003492D" w:rsidRDefault="00D138F4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 – 15.30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Комиссия по госпитализации </w:t>
            </w:r>
          </w:p>
          <w:p w:rsidR="00D138F4" w:rsidRPr="0003492D" w:rsidRDefault="00D138F4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D138F4" w:rsidRPr="00C77AB4" w:rsidRDefault="00D138F4" w:rsidP="00111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15.30–1</w:t>
            </w:r>
            <w:r w:rsidRPr="00596D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96D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Стажировка</w:t>
            </w:r>
            <w:r w:rsidRPr="00596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стационаре с врачом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координатором</w:t>
            </w:r>
          </w:p>
          <w:p w:rsidR="00D138F4" w:rsidRPr="0003492D" w:rsidRDefault="00D138F4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8F4" w:rsidRDefault="00D138F4" w:rsidP="00D138F4">
      <w:pPr>
        <w:rPr>
          <w:rFonts w:ascii="Times New Roman" w:hAnsi="Times New Roman" w:cs="Times New Roman"/>
          <w:sz w:val="24"/>
          <w:szCs w:val="24"/>
        </w:rPr>
      </w:pPr>
    </w:p>
    <w:p w:rsidR="00D138F4" w:rsidRDefault="00D138F4" w:rsidP="00D138F4">
      <w:pPr>
        <w:rPr>
          <w:rFonts w:ascii="Times New Roman" w:hAnsi="Times New Roman" w:cs="Times New Roman"/>
          <w:sz w:val="24"/>
          <w:szCs w:val="24"/>
        </w:rPr>
      </w:pPr>
    </w:p>
    <w:p w:rsidR="007B479C" w:rsidRDefault="007B479C" w:rsidP="00D138F4">
      <w:pPr>
        <w:rPr>
          <w:rFonts w:ascii="Times New Roman" w:hAnsi="Times New Roman" w:cs="Times New Roman"/>
          <w:sz w:val="24"/>
          <w:szCs w:val="24"/>
        </w:rPr>
      </w:pPr>
    </w:p>
    <w:p w:rsidR="007B479C" w:rsidRDefault="007B479C" w:rsidP="00D138F4">
      <w:pPr>
        <w:rPr>
          <w:rFonts w:ascii="Times New Roman" w:hAnsi="Times New Roman" w:cs="Times New Roman"/>
          <w:sz w:val="24"/>
          <w:szCs w:val="24"/>
        </w:rPr>
      </w:pPr>
    </w:p>
    <w:p w:rsidR="00D138F4" w:rsidRDefault="00D138F4" w:rsidP="00D138F4">
      <w:pPr>
        <w:rPr>
          <w:rFonts w:ascii="Times New Roman" w:hAnsi="Times New Roman" w:cs="Times New Roman"/>
          <w:sz w:val="24"/>
          <w:szCs w:val="24"/>
        </w:rPr>
      </w:pPr>
    </w:p>
    <w:p w:rsidR="00D138F4" w:rsidRDefault="00D138F4" w:rsidP="00D138F4">
      <w:pPr>
        <w:rPr>
          <w:rFonts w:ascii="Times New Roman" w:hAnsi="Times New Roman" w:cs="Times New Roman"/>
          <w:sz w:val="24"/>
          <w:szCs w:val="24"/>
        </w:rPr>
      </w:pPr>
    </w:p>
    <w:p w:rsidR="00D138F4" w:rsidRDefault="00D138F4" w:rsidP="00D138F4">
      <w:pPr>
        <w:rPr>
          <w:rFonts w:ascii="Times New Roman" w:hAnsi="Times New Roman" w:cs="Times New Roman"/>
          <w:sz w:val="24"/>
          <w:szCs w:val="24"/>
        </w:rPr>
      </w:pP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bookmarkStart w:id="0" w:name="_GoBack"/>
      <w:bookmarkEnd w:id="0"/>
      <w:r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 xml:space="preserve">Программа 2 </w:t>
      </w:r>
    </w:p>
    <w:p w:rsidR="00D138F4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Продолжительность: 2 дня </w:t>
      </w:r>
    </w:p>
    <w:p w:rsidR="00D138F4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138F4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1</w:t>
      </w:r>
    </w:p>
    <w:p w:rsidR="007B479C" w:rsidRPr="00846487" w:rsidRDefault="00D138F4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B479C">
        <w:rPr>
          <w:rFonts w:ascii="Times New Roman" w:hAnsi="Times New Roman" w:cs="Times New Roman"/>
          <w:b/>
          <w:color w:val="7030A0"/>
          <w:sz w:val="24"/>
          <w:szCs w:val="24"/>
        </w:rPr>
        <w:t>м</w:t>
      </w:r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есто:</w:t>
      </w:r>
      <w:r w:rsidR="007B479C" w:rsidRPr="0068411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ГБУЗ «Центр паллиативной помощи»  </w:t>
      </w:r>
    </w:p>
    <w:p w:rsidR="00D138F4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138F4" w:rsidRPr="0003492D" w:rsidTr="00D138F4">
        <w:tc>
          <w:tcPr>
            <w:tcW w:w="9067" w:type="dxa"/>
          </w:tcPr>
          <w:p w:rsidR="00D138F4" w:rsidRPr="0003492D" w:rsidRDefault="00D138F4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140EA7" w:rsidRPr="0003492D" w:rsidTr="00D138F4">
        <w:tc>
          <w:tcPr>
            <w:tcW w:w="9067" w:type="dxa"/>
          </w:tcPr>
          <w:p w:rsidR="00140EA7" w:rsidRPr="00140EA7" w:rsidRDefault="00140EA7" w:rsidP="00140EA7">
            <w:pPr>
              <w:pStyle w:val="a4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40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45 - 9.30 </w:t>
            </w:r>
            <w:r w:rsidRPr="00140E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конференции в отделении или хосписе</w:t>
            </w:r>
          </w:p>
          <w:p w:rsidR="00140EA7" w:rsidRPr="00D138F4" w:rsidRDefault="00140EA7" w:rsidP="00140EA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D138F4" w:rsidRDefault="00D138F4" w:rsidP="007B47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09.30-10.30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Обход ЦПП</w:t>
            </w:r>
          </w:p>
          <w:p w:rsidR="007B479C" w:rsidRPr="0003492D" w:rsidRDefault="007B479C" w:rsidP="007B47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140EA7" w:rsidRDefault="00D138F4" w:rsidP="00140E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10.30-11.30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работой отделения ЦПП/хосписа</w:t>
            </w:r>
          </w:p>
          <w:p w:rsidR="00140EA7" w:rsidRPr="0003492D" w:rsidRDefault="00140EA7" w:rsidP="00140E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паллиативного отделения, медикаментозное обеспечение, работа врача в стационаре (штатное расписание), схем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лечения, купирование болевого синдрома,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этика и философия помощи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особенности ведения стационарной карты)                                                    </w:t>
            </w:r>
          </w:p>
          <w:p w:rsidR="00D138F4" w:rsidRPr="0003492D" w:rsidRDefault="00D138F4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8F4" w:rsidRPr="0003492D" w:rsidTr="00D138F4">
        <w:tc>
          <w:tcPr>
            <w:tcW w:w="9067" w:type="dxa"/>
          </w:tcPr>
          <w:p w:rsidR="00140EA7" w:rsidRDefault="00D138F4" w:rsidP="00140EA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11.30 – 12.00 </w:t>
            </w:r>
            <w:r w:rsidR="00140EA7" w:rsidRPr="00011F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работой респираторного центра в ЦПП </w:t>
            </w:r>
          </w:p>
          <w:p w:rsidR="00140EA7" w:rsidRDefault="00140EA7" w:rsidP="00140EA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1F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(организация помощи пациентам на НИВЛ, </w:t>
            </w:r>
            <w:proofErr w:type="gramStart"/>
            <w:r w:rsidRPr="00011F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ИВЛ)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B479C" w:rsidRPr="0003492D" w:rsidRDefault="00140EA7" w:rsidP="00140E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Pr="00011F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 необходимости </w:t>
            </w:r>
          </w:p>
        </w:tc>
      </w:tr>
      <w:tr w:rsidR="00140EA7" w:rsidRPr="0003492D" w:rsidTr="00D138F4">
        <w:trPr>
          <w:trHeight w:val="421"/>
        </w:trPr>
        <w:tc>
          <w:tcPr>
            <w:tcW w:w="9067" w:type="dxa"/>
          </w:tcPr>
          <w:p w:rsidR="00140EA7" w:rsidRPr="00596DA2" w:rsidRDefault="00140EA7" w:rsidP="00140EA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13.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организацией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немедицинской помощи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работой координатора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(функционал, задачи координаторов, работа с волонтерами, со священниками, проведение мероприятий, локальный фандрайзинг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взаимодействие с Фондом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участие в мероприятиях (например, «тележка радости»)</w:t>
            </w:r>
          </w:p>
          <w:p w:rsidR="00140EA7" w:rsidRPr="0003492D" w:rsidRDefault="00140EA7" w:rsidP="00140E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EA7" w:rsidRPr="0003492D" w:rsidTr="00D138F4">
        <w:tc>
          <w:tcPr>
            <w:tcW w:w="9067" w:type="dxa"/>
          </w:tcPr>
          <w:p w:rsidR="00140EA7" w:rsidRPr="0003492D" w:rsidRDefault="00140EA7" w:rsidP="00140E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1</w:t>
            </w: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11F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Перерыв</w:t>
            </w:r>
            <w:r w:rsidRPr="00011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обед </w:t>
            </w:r>
          </w:p>
          <w:p w:rsidR="00140EA7" w:rsidRPr="0003492D" w:rsidRDefault="00140EA7" w:rsidP="00140E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EA7" w:rsidRPr="0003492D" w:rsidTr="00D138F4">
        <w:tc>
          <w:tcPr>
            <w:tcW w:w="9067" w:type="dxa"/>
          </w:tcPr>
          <w:p w:rsidR="00140EA7" w:rsidRPr="0003492D" w:rsidRDefault="00140EA7" w:rsidP="00140E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 – 15.30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Комиссия по госпитализации </w:t>
            </w:r>
          </w:p>
          <w:p w:rsidR="00140EA7" w:rsidRPr="0003492D" w:rsidRDefault="00140EA7" w:rsidP="00140E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EA7" w:rsidRPr="0003492D" w:rsidTr="00D138F4">
        <w:tc>
          <w:tcPr>
            <w:tcW w:w="9067" w:type="dxa"/>
          </w:tcPr>
          <w:p w:rsidR="00140EA7" w:rsidRPr="00C77AB4" w:rsidRDefault="00140EA7" w:rsidP="00140E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15.30–1</w:t>
            </w:r>
            <w:r w:rsidRPr="00596D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96D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Стажировка</w:t>
            </w:r>
            <w:r w:rsidRPr="00596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отделении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координатором</w:t>
            </w:r>
          </w:p>
          <w:p w:rsidR="00140EA7" w:rsidRPr="0003492D" w:rsidRDefault="00140EA7" w:rsidP="00140E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8F4" w:rsidRDefault="00D138F4" w:rsidP="00D1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38F4" w:rsidRDefault="00D138F4" w:rsidP="0011178F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2</w:t>
      </w:r>
    </w:p>
    <w:p w:rsidR="00140EA7" w:rsidRDefault="00D138F4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м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есто: </w:t>
      </w:r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ГБУЗ «Центр паллиативной помощи»  </w:t>
      </w:r>
    </w:p>
    <w:p w:rsidR="007B479C" w:rsidRDefault="007B479C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или один из хосписов – филиалов ЦПП </w:t>
      </w:r>
    </w:p>
    <w:p w:rsidR="00140EA7" w:rsidRPr="00846487" w:rsidRDefault="00140EA7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B479C" w:rsidRPr="0003492D" w:rsidTr="007B479C">
        <w:tc>
          <w:tcPr>
            <w:tcW w:w="9067" w:type="dxa"/>
          </w:tcPr>
          <w:p w:rsidR="007B479C" w:rsidRDefault="007B479C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7B479C" w:rsidRPr="0003492D" w:rsidRDefault="007B479C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79C" w:rsidRPr="0003492D" w:rsidTr="007B479C">
        <w:tc>
          <w:tcPr>
            <w:tcW w:w="9067" w:type="dxa"/>
          </w:tcPr>
          <w:p w:rsidR="007B479C" w:rsidRDefault="007B479C" w:rsidP="0011178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8.45 - 9.30 </w:t>
            </w:r>
            <w:r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конференции   </w:t>
            </w:r>
          </w:p>
          <w:p w:rsidR="007B479C" w:rsidRPr="0003492D" w:rsidRDefault="007B479C" w:rsidP="001117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79C" w:rsidRPr="0003492D" w:rsidTr="007B479C">
        <w:tc>
          <w:tcPr>
            <w:tcW w:w="9067" w:type="dxa"/>
          </w:tcPr>
          <w:p w:rsidR="00140EA7" w:rsidRPr="00C77AB4" w:rsidRDefault="007B479C" w:rsidP="00140E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09.30-1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8.0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врачом / </w:t>
            </w:r>
            <w:proofErr w:type="spellStart"/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="0014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координатором</w:t>
            </w:r>
          </w:p>
          <w:p w:rsidR="007B479C" w:rsidRPr="0003492D" w:rsidRDefault="007B479C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79C" w:rsidRPr="0003492D" w:rsidRDefault="007B479C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8F4" w:rsidRPr="0003492D" w:rsidRDefault="00D138F4" w:rsidP="00D138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8F4" w:rsidRPr="0003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389"/>
    <w:multiLevelType w:val="singleLevel"/>
    <w:tmpl w:val="13985389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2E070EFA"/>
    <w:multiLevelType w:val="multilevel"/>
    <w:tmpl w:val="2E07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0151"/>
    <w:multiLevelType w:val="hybridMultilevel"/>
    <w:tmpl w:val="97AAECF4"/>
    <w:lvl w:ilvl="0" w:tplc="D376E1A2">
      <w:start w:val="8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514D2782"/>
    <w:multiLevelType w:val="singleLevel"/>
    <w:tmpl w:val="514D278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6F578A9"/>
    <w:multiLevelType w:val="hybridMultilevel"/>
    <w:tmpl w:val="B2DC33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4"/>
    <w:rsid w:val="00140EA7"/>
    <w:rsid w:val="007B479C"/>
    <w:rsid w:val="00B70795"/>
    <w:rsid w:val="00C340EB"/>
    <w:rsid w:val="00D138F4"/>
    <w:rsid w:val="00F01FBE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5FCB"/>
  <w15:chartTrackingRefBased/>
  <w15:docId w15:val="{6DD7789D-C85E-43A3-A655-DAE13CD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138F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2019-09-26T15:21:00Z</dcterms:created>
  <dcterms:modified xsi:type="dcterms:W3CDTF">2019-09-27T07:43:00Z</dcterms:modified>
</cp:coreProperties>
</file>