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52"/>
        <w:gridCol w:w="186"/>
        <w:gridCol w:w="880"/>
        <w:gridCol w:w="142"/>
        <w:gridCol w:w="2835"/>
        <w:gridCol w:w="283"/>
        <w:tblGridChange w:id="0">
          <w:tblGrid>
            <w:gridCol w:w="567"/>
            <w:gridCol w:w="352"/>
            <w:gridCol w:w="186"/>
            <w:gridCol w:w="880"/>
            <w:gridCol w:w="142"/>
            <w:gridCol w:w="2835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Главному врачу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(наименование медучреждения)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главного врача)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8j2ve9143dns" w:id="0"/>
          <w:bookmarkEnd w:id="0"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7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медучреждения)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rsrjhvrp1cak" w:id="1"/>
          <w:bookmarkEnd w:id="1"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доверенного лица)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проживающего/ей по адресу: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yx7aau2yoeh2" w:id="2"/>
          <w:bookmarkEnd w:id="2"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bookmarkStart w:colFirst="0" w:colLast="0" w:name="bookmark=id.bfo2ebo85dgd" w:id="3"/>
          <w:bookmarkEnd w:id="3"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"/>
        <w:gridCol w:w="689"/>
        <w:gridCol w:w="19"/>
        <w:gridCol w:w="1139"/>
        <w:gridCol w:w="1271"/>
        <w:gridCol w:w="463"/>
        <w:gridCol w:w="2797"/>
        <w:gridCol w:w="284"/>
        <w:gridCol w:w="1810"/>
        <w:gridCol w:w="31"/>
        <w:gridCol w:w="245"/>
        <w:tblGridChange w:id="0">
          <w:tblGrid>
            <w:gridCol w:w="988"/>
            <w:gridCol w:w="689"/>
            <w:gridCol w:w="19"/>
            <w:gridCol w:w="1139"/>
            <w:gridCol w:w="1271"/>
            <w:gridCol w:w="463"/>
            <w:gridCol w:w="2797"/>
            <w:gridCol w:w="284"/>
            <w:gridCol w:w="1810"/>
            <w:gridCol w:w="31"/>
            <w:gridCol w:w="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n16k85haaz2n" w:id="4"/>
          <w:bookmarkEnd w:id="4"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представляю по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доверенного лица)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доверенности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bookmarkStart w:colFirst="0" w:colLast="0" w:name="bookmark=id.197xkqciifq3" w:id="5"/>
          <w:bookmarkEnd w:id="5"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817bvyg6w7mg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     » </w:t>
            </w:r>
            <w:bookmarkStart w:colFirst="0" w:colLast="0" w:name="bookmark=id.yvd62gqu0ule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</w:t>
            </w:r>
            <w:bookmarkStart w:colFirst="0" w:colLast="0" w:name="bookmark=id.wi5plztbbo1c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г. (копию прилагаю)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(номер и дата доверенности)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интересы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ei2jq5vwvz2g" w:id="9"/>
          <w:bookmarkEnd w:id="9"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</w:t>
            </w:r>
            <w:bookmarkStart w:colFirst="0" w:colLast="0" w:name="bookmark=id.nhzqcqrumppl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» </w:t>
            </w:r>
            <w:bookmarkStart w:colFirst="0" w:colLast="0" w:name="bookmark=id.7sylo4rxq9i6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bookmarkStart w:colFirst="0" w:colLast="0" w:name="bookmark=id.pqs0abtnnp08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г.р.,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bookmarkStart w:colFirst="0" w:colLast="0" w:name="bookmark=id.ku43phkgke65" w:id="13"/>
          <w:bookmarkEnd w:id="13"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(инвалида _ группы с детства, который(ая) страдает комплексом тяжелых заболеваний, или указать диагноз)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</w:tcPr>
          <w:bookmarkStart w:colFirst="0" w:colLast="0" w:name="bookmark=id.ilpcus9yn7r0" w:id="14"/>
          <w:bookmarkEnd w:id="14"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(который(ая) является носителем трахео- и гастростомы, или находится на зондовом питании, находится дома на ИВЛ/НИВЛ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    силу     имеющегося    неизлечимого       прогрессирующего      заболевания      пациент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bookmarkStart w:colFirst="0" w:colLast="0" w:name="bookmark=id.yw8b1hgvdcs1" w:id="15"/>
          <w:bookmarkEnd w:id="15"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нуждается в оказании паллиативной медицинской помощи. В соответствии с Положением об организации оказ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ания паллиативной медицинской помощи (утв. Приказом Министерства здравоохранения РФ и Министерства труда и социальной защиты РФ от 14 апреля 2025 г. № 208н/243н) медицинское заключение о нуждаемости в оказании паллиативной медицинской помощи выдает врачебная комиссия или консилиум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врачей медицинской организации, в которой осуществляется наблюдение пациента. Врачебная комиссия или консилиум врачей оформляют заключение, которое вносится в медицинскую документацию.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  связи  с   вышеизложенным  прошу  вас  организовать  рассмотрение вопроса о наличии у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показаний к оказанию паллиативной медицинской помощи врачебной комиссией или консилиумом врачей вашего учреждения с оформлением соответствующего заключения и выдать мне копию заключения на руки.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письменном виде по указанному мной адресу в установленный законом срок.</w:t>
            </w:r>
          </w:p>
        </w:tc>
      </w:tr>
    </w:tbl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Копия доверенности –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уважением,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lgdm46lr914b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bookmarkStart w:colFirst="0" w:colLast="0" w:name="bookmark=id.ntdlzia0bun9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bookmarkStart w:colFirst="0" w:colLast="0" w:name="bookmark=id.o9jvr9h0x78v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ewn2u1j7qcig" w:id="19"/>
          <w:bookmarkEnd w:id="19"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dju8xk53bsj5" w:id="20"/>
          <w:bookmarkEnd w:id="20"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</w:tr>
    </w:tbl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pBm7pzKENMDJ0M4boQNQ21dTA==">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