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74843" w14:textId="6220FE5B" w:rsidR="008B5E7D" w:rsidRDefault="00795050" w:rsidP="00795050">
      <w:pPr>
        <w:jc w:val="center"/>
        <w:rPr>
          <w:rFonts w:ascii="Georgia" w:eastAsia="Georgia" w:hAnsi="Georgia" w:cs="Georgia"/>
          <w:b/>
          <w:sz w:val="24"/>
          <w:szCs w:val="24"/>
        </w:rPr>
      </w:pPr>
      <w:bookmarkStart w:id="0" w:name="_GoBack"/>
      <w:bookmarkEnd w:id="0"/>
      <w:r>
        <w:rPr>
          <w:rFonts w:ascii="Georgia" w:eastAsia="Georgia" w:hAnsi="Georgia" w:cs="Georgia"/>
          <w:b/>
          <w:sz w:val="24"/>
          <w:szCs w:val="24"/>
        </w:rPr>
        <w:t>Дневник питания с учетом уровня глюкозы в крови</w:t>
      </w:r>
    </w:p>
    <w:tbl>
      <w:tblPr>
        <w:tblStyle w:val="a6"/>
        <w:tblW w:w="934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125"/>
        <w:gridCol w:w="2460"/>
        <w:gridCol w:w="2671"/>
        <w:gridCol w:w="3088"/>
      </w:tblGrid>
      <w:tr w:rsidR="008B5E7D" w14:paraId="2DA74845" w14:textId="77777777">
        <w:trPr>
          <w:trHeight w:val="306"/>
        </w:trPr>
        <w:tc>
          <w:tcPr>
            <w:tcW w:w="93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74844" w14:textId="77777777" w:rsidR="008B5E7D" w:rsidRDefault="00795050">
            <w:pPr>
              <w:spacing w:after="0" w:line="240" w:lineRule="auto"/>
              <w:jc w:val="center"/>
              <w:rPr>
                <w:rFonts w:ascii="Georgia" w:eastAsia="Georgia" w:hAnsi="Georgia" w:cs="Georgia"/>
                <w:b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ДАТА</w:t>
            </w:r>
          </w:p>
        </w:tc>
      </w:tr>
      <w:tr w:rsidR="008B5E7D" w14:paraId="2DA74847" w14:textId="77777777">
        <w:trPr>
          <w:trHeight w:val="447"/>
        </w:trPr>
        <w:tc>
          <w:tcPr>
            <w:tcW w:w="93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74846" w14:textId="08EBB554" w:rsidR="008B5E7D" w:rsidRDefault="008B5E7D">
            <w:pPr>
              <w:spacing w:after="0" w:line="240" w:lineRule="auto"/>
              <w:jc w:val="center"/>
              <w:rPr>
                <w:rFonts w:ascii="Georgia" w:eastAsia="Georgia" w:hAnsi="Georgia" w:cs="Georgia"/>
                <w:b/>
                <w:color w:val="000000"/>
              </w:rPr>
            </w:pPr>
          </w:p>
        </w:tc>
      </w:tr>
      <w:tr w:rsidR="008B5E7D" w14:paraId="2DA74853" w14:textId="77777777">
        <w:trPr>
          <w:trHeight w:val="1280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74848" w14:textId="77777777" w:rsidR="008B5E7D" w:rsidRDefault="008B5E7D">
            <w:pPr>
              <w:spacing w:after="0" w:line="240" w:lineRule="auto"/>
              <w:jc w:val="center"/>
              <w:rPr>
                <w:rFonts w:ascii="Georgia" w:eastAsia="Georgia" w:hAnsi="Georgia" w:cs="Georgia"/>
                <w:b/>
                <w:color w:val="000000"/>
              </w:rPr>
            </w:pPr>
          </w:p>
          <w:p w14:paraId="783299A0" w14:textId="77777777" w:rsidR="00E43ED3" w:rsidRDefault="00E43ED3">
            <w:pPr>
              <w:spacing w:after="0" w:line="240" w:lineRule="auto"/>
              <w:jc w:val="center"/>
              <w:rPr>
                <w:rFonts w:ascii="Georgia" w:eastAsia="Georgia" w:hAnsi="Georgia" w:cs="Georgia"/>
                <w:b/>
                <w:color w:val="000000"/>
              </w:rPr>
            </w:pPr>
          </w:p>
          <w:p w14:paraId="2DA74849" w14:textId="33A26612" w:rsidR="008B5E7D" w:rsidRDefault="00795050">
            <w:pPr>
              <w:spacing w:after="0" w:line="240" w:lineRule="auto"/>
              <w:jc w:val="center"/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Время</w:t>
            </w:r>
          </w:p>
          <w:p w14:paraId="2DA7484A" w14:textId="77777777" w:rsidR="008B5E7D" w:rsidRDefault="008B5E7D">
            <w:pPr>
              <w:spacing w:after="0" w:line="240" w:lineRule="auto"/>
              <w:jc w:val="center"/>
              <w:rPr>
                <w:rFonts w:ascii="Georgia" w:eastAsia="Georgia" w:hAnsi="Georgia" w:cs="Georgia"/>
                <w:b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7484B" w14:textId="77777777" w:rsidR="008B5E7D" w:rsidRDefault="008B5E7D">
            <w:pPr>
              <w:spacing w:after="0" w:line="240" w:lineRule="auto"/>
              <w:jc w:val="center"/>
              <w:rPr>
                <w:rFonts w:ascii="Georgia" w:eastAsia="Georgia" w:hAnsi="Georgia" w:cs="Georgia"/>
                <w:b/>
                <w:color w:val="000000"/>
              </w:rPr>
            </w:pPr>
          </w:p>
          <w:p w14:paraId="2DA7484C" w14:textId="77777777" w:rsidR="008B5E7D" w:rsidRDefault="00795050">
            <w:pPr>
              <w:spacing w:after="0" w:line="240" w:lineRule="auto"/>
              <w:jc w:val="center"/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Показатель глюкозы в крови, ммоль/л</w:t>
            </w:r>
          </w:p>
          <w:p w14:paraId="2DA7484D" w14:textId="77777777" w:rsidR="008B5E7D" w:rsidRDefault="008B5E7D">
            <w:pPr>
              <w:spacing w:after="0" w:line="240" w:lineRule="auto"/>
              <w:jc w:val="center"/>
              <w:rPr>
                <w:rFonts w:ascii="Georgia" w:eastAsia="Georgia" w:hAnsi="Georgia" w:cs="Georgia"/>
                <w:b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7484E" w14:textId="77777777" w:rsidR="008B5E7D" w:rsidRDefault="008B5E7D">
            <w:pPr>
              <w:spacing w:after="0" w:line="240" w:lineRule="auto"/>
              <w:jc w:val="center"/>
              <w:rPr>
                <w:rFonts w:ascii="Georgia" w:eastAsia="Georgia" w:hAnsi="Georgia" w:cs="Georgia"/>
                <w:b/>
              </w:rPr>
            </w:pPr>
          </w:p>
          <w:p w14:paraId="2DA7484F" w14:textId="77777777" w:rsidR="008B5E7D" w:rsidRDefault="00795050">
            <w:pPr>
              <w:spacing w:after="0" w:line="240" w:lineRule="auto"/>
              <w:jc w:val="center"/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Препарат инсулина, количество единиц</w:t>
            </w:r>
          </w:p>
        </w:tc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74850" w14:textId="77777777" w:rsidR="008B5E7D" w:rsidRDefault="008B5E7D">
            <w:pPr>
              <w:spacing w:after="0" w:line="240" w:lineRule="auto"/>
              <w:jc w:val="center"/>
              <w:rPr>
                <w:rFonts w:ascii="Georgia" w:eastAsia="Georgia" w:hAnsi="Georgia" w:cs="Georgia"/>
                <w:b/>
                <w:color w:val="000000"/>
              </w:rPr>
            </w:pPr>
          </w:p>
          <w:p w14:paraId="2DA74851" w14:textId="77777777" w:rsidR="008B5E7D" w:rsidRDefault="008B5E7D">
            <w:pPr>
              <w:spacing w:after="0" w:line="240" w:lineRule="auto"/>
              <w:jc w:val="center"/>
              <w:rPr>
                <w:rFonts w:ascii="Georgia" w:eastAsia="Georgia" w:hAnsi="Georgia" w:cs="Georgia"/>
                <w:b/>
                <w:color w:val="000000"/>
              </w:rPr>
            </w:pPr>
          </w:p>
          <w:p w14:paraId="2DA74852" w14:textId="77777777" w:rsidR="008B5E7D" w:rsidRDefault="00795050">
            <w:pPr>
              <w:spacing w:after="0" w:line="240" w:lineRule="auto"/>
              <w:jc w:val="center"/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Питание</w:t>
            </w:r>
          </w:p>
        </w:tc>
      </w:tr>
      <w:tr w:rsidR="008B5E7D" w14:paraId="2DA74859" w14:textId="77777777">
        <w:trPr>
          <w:trHeight w:val="755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74854" w14:textId="589BB6DC" w:rsidR="008B5E7D" w:rsidRDefault="008B5E7D">
            <w:pPr>
              <w:spacing w:after="0"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74855" w14:textId="2F8D3E4C" w:rsidR="008B5E7D" w:rsidRDefault="008B5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74857" w14:textId="14C39DE6" w:rsidR="008B5E7D" w:rsidRDefault="008B5E7D">
            <w:pPr>
              <w:spacing w:after="0"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74858" w14:textId="5597FB1B" w:rsidR="008B5E7D" w:rsidRDefault="008B5E7D">
            <w:pPr>
              <w:spacing w:after="0"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8B5E7D" w14:paraId="2DA7485E" w14:textId="77777777">
        <w:trPr>
          <w:trHeight w:val="485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7485A" w14:textId="1B046B8A" w:rsidR="008B5E7D" w:rsidRDefault="008B5E7D">
            <w:pPr>
              <w:spacing w:after="0"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7485B" w14:textId="68C2FA2C" w:rsidR="008B5E7D" w:rsidRDefault="008B5E7D">
            <w:pPr>
              <w:spacing w:after="0"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7485C" w14:textId="77777777" w:rsidR="008B5E7D" w:rsidRDefault="008B5E7D">
            <w:pPr>
              <w:spacing w:after="0"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7485D" w14:textId="77777777" w:rsidR="008B5E7D" w:rsidRDefault="008B5E7D">
            <w:pPr>
              <w:spacing w:after="0"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8B5E7D" w14:paraId="2DA74863" w14:textId="77777777">
        <w:trPr>
          <w:trHeight w:val="755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7485F" w14:textId="4AF77487" w:rsidR="008B5E7D" w:rsidRDefault="008B5E7D">
            <w:pPr>
              <w:spacing w:after="0"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74860" w14:textId="51267230" w:rsidR="008B5E7D" w:rsidRDefault="008B5E7D">
            <w:pPr>
              <w:spacing w:after="0"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74861" w14:textId="3974CE98" w:rsidR="008B5E7D" w:rsidRDefault="008B5E7D">
            <w:pPr>
              <w:spacing w:after="0"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74862" w14:textId="139E42C9" w:rsidR="008B5E7D" w:rsidRDefault="008B5E7D">
            <w:pPr>
              <w:spacing w:after="0"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8B5E7D" w14:paraId="2DA74868" w14:textId="77777777">
        <w:trPr>
          <w:trHeight w:val="485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74864" w14:textId="77EDE9B6" w:rsidR="008B5E7D" w:rsidRDefault="008B5E7D">
            <w:pPr>
              <w:spacing w:after="0"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74865" w14:textId="123E37C3" w:rsidR="008B5E7D" w:rsidRDefault="008B5E7D">
            <w:pPr>
              <w:spacing w:after="0"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74866" w14:textId="77777777" w:rsidR="008B5E7D" w:rsidRDefault="008B5E7D">
            <w:pPr>
              <w:spacing w:after="0"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74867" w14:textId="77777777" w:rsidR="008B5E7D" w:rsidRDefault="008B5E7D">
            <w:pPr>
              <w:spacing w:after="0"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8B5E7D" w14:paraId="2DA7486D" w14:textId="77777777">
        <w:trPr>
          <w:trHeight w:val="485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74869" w14:textId="1CEA5E4A" w:rsidR="008B5E7D" w:rsidRDefault="008B5E7D">
            <w:pPr>
              <w:spacing w:after="0"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7486A" w14:textId="67DCCE7C" w:rsidR="008B5E7D" w:rsidRDefault="008B5E7D">
            <w:pPr>
              <w:spacing w:after="0"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7486B" w14:textId="16A23520" w:rsidR="008B5E7D" w:rsidRDefault="008B5E7D">
            <w:pPr>
              <w:spacing w:after="0"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7486C" w14:textId="7D2BDBF5" w:rsidR="008B5E7D" w:rsidRDefault="008B5E7D">
            <w:pPr>
              <w:spacing w:after="0"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8B5E7D" w14:paraId="2DA74872" w14:textId="77777777">
        <w:trPr>
          <w:trHeight w:val="485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7486E" w14:textId="1A2B131D" w:rsidR="008B5E7D" w:rsidRDefault="008B5E7D">
            <w:pPr>
              <w:spacing w:after="0"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7486F" w14:textId="35B920C6" w:rsidR="008B5E7D" w:rsidRDefault="008B5E7D">
            <w:pPr>
              <w:spacing w:after="0" w:line="240" w:lineRule="auto"/>
              <w:jc w:val="center"/>
              <w:rPr>
                <w:rFonts w:ascii="Georgia" w:eastAsia="Georgia" w:hAnsi="Georgia" w:cs="Georgia"/>
                <w:sz w:val="24"/>
                <w:szCs w:val="24"/>
                <w:highlight w:val="white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74870" w14:textId="5A3B730A" w:rsidR="008B5E7D" w:rsidRDefault="008B5E7D">
            <w:pPr>
              <w:spacing w:after="0"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74871" w14:textId="662FFE4B" w:rsidR="008B5E7D" w:rsidRDefault="008B5E7D">
            <w:pPr>
              <w:spacing w:after="0"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8B5E7D" w14:paraId="2DA74877" w14:textId="77777777">
        <w:trPr>
          <w:trHeight w:val="485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74873" w14:textId="36ABDDF6" w:rsidR="008B5E7D" w:rsidRDefault="008B5E7D">
            <w:pPr>
              <w:spacing w:after="0"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74874" w14:textId="0115A6C7" w:rsidR="008B5E7D" w:rsidRDefault="008B5E7D">
            <w:pPr>
              <w:spacing w:after="0"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74875" w14:textId="77777777" w:rsidR="008B5E7D" w:rsidRDefault="008B5E7D">
            <w:pPr>
              <w:spacing w:after="0"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74876" w14:textId="01890872" w:rsidR="008B5E7D" w:rsidRDefault="008B5E7D">
            <w:pPr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8B5E7D" w14:paraId="2DA7487C" w14:textId="77777777">
        <w:trPr>
          <w:trHeight w:val="485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74878" w14:textId="705CEF17" w:rsidR="008B5E7D" w:rsidRDefault="008B5E7D">
            <w:pPr>
              <w:spacing w:after="0"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74879" w14:textId="48AB5807" w:rsidR="008B5E7D" w:rsidRDefault="008B5E7D">
            <w:pPr>
              <w:spacing w:after="0"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7487A" w14:textId="0E32A9DE" w:rsidR="008B5E7D" w:rsidRDefault="008B5E7D">
            <w:pPr>
              <w:spacing w:after="0"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7487B" w14:textId="7A6EF825" w:rsidR="008B5E7D" w:rsidRDefault="008B5E7D">
            <w:pPr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8B5E7D" w14:paraId="2DA74881" w14:textId="77777777">
        <w:trPr>
          <w:trHeight w:val="485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7487D" w14:textId="57FCE09A" w:rsidR="008B5E7D" w:rsidRDefault="008B5E7D">
            <w:pPr>
              <w:spacing w:after="0"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7487E" w14:textId="0361BF84" w:rsidR="008B5E7D" w:rsidRDefault="008B5E7D">
            <w:pPr>
              <w:spacing w:after="0"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7487F" w14:textId="384D2A6F" w:rsidR="008B5E7D" w:rsidRDefault="008B5E7D">
            <w:pPr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74880" w14:textId="77777777" w:rsidR="008B5E7D" w:rsidRDefault="008B5E7D">
            <w:pPr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8B5E7D" w14:paraId="2DA74886" w14:textId="77777777">
        <w:trPr>
          <w:trHeight w:val="759"/>
        </w:trPr>
        <w:tc>
          <w:tcPr>
            <w:tcW w:w="3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74882" w14:textId="77777777" w:rsidR="008B5E7D" w:rsidRDefault="008B5E7D">
            <w:pPr>
              <w:spacing w:after="0" w:line="240" w:lineRule="auto"/>
              <w:rPr>
                <w:rFonts w:ascii="Georgia" w:eastAsia="Georgia" w:hAnsi="Georgia" w:cs="Georgia"/>
                <w:b/>
                <w:color w:val="000000"/>
              </w:rPr>
            </w:pPr>
          </w:p>
          <w:p w14:paraId="2DA74883" w14:textId="77777777" w:rsidR="008B5E7D" w:rsidRDefault="00795050">
            <w:pPr>
              <w:spacing w:after="0" w:line="240" w:lineRule="auto"/>
              <w:rPr>
                <w:rFonts w:ascii="Georgia" w:eastAsia="Georgia" w:hAnsi="Georgia" w:cs="Georgia"/>
                <w:b/>
                <w:color w:val="000000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Комментарий</w:t>
            </w:r>
          </w:p>
        </w:tc>
        <w:tc>
          <w:tcPr>
            <w:tcW w:w="5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74884" w14:textId="77777777" w:rsidR="008B5E7D" w:rsidRDefault="008B5E7D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  <w:p w14:paraId="2DA74885" w14:textId="1B414FE3" w:rsidR="008B5E7D" w:rsidRDefault="008B5E7D">
            <w:pPr>
              <w:spacing w:after="0" w:line="240" w:lineRule="auto"/>
              <w:rPr>
                <w:rFonts w:ascii="Georgia" w:eastAsia="Georgia" w:hAnsi="Georgia" w:cs="Georgia"/>
              </w:rPr>
            </w:pPr>
          </w:p>
        </w:tc>
      </w:tr>
    </w:tbl>
    <w:p w14:paraId="2DA74887" w14:textId="77777777" w:rsidR="008B5E7D" w:rsidRDefault="008B5E7D">
      <w:pPr>
        <w:jc w:val="center"/>
        <w:rPr>
          <w:rFonts w:ascii="Georgia" w:eastAsia="Georgia" w:hAnsi="Georgia" w:cs="Georgia"/>
          <w:b/>
          <w:sz w:val="24"/>
          <w:szCs w:val="24"/>
        </w:rPr>
      </w:pPr>
    </w:p>
    <w:sectPr w:rsidR="008B5E7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E7D"/>
    <w:rsid w:val="0004047B"/>
    <w:rsid w:val="00795050"/>
    <w:rsid w:val="008B5E7D"/>
    <w:rsid w:val="00A73768"/>
    <w:rsid w:val="00E4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74842"/>
  <w15:docId w15:val="{951B3524-99E1-4A1B-B21A-EB3C05A8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1D2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8cY3nGP83/zCbtzoSlHuhIm2FA==">AMUW2mU+KF6jW5z95GGeFwt9Y/zc12Rfv9qjuX6Gau6OvMN+NzbHjwPXE/ymYmg8VknC6PeHPeG/sjKlxNWQi8NDCAkxbX78OPZb4HT7JQU6h7zqNk0eHR8=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Macintosh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Доброхотова</dc:creator>
  <cp:lastModifiedBy>пользователь Microsoft Office</cp:lastModifiedBy>
  <cp:revision>2</cp:revision>
  <dcterms:created xsi:type="dcterms:W3CDTF">2022-08-08T08:51:00Z</dcterms:created>
  <dcterms:modified xsi:type="dcterms:W3CDTF">2022-08-08T08:51:00Z</dcterms:modified>
</cp:coreProperties>
</file>